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777D" w14:textId="77777777" w:rsidR="00457CED" w:rsidRDefault="00457CED">
      <w:pPr>
        <w:rPr>
          <w:rFonts w:hint="eastAsia"/>
        </w:rPr>
      </w:pPr>
    </w:p>
    <w:p w14:paraId="0E8A0EA7" w14:textId="77777777" w:rsidR="00457CED" w:rsidRDefault="00457CED">
      <w:pPr>
        <w:rPr>
          <w:rFonts w:hint="eastAsia"/>
        </w:rPr>
      </w:pPr>
      <w:r>
        <w:rPr>
          <w:rFonts w:hint="eastAsia"/>
        </w:rPr>
        <w:t>高高的大山的拼音</w:t>
      </w:r>
    </w:p>
    <w:p w14:paraId="5A51AAC9" w14:textId="77777777" w:rsidR="00457CED" w:rsidRDefault="00457CED">
      <w:pPr>
        <w:rPr>
          <w:rFonts w:hint="eastAsia"/>
        </w:rPr>
      </w:pPr>
      <w:r>
        <w:rPr>
          <w:rFonts w:hint="eastAsia"/>
        </w:rPr>
        <w:t>高高的大山，用汉语拼音表示为“gāo gāo de dà shān”。这句话生动形象地描绘了巍峨耸立的大山在人们心中的印象。对于许多人来说，大山不仅是自然景观的重要组成部分，更是心灵寄托与力量象征。它承载着无数的故事、传说以及人类对大自然敬畏之情。</w:t>
      </w:r>
    </w:p>
    <w:p w14:paraId="658AD7F8" w14:textId="77777777" w:rsidR="00457CED" w:rsidRDefault="00457CED">
      <w:pPr>
        <w:rPr>
          <w:rFonts w:hint="eastAsia"/>
        </w:rPr>
      </w:pPr>
    </w:p>
    <w:p w14:paraId="122E8794" w14:textId="77777777" w:rsidR="00457CED" w:rsidRDefault="00457CED">
      <w:pPr>
        <w:rPr>
          <w:rFonts w:hint="eastAsia"/>
        </w:rPr>
      </w:pPr>
    </w:p>
    <w:p w14:paraId="7DB6D40E" w14:textId="77777777" w:rsidR="00457CED" w:rsidRDefault="00457CED">
      <w:pPr>
        <w:rPr>
          <w:rFonts w:hint="eastAsia"/>
        </w:rPr>
      </w:pPr>
      <w:r>
        <w:rPr>
          <w:rFonts w:hint="eastAsia"/>
        </w:rPr>
        <w:t>大山的魅力所在</w:t>
      </w:r>
    </w:p>
    <w:p w14:paraId="7D82EAFD" w14:textId="77777777" w:rsidR="00457CED" w:rsidRDefault="00457CED">
      <w:pPr>
        <w:rPr>
          <w:rFonts w:hint="eastAsia"/>
        </w:rPr>
      </w:pPr>
      <w:r>
        <w:rPr>
          <w:rFonts w:hint="eastAsia"/>
        </w:rPr>
        <w:t>大山以其雄伟壮观的外观吸引着世界各地的游客和登山爱好者。每座大山都有其独特的风貌和生态系统，无论是植被覆盖的青山，还是岩石裸露的峻岭，都展示了地球多样化的地理特征。攀登高峰不仅是对体力和意志力的考验，更是一个人探索未知世界、挑战自我的过程。站在山巅俯瞰四周，那种开阔感和成就感是无法用言语完全描述的。</w:t>
      </w:r>
    </w:p>
    <w:p w14:paraId="55D1CF85" w14:textId="77777777" w:rsidR="00457CED" w:rsidRDefault="00457CED">
      <w:pPr>
        <w:rPr>
          <w:rFonts w:hint="eastAsia"/>
        </w:rPr>
      </w:pPr>
    </w:p>
    <w:p w14:paraId="0DBE0DBF" w14:textId="77777777" w:rsidR="00457CED" w:rsidRDefault="00457CED">
      <w:pPr>
        <w:rPr>
          <w:rFonts w:hint="eastAsia"/>
        </w:rPr>
      </w:pPr>
    </w:p>
    <w:p w14:paraId="6AFC8EA0" w14:textId="77777777" w:rsidR="00457CED" w:rsidRDefault="00457CED">
      <w:pPr>
        <w:rPr>
          <w:rFonts w:hint="eastAsia"/>
        </w:rPr>
      </w:pPr>
      <w:r>
        <w:rPr>
          <w:rFonts w:hint="eastAsia"/>
        </w:rPr>
        <w:t>文化中的大山</w:t>
      </w:r>
    </w:p>
    <w:p w14:paraId="56C971AF" w14:textId="77777777" w:rsidR="00457CED" w:rsidRDefault="00457CED">
      <w:pPr>
        <w:rPr>
          <w:rFonts w:hint="eastAsia"/>
        </w:rPr>
      </w:pPr>
      <w:r>
        <w:rPr>
          <w:rFonts w:hint="eastAsia"/>
        </w:rPr>
        <w:t>在中国传统文化中，山有着特殊的地位，被视为神圣之地，许多古老的神话故事和宗教信仰都与山密切相关。例如，道教认为某些名山是神仙居住的地方，因此这些地方成为了道家修行者的圣地。文人墨客也常常以诗画的形式赞美山的壮丽景色，表达他们对自然之美的热爱和向往。</w:t>
      </w:r>
    </w:p>
    <w:p w14:paraId="6FF3DCF9" w14:textId="77777777" w:rsidR="00457CED" w:rsidRDefault="00457CED">
      <w:pPr>
        <w:rPr>
          <w:rFonts w:hint="eastAsia"/>
        </w:rPr>
      </w:pPr>
    </w:p>
    <w:p w14:paraId="04205FF6" w14:textId="77777777" w:rsidR="00457CED" w:rsidRDefault="00457CED">
      <w:pPr>
        <w:rPr>
          <w:rFonts w:hint="eastAsia"/>
        </w:rPr>
      </w:pPr>
    </w:p>
    <w:p w14:paraId="5C725342" w14:textId="77777777" w:rsidR="00457CED" w:rsidRDefault="00457CED">
      <w:pPr>
        <w:rPr>
          <w:rFonts w:hint="eastAsia"/>
        </w:rPr>
      </w:pPr>
      <w:r>
        <w:rPr>
          <w:rFonts w:hint="eastAsia"/>
        </w:rPr>
        <w:t>保护我们的山脉</w:t>
      </w:r>
    </w:p>
    <w:p w14:paraId="7CA7A71C" w14:textId="77777777" w:rsidR="00457CED" w:rsidRDefault="00457CED">
      <w:pPr>
        <w:rPr>
          <w:rFonts w:hint="eastAsia"/>
        </w:rPr>
      </w:pPr>
      <w:r>
        <w:rPr>
          <w:rFonts w:hint="eastAsia"/>
        </w:rPr>
        <w:t>随着旅游业的发展和人们对自然资源的需求增加，如何平衡开发与保护之间的关系成为了一个重要议题。为了确保后代也能欣赏到美丽的山景，我们需要采取有效措施来保护山脉环境。这包括减少污染、限制过度开发以及提高公众环保意识等。只有这样，我们才能让高高的大山永远保持它的原始魅力。</w:t>
      </w:r>
    </w:p>
    <w:p w14:paraId="39F8FCF9" w14:textId="77777777" w:rsidR="00457CED" w:rsidRDefault="00457CED">
      <w:pPr>
        <w:rPr>
          <w:rFonts w:hint="eastAsia"/>
        </w:rPr>
      </w:pPr>
    </w:p>
    <w:p w14:paraId="499E6D34" w14:textId="77777777" w:rsidR="00457CED" w:rsidRDefault="00457CED">
      <w:pPr>
        <w:rPr>
          <w:rFonts w:hint="eastAsia"/>
        </w:rPr>
      </w:pPr>
    </w:p>
    <w:p w14:paraId="1883E49E" w14:textId="77777777" w:rsidR="00457CED" w:rsidRDefault="00457CED">
      <w:pPr>
        <w:rPr>
          <w:rFonts w:hint="eastAsia"/>
        </w:rPr>
      </w:pPr>
      <w:r>
        <w:rPr>
          <w:rFonts w:hint="eastAsia"/>
        </w:rPr>
        <w:t>最后的总结</w:t>
      </w:r>
    </w:p>
    <w:p w14:paraId="1A5BD1F8" w14:textId="77777777" w:rsidR="00457CED" w:rsidRDefault="00457CED">
      <w:pPr>
        <w:rPr>
          <w:rFonts w:hint="eastAsia"/>
        </w:rPr>
      </w:pPr>
      <w:r>
        <w:rPr>
          <w:rFonts w:hint="eastAsia"/>
        </w:rPr>
        <w:t>“gāo gāo de dà shān”不仅仅是一句简单的描述，它蕴含着深厚的文化价值和自然之美。通过了解和尊重山脉，我们可以更好地体会到人与自然和谐共处的重要性，并努力维护这份宝贵的遗产。让我们一起行动起来，共同守护这片神奇而美丽的土地吧。</w:t>
      </w:r>
    </w:p>
    <w:p w14:paraId="50325507" w14:textId="77777777" w:rsidR="00457CED" w:rsidRDefault="00457CED">
      <w:pPr>
        <w:rPr>
          <w:rFonts w:hint="eastAsia"/>
        </w:rPr>
      </w:pPr>
    </w:p>
    <w:p w14:paraId="08AC0222" w14:textId="77777777" w:rsidR="00457CED" w:rsidRDefault="00457CED">
      <w:pPr>
        <w:rPr>
          <w:rFonts w:hint="eastAsia"/>
        </w:rPr>
      </w:pPr>
    </w:p>
    <w:p w14:paraId="601EBE3F" w14:textId="77777777" w:rsidR="00457CED" w:rsidRDefault="00457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52051" w14:textId="49DA8B4C" w:rsidR="00802F32" w:rsidRDefault="00802F32"/>
    <w:sectPr w:rsidR="0080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32"/>
    <w:rsid w:val="002C7852"/>
    <w:rsid w:val="00457CED"/>
    <w:rsid w:val="0080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AB2BC-AC75-440C-A11C-ABDA90C1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