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F144E" w14:textId="77777777" w:rsidR="00D471ED" w:rsidRDefault="00D471ED">
      <w:pPr>
        <w:rPr>
          <w:rFonts w:hint="eastAsia"/>
        </w:rPr>
      </w:pPr>
    </w:p>
    <w:p w14:paraId="53EFFA62" w14:textId="77777777" w:rsidR="00D471ED" w:rsidRDefault="00D471ED">
      <w:pPr>
        <w:rPr>
          <w:rFonts w:hint="eastAsia"/>
        </w:rPr>
      </w:pPr>
      <w:r>
        <w:rPr>
          <w:rFonts w:hint="eastAsia"/>
        </w:rPr>
        <w:t>高速公路的拼音和搭乘的拼音</w:t>
      </w:r>
    </w:p>
    <w:p w14:paraId="22A5B8E8" w14:textId="77777777" w:rsidR="00D471ED" w:rsidRDefault="00D471ED">
      <w:pPr>
        <w:rPr>
          <w:rFonts w:hint="eastAsia"/>
        </w:rPr>
      </w:pPr>
      <w:r>
        <w:rPr>
          <w:rFonts w:hint="eastAsia"/>
        </w:rPr>
        <w:t>高速公路，在现代汉语中的拼音为“gāo sù gōng lù”，是一种专为汽车设计，分隔行驶方向并严格控制出入口的道路类型。它极大地提高了行车的安全性和效率，是现代交通系统的重要组成部分。随着经济的发展和技术的进步，高速公路网络覆盖了越来越广泛的区域，成为连接城市与乡村、促进地区间交流与发展的重要纽带。</w:t>
      </w:r>
    </w:p>
    <w:p w14:paraId="5F910E69" w14:textId="77777777" w:rsidR="00D471ED" w:rsidRDefault="00D471ED">
      <w:pPr>
        <w:rPr>
          <w:rFonts w:hint="eastAsia"/>
        </w:rPr>
      </w:pPr>
    </w:p>
    <w:p w14:paraId="45CA0A43" w14:textId="77777777" w:rsidR="00D471ED" w:rsidRDefault="00D471ED">
      <w:pPr>
        <w:rPr>
          <w:rFonts w:hint="eastAsia"/>
        </w:rPr>
      </w:pPr>
    </w:p>
    <w:p w14:paraId="419F9723" w14:textId="77777777" w:rsidR="00D471ED" w:rsidRDefault="00D471ED">
      <w:pPr>
        <w:rPr>
          <w:rFonts w:hint="eastAsia"/>
        </w:rPr>
      </w:pPr>
      <w:r>
        <w:rPr>
          <w:rFonts w:hint="eastAsia"/>
        </w:rPr>
        <w:t>高速公路的重要性及其影响</w:t>
      </w:r>
    </w:p>
    <w:p w14:paraId="5522C9A3" w14:textId="77777777" w:rsidR="00D471ED" w:rsidRDefault="00D471ED">
      <w:pPr>
        <w:rPr>
          <w:rFonts w:hint="eastAsia"/>
        </w:rPr>
      </w:pPr>
      <w:r>
        <w:rPr>
          <w:rFonts w:hint="eastAsia"/>
        </w:rPr>
        <w:t>高速公路的建设不仅加速了货物运输的速度，减少了物流成本，还促进了旅游业的发展以及区域间的文化交流。通过缩短城市之间的距离，高速公路使得人们的生活更加便捷，也为紧急情况下的救援工作提供了快速通道。高速公路沿线的服务区也成为了人们长途旅行中休息、补给的重要场所。</w:t>
      </w:r>
    </w:p>
    <w:p w14:paraId="00E383B7" w14:textId="77777777" w:rsidR="00D471ED" w:rsidRDefault="00D471ED">
      <w:pPr>
        <w:rPr>
          <w:rFonts w:hint="eastAsia"/>
        </w:rPr>
      </w:pPr>
    </w:p>
    <w:p w14:paraId="54028ED3" w14:textId="77777777" w:rsidR="00D471ED" w:rsidRDefault="00D471ED">
      <w:pPr>
        <w:rPr>
          <w:rFonts w:hint="eastAsia"/>
        </w:rPr>
      </w:pPr>
    </w:p>
    <w:p w14:paraId="5F40B5B8" w14:textId="77777777" w:rsidR="00D471ED" w:rsidRDefault="00D471ED">
      <w:pPr>
        <w:rPr>
          <w:rFonts w:hint="eastAsia"/>
        </w:rPr>
      </w:pPr>
      <w:r>
        <w:rPr>
          <w:rFonts w:hint="eastAsia"/>
        </w:rPr>
        <w:t>搭乘的概念及其在日常生活中的应用</w:t>
      </w:r>
    </w:p>
    <w:p w14:paraId="181BB85D" w14:textId="77777777" w:rsidR="00D471ED" w:rsidRDefault="00D471ED">
      <w:pPr>
        <w:rPr>
          <w:rFonts w:hint="eastAsia"/>
        </w:rPr>
      </w:pPr>
      <w:r>
        <w:rPr>
          <w:rFonts w:hint="eastAsia"/>
        </w:rPr>
        <w:t>搭乘的拼音为“dā chéng”，指的是乘坐某种交通工具出行的行为。在日常生活中，搭乘可以指代乘坐各种不同的交通工具，包括公共汽车、火车、飞机等。随着共享经济的发展，搭乘也逐渐扩展到私人车辆领域，如拼车服务。这种方式不仅能够节省个人出行成本，还能减少道路上的车辆数量，缓解交通压力，对环境保护也有积极意义。</w:t>
      </w:r>
    </w:p>
    <w:p w14:paraId="136F3814" w14:textId="77777777" w:rsidR="00D471ED" w:rsidRDefault="00D471ED">
      <w:pPr>
        <w:rPr>
          <w:rFonts w:hint="eastAsia"/>
        </w:rPr>
      </w:pPr>
    </w:p>
    <w:p w14:paraId="6A08374C" w14:textId="77777777" w:rsidR="00D471ED" w:rsidRDefault="00D471ED">
      <w:pPr>
        <w:rPr>
          <w:rFonts w:hint="eastAsia"/>
        </w:rPr>
      </w:pPr>
    </w:p>
    <w:p w14:paraId="6A9D30AF" w14:textId="77777777" w:rsidR="00D471ED" w:rsidRDefault="00D471ED">
      <w:pPr>
        <w:rPr>
          <w:rFonts w:hint="eastAsia"/>
        </w:rPr>
      </w:pPr>
      <w:r>
        <w:rPr>
          <w:rFonts w:hint="eastAsia"/>
        </w:rPr>
        <w:t>搭乘高速公路的方式及注意事项</w:t>
      </w:r>
    </w:p>
    <w:p w14:paraId="540DE822" w14:textId="77777777" w:rsidR="00D471ED" w:rsidRDefault="00D471ED">
      <w:pPr>
        <w:rPr>
          <w:rFonts w:hint="eastAsia"/>
        </w:rPr>
      </w:pPr>
      <w:r>
        <w:rPr>
          <w:rFonts w:hint="eastAsia"/>
        </w:rPr>
        <w:t>当搭乘高速公路时，无论是私家车还是公共交通工具，乘客都应遵守相应的安全规定。对于驾驶员而言，需要确保车辆处于良好的运行状态，了解并遵守高速公路上的交通规则，比如限速、禁止随意变换车道等。而对于乘客来说，则需要注意系好安全带，并尽量减少对驾驶员的干扰。在选择搭乘服务时，应该优先考虑合法合规的服务提供商，以保障自身权益和安全。</w:t>
      </w:r>
    </w:p>
    <w:p w14:paraId="78953A7E" w14:textId="77777777" w:rsidR="00D471ED" w:rsidRDefault="00D471ED">
      <w:pPr>
        <w:rPr>
          <w:rFonts w:hint="eastAsia"/>
        </w:rPr>
      </w:pPr>
    </w:p>
    <w:p w14:paraId="4DD68A43" w14:textId="77777777" w:rsidR="00D471ED" w:rsidRDefault="00D471ED">
      <w:pPr>
        <w:rPr>
          <w:rFonts w:hint="eastAsia"/>
        </w:rPr>
      </w:pPr>
    </w:p>
    <w:p w14:paraId="50DB7582" w14:textId="77777777" w:rsidR="00D471ED" w:rsidRDefault="00D471ED">
      <w:pPr>
        <w:rPr>
          <w:rFonts w:hint="eastAsia"/>
        </w:rPr>
      </w:pPr>
      <w:r>
        <w:rPr>
          <w:rFonts w:hint="eastAsia"/>
        </w:rPr>
        <w:t>最后的总结</w:t>
      </w:r>
    </w:p>
    <w:p w14:paraId="43C99BB0" w14:textId="77777777" w:rsidR="00D471ED" w:rsidRDefault="00D471ED">
      <w:pPr>
        <w:rPr>
          <w:rFonts w:hint="eastAsia"/>
        </w:rPr>
      </w:pPr>
      <w:r>
        <w:rPr>
          <w:rFonts w:hint="eastAsia"/>
        </w:rPr>
        <w:t>“gāo sù gōng lù”和“dā chéng”这两个词汇分别代表了现代交通体系中的两个重要方面：基础设施建设和出行方式。它们的存在和发展，不仅反映了社会进步的需求，也是人类智慧结晶的具体体现。未来，随着技术的不断革新和社会的持续发展，我们有理由相信，高速公路网络将会更加完善，搭乘体验也会变得更加舒适、便捷。</w:t>
      </w:r>
    </w:p>
    <w:p w14:paraId="7FDC547F" w14:textId="77777777" w:rsidR="00D471ED" w:rsidRDefault="00D471ED">
      <w:pPr>
        <w:rPr>
          <w:rFonts w:hint="eastAsia"/>
        </w:rPr>
      </w:pPr>
    </w:p>
    <w:p w14:paraId="7161B22D" w14:textId="77777777" w:rsidR="00D471ED" w:rsidRDefault="00D471ED">
      <w:pPr>
        <w:rPr>
          <w:rFonts w:hint="eastAsia"/>
        </w:rPr>
      </w:pPr>
    </w:p>
    <w:p w14:paraId="52E5E373" w14:textId="77777777" w:rsidR="00D471ED" w:rsidRDefault="00D47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E166" w14:textId="4BFD63AE" w:rsidR="007F6AD3" w:rsidRDefault="007F6AD3"/>
    <w:sectPr w:rsidR="007F6A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AD3"/>
    <w:rsid w:val="002C7852"/>
    <w:rsid w:val="007F6AD3"/>
    <w:rsid w:val="00D4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055937-E2F3-4C1D-9C09-3C4D711A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A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A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A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A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A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A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A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A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A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A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A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A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A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A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A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A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A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A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A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A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A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A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A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A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A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A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A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A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A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