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0BCF" w14:textId="77777777" w:rsidR="00EA4B9B" w:rsidRDefault="00EA4B9B">
      <w:pPr>
        <w:rPr>
          <w:rFonts w:hint="eastAsia"/>
        </w:rPr>
      </w:pPr>
    </w:p>
    <w:p w14:paraId="0B0B2F2D" w14:textId="77777777" w:rsidR="00EA4B9B" w:rsidRDefault="00EA4B9B">
      <w:pPr>
        <w:rPr>
          <w:rFonts w:hint="eastAsia"/>
        </w:rPr>
      </w:pPr>
      <w:r>
        <w:rPr>
          <w:rFonts w:hint="eastAsia"/>
        </w:rPr>
        <w:t>高考语文是否会考察拼音</w:t>
      </w:r>
    </w:p>
    <w:p w14:paraId="54C20A33" w14:textId="77777777" w:rsidR="00EA4B9B" w:rsidRDefault="00EA4B9B">
      <w:pPr>
        <w:rPr>
          <w:rFonts w:hint="eastAsia"/>
        </w:rPr>
      </w:pPr>
      <w:r>
        <w:rPr>
          <w:rFonts w:hint="eastAsia"/>
        </w:rPr>
        <w:t>在探讨高考语文是否会考拼音之前，我们需要先了解高考语文的考试大纲和目标。高考语文作为评估学生综合语言能力的重要科目，其内容涵盖了阅读理解、写作、古诗文鉴赏等多个方面。而拼音作为汉语学习的基础部分，在小学阶段就已经得到了广泛的学习与应用。因此，从传统意义上讲，高考语文并不直接考查拼音知识。</w:t>
      </w:r>
    </w:p>
    <w:p w14:paraId="41A5F4AE" w14:textId="77777777" w:rsidR="00EA4B9B" w:rsidRDefault="00EA4B9B">
      <w:pPr>
        <w:rPr>
          <w:rFonts w:hint="eastAsia"/>
        </w:rPr>
      </w:pPr>
    </w:p>
    <w:p w14:paraId="5C55AB72" w14:textId="77777777" w:rsidR="00EA4B9B" w:rsidRDefault="00EA4B9B">
      <w:pPr>
        <w:rPr>
          <w:rFonts w:hint="eastAsia"/>
        </w:rPr>
      </w:pPr>
    </w:p>
    <w:p w14:paraId="3A37A22F" w14:textId="77777777" w:rsidR="00EA4B9B" w:rsidRDefault="00EA4B9B">
      <w:pPr>
        <w:rPr>
          <w:rFonts w:hint="eastAsia"/>
        </w:rPr>
      </w:pPr>
      <w:r>
        <w:rPr>
          <w:rFonts w:hint="eastAsia"/>
        </w:rPr>
        <w:t>拼音的重要性及其在基础教育中的角色</w:t>
      </w:r>
    </w:p>
    <w:p w14:paraId="2D9F499F" w14:textId="77777777" w:rsidR="00EA4B9B" w:rsidRDefault="00EA4B9B">
      <w:pPr>
        <w:rPr>
          <w:rFonts w:hint="eastAsia"/>
        </w:rPr>
      </w:pPr>
      <w:r>
        <w:rPr>
          <w:rFonts w:hint="eastAsia"/>
        </w:rPr>
        <w:t>尽管高考语文不直接考查拼音，但拼音对于汉语学习者来说是不可或缺的工具。它不仅是汉字发音的一种标注方式，也是帮助人们正确读写汉字、学习普通话的重要辅助手段。尤其是在非母语环境下，拼音更显得尤为重要，因为它能够帮助学习者快速入门，建立起对汉语语音的基本认识。</w:t>
      </w:r>
    </w:p>
    <w:p w14:paraId="49A7404D" w14:textId="77777777" w:rsidR="00EA4B9B" w:rsidRDefault="00EA4B9B">
      <w:pPr>
        <w:rPr>
          <w:rFonts w:hint="eastAsia"/>
        </w:rPr>
      </w:pPr>
    </w:p>
    <w:p w14:paraId="1F681E74" w14:textId="77777777" w:rsidR="00EA4B9B" w:rsidRDefault="00EA4B9B">
      <w:pPr>
        <w:rPr>
          <w:rFonts w:hint="eastAsia"/>
        </w:rPr>
      </w:pPr>
    </w:p>
    <w:p w14:paraId="57D02EA5" w14:textId="77777777" w:rsidR="00EA4B9B" w:rsidRDefault="00EA4B9B">
      <w:pPr>
        <w:rPr>
          <w:rFonts w:hint="eastAsia"/>
        </w:rPr>
      </w:pPr>
      <w:r>
        <w:rPr>
          <w:rFonts w:hint="eastAsia"/>
        </w:rPr>
        <w:t>拼音与高考语文之间的间接联系</w:t>
      </w:r>
    </w:p>
    <w:p w14:paraId="016696D5" w14:textId="77777777" w:rsidR="00EA4B9B" w:rsidRDefault="00EA4B9B">
      <w:pPr>
        <w:rPr>
          <w:rFonts w:hint="eastAsia"/>
        </w:rPr>
      </w:pPr>
      <w:r>
        <w:rPr>
          <w:rFonts w:hint="eastAsia"/>
        </w:rPr>
        <w:t>虽然高考语文试题中没有专门针对拼音设计的题目，但这并不意味着拼音完全与高考无关。实际上，在阅读理解和作文等题型中，良好的拼音基础有助于考生准确把握字词的发音，从而更好地理解文章内容或避免书写错误。例如，对于一些易混淆的同音字或形近字，如果考生掌握了正确的拼音规则，则更容易区分它们。</w:t>
      </w:r>
    </w:p>
    <w:p w14:paraId="5B62C0BF" w14:textId="77777777" w:rsidR="00EA4B9B" w:rsidRDefault="00EA4B9B">
      <w:pPr>
        <w:rPr>
          <w:rFonts w:hint="eastAsia"/>
        </w:rPr>
      </w:pPr>
    </w:p>
    <w:p w14:paraId="0ADDC6CE" w14:textId="77777777" w:rsidR="00EA4B9B" w:rsidRDefault="00EA4B9B">
      <w:pPr>
        <w:rPr>
          <w:rFonts w:hint="eastAsia"/>
        </w:rPr>
      </w:pPr>
    </w:p>
    <w:p w14:paraId="6E6E942A" w14:textId="77777777" w:rsidR="00EA4B9B" w:rsidRDefault="00EA4B9B">
      <w:pPr>
        <w:rPr>
          <w:rFonts w:hint="eastAsia"/>
        </w:rPr>
      </w:pPr>
      <w:r>
        <w:rPr>
          <w:rFonts w:hint="eastAsia"/>
        </w:rPr>
        <w:t>如何在日常学习中巩固拼音知识</w:t>
      </w:r>
    </w:p>
    <w:p w14:paraId="331CCA62" w14:textId="77777777" w:rsidR="00EA4B9B" w:rsidRDefault="00EA4B9B">
      <w:pPr>
        <w:rPr>
          <w:rFonts w:hint="eastAsia"/>
        </w:rPr>
      </w:pPr>
      <w:r>
        <w:rPr>
          <w:rFonts w:hint="eastAsia"/>
        </w:rPr>
        <w:t>为了确保自己在高考中能够展现出最佳的语言水平，学生们应该在日常学习过程中不断巩固拼音知识。这包括但不限于：通过朗读练习来提高自己的发音准确性；利用拼音输入法进行写作训练，以此增强对字词拼写的敏感度；以及定期复习汉语拼音方案，尤其是那些容易出错的部分。观看标准普通话的影视作品也是个不错的方法，它能让学生在轻松愉快的氛围中提升自己的听力及发音能力。</w:t>
      </w:r>
    </w:p>
    <w:p w14:paraId="23B559C7" w14:textId="77777777" w:rsidR="00EA4B9B" w:rsidRDefault="00EA4B9B">
      <w:pPr>
        <w:rPr>
          <w:rFonts w:hint="eastAsia"/>
        </w:rPr>
      </w:pPr>
    </w:p>
    <w:p w14:paraId="1CB78623" w14:textId="77777777" w:rsidR="00EA4B9B" w:rsidRDefault="00EA4B9B">
      <w:pPr>
        <w:rPr>
          <w:rFonts w:hint="eastAsia"/>
        </w:rPr>
      </w:pPr>
    </w:p>
    <w:p w14:paraId="20ECAE0F" w14:textId="77777777" w:rsidR="00EA4B9B" w:rsidRDefault="00EA4B9B">
      <w:pPr>
        <w:rPr>
          <w:rFonts w:hint="eastAsia"/>
        </w:rPr>
      </w:pPr>
      <w:r>
        <w:rPr>
          <w:rFonts w:hint="eastAsia"/>
        </w:rPr>
        <w:t>最后的总结</w:t>
      </w:r>
    </w:p>
    <w:p w14:paraId="568E27EE" w14:textId="77777777" w:rsidR="00EA4B9B" w:rsidRDefault="00EA4B9B">
      <w:pPr>
        <w:rPr>
          <w:rFonts w:hint="eastAsia"/>
        </w:rPr>
      </w:pPr>
      <w:r>
        <w:rPr>
          <w:rFonts w:hint="eastAsia"/>
        </w:rPr>
        <w:t>虽然高考语文不会直接考查拼音知识，但拼音作为一种基础技能，对提高学生的整体语言能力和应对高考具有重要意义。因此，无论是在备考阶段还是平时的学习生活中，我们都不能忽视拼音的作用，而是应当把它作为一个长期积累的过程，持续不断地加以强化和运用。</w:t>
      </w:r>
    </w:p>
    <w:p w14:paraId="2F679DC7" w14:textId="77777777" w:rsidR="00EA4B9B" w:rsidRDefault="00EA4B9B">
      <w:pPr>
        <w:rPr>
          <w:rFonts w:hint="eastAsia"/>
        </w:rPr>
      </w:pPr>
    </w:p>
    <w:p w14:paraId="26D12862" w14:textId="77777777" w:rsidR="00EA4B9B" w:rsidRDefault="00EA4B9B">
      <w:pPr>
        <w:rPr>
          <w:rFonts w:hint="eastAsia"/>
        </w:rPr>
      </w:pPr>
    </w:p>
    <w:p w14:paraId="439A373D" w14:textId="77777777" w:rsidR="00EA4B9B" w:rsidRDefault="00EA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0DA7E" w14:textId="4106F964" w:rsidR="007E3B05" w:rsidRDefault="007E3B05"/>
    <w:sectPr w:rsidR="007E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5"/>
    <w:rsid w:val="002C7852"/>
    <w:rsid w:val="007E3B05"/>
    <w:rsid w:val="00E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7965-776A-4B35-9AAE-962CCE77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