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9CEB1" w14:textId="77777777" w:rsidR="00000CFD" w:rsidRDefault="00000CFD">
      <w:pPr>
        <w:rPr>
          <w:rFonts w:hint="eastAsia"/>
        </w:rPr>
      </w:pPr>
    </w:p>
    <w:p w14:paraId="60955BA5" w14:textId="77777777" w:rsidR="00000CFD" w:rsidRDefault="00000CFD">
      <w:pPr>
        <w:rPr>
          <w:rFonts w:hint="eastAsia"/>
        </w:rPr>
      </w:pPr>
      <w:r>
        <w:rPr>
          <w:rFonts w:hint="eastAsia"/>
        </w:rPr>
        <w:t>高粱缝隙的拼音</w:t>
      </w:r>
    </w:p>
    <w:p w14:paraId="09F425E2" w14:textId="77777777" w:rsidR="00000CFD" w:rsidRDefault="00000CFD">
      <w:pPr>
        <w:rPr>
          <w:rFonts w:hint="eastAsia"/>
        </w:rPr>
      </w:pPr>
      <w:r>
        <w:rPr>
          <w:rFonts w:hint="eastAsia"/>
        </w:rPr>
        <w:t>高粱，作为一种古老的农作物，在中国有着悠久的种植历史。它不仅是一种重要的粮食作物，而且在酿酒、制糖等方面也有着广泛的应用。高粱的拼音是“gāo liáng”，而当我们提到“高粱缝隙”的时候，更多的是从一种文学或者艺术的角度出发，去探讨那些隐藏在高粱地里不为人知的故事和秘密。</w:t>
      </w:r>
    </w:p>
    <w:p w14:paraId="112DE714" w14:textId="77777777" w:rsidR="00000CFD" w:rsidRDefault="00000CFD">
      <w:pPr>
        <w:rPr>
          <w:rFonts w:hint="eastAsia"/>
        </w:rPr>
      </w:pPr>
    </w:p>
    <w:p w14:paraId="7C576548" w14:textId="77777777" w:rsidR="00000CFD" w:rsidRDefault="00000CFD">
      <w:pPr>
        <w:rPr>
          <w:rFonts w:hint="eastAsia"/>
        </w:rPr>
      </w:pPr>
    </w:p>
    <w:p w14:paraId="799A24CE" w14:textId="77777777" w:rsidR="00000CFD" w:rsidRDefault="00000CFD">
      <w:pPr>
        <w:rPr>
          <w:rFonts w:hint="eastAsia"/>
        </w:rPr>
      </w:pPr>
      <w:r>
        <w:rPr>
          <w:rFonts w:hint="eastAsia"/>
        </w:rPr>
        <w:t>自然之美与人文情怀</w:t>
      </w:r>
    </w:p>
    <w:p w14:paraId="099F0B00" w14:textId="77777777" w:rsidR="00000CFD" w:rsidRDefault="00000CFD">
      <w:pPr>
        <w:rPr>
          <w:rFonts w:hint="eastAsia"/>
        </w:rPr>
      </w:pPr>
      <w:r>
        <w:rPr>
          <w:rFonts w:hint="eastAsia"/>
        </w:rPr>
        <w:t>“高粱缝隙”这个词组，不仅仅是对一种植物生长状态的描述，更蕴含了丰富的人文色彩。想象一下，一片茂密的高粱地中，阳光透过高高低低的高粱秆之间的缝隙洒下，形成一道道光束，这样的景象仿佛将人带入了一个神秘而又充满诗意的世界。这种自然现象背后，往往承载着人们对美好生活的向往和追求。</w:t>
      </w:r>
    </w:p>
    <w:p w14:paraId="00667753" w14:textId="77777777" w:rsidR="00000CFD" w:rsidRDefault="00000CFD">
      <w:pPr>
        <w:rPr>
          <w:rFonts w:hint="eastAsia"/>
        </w:rPr>
      </w:pPr>
    </w:p>
    <w:p w14:paraId="6AADBBDA" w14:textId="77777777" w:rsidR="00000CFD" w:rsidRDefault="00000CFD">
      <w:pPr>
        <w:rPr>
          <w:rFonts w:hint="eastAsia"/>
        </w:rPr>
      </w:pPr>
    </w:p>
    <w:p w14:paraId="4C9D4BF3" w14:textId="77777777" w:rsidR="00000CFD" w:rsidRDefault="00000CFD">
      <w:pPr>
        <w:rPr>
          <w:rFonts w:hint="eastAsia"/>
        </w:rPr>
      </w:pPr>
      <w:r>
        <w:rPr>
          <w:rFonts w:hint="eastAsia"/>
        </w:rPr>
        <w:t>文化象征意义</w:t>
      </w:r>
    </w:p>
    <w:p w14:paraId="0AE7D0D0" w14:textId="77777777" w:rsidR="00000CFD" w:rsidRDefault="00000CFD">
      <w:pPr>
        <w:rPr>
          <w:rFonts w:hint="eastAsia"/>
        </w:rPr>
      </w:pPr>
      <w:r>
        <w:rPr>
          <w:rFonts w:hint="eastAsia"/>
        </w:rPr>
        <w:t>在中国的传统文化中，高粱不仅仅是一种农作物，它还具有丰富的象征意义。比如，在一些地方，高粱被视为吉祥之物，能够驱邪避灾。而“高粱缝隙”则可以被理解为一种隐喻，象征着希望与挑战并存的人生道路。通过这个视角，“高粱缝隙”成为了一种独特的文化符号，体现了中国人对于生活哲学的独特见解。</w:t>
      </w:r>
    </w:p>
    <w:p w14:paraId="62235EDF" w14:textId="77777777" w:rsidR="00000CFD" w:rsidRDefault="00000CFD">
      <w:pPr>
        <w:rPr>
          <w:rFonts w:hint="eastAsia"/>
        </w:rPr>
      </w:pPr>
    </w:p>
    <w:p w14:paraId="27FC5F50" w14:textId="77777777" w:rsidR="00000CFD" w:rsidRDefault="00000CFD">
      <w:pPr>
        <w:rPr>
          <w:rFonts w:hint="eastAsia"/>
        </w:rPr>
      </w:pPr>
    </w:p>
    <w:p w14:paraId="39FB2A56" w14:textId="77777777" w:rsidR="00000CFD" w:rsidRDefault="00000CFD">
      <w:pPr>
        <w:rPr>
          <w:rFonts w:hint="eastAsia"/>
        </w:rPr>
      </w:pPr>
      <w:r>
        <w:rPr>
          <w:rFonts w:hint="eastAsia"/>
        </w:rPr>
        <w:t>现代视角下的思考</w:t>
      </w:r>
    </w:p>
    <w:p w14:paraId="23BEEB8C" w14:textId="77777777" w:rsidR="00000CFD" w:rsidRDefault="00000CFD">
      <w:pPr>
        <w:rPr>
          <w:rFonts w:hint="eastAsia"/>
        </w:rPr>
      </w:pPr>
      <w:r>
        <w:rPr>
          <w:rFonts w:hint="eastAsia"/>
        </w:rPr>
        <w:t>随着时代的发展和社会的进步，“高粱缝隙”这一概念也被赋予了新的含义。在现代社会快节奏的生活背景下，人们越来越渴望回归自然，寻找内心的宁静。因此，“高粱缝隙”也可以看作是对这种生活方式的一种呼唤，鼓励人们放慢脚步，去发现生活中那些被忽视的美好事物。</w:t>
      </w:r>
    </w:p>
    <w:p w14:paraId="548E945D" w14:textId="77777777" w:rsidR="00000CFD" w:rsidRDefault="00000CFD">
      <w:pPr>
        <w:rPr>
          <w:rFonts w:hint="eastAsia"/>
        </w:rPr>
      </w:pPr>
    </w:p>
    <w:p w14:paraId="01FFF863" w14:textId="77777777" w:rsidR="00000CFD" w:rsidRDefault="00000CFD">
      <w:pPr>
        <w:rPr>
          <w:rFonts w:hint="eastAsia"/>
        </w:rPr>
      </w:pPr>
    </w:p>
    <w:p w14:paraId="1CAED2F0" w14:textId="77777777" w:rsidR="00000CFD" w:rsidRDefault="00000CFD">
      <w:pPr>
        <w:rPr>
          <w:rFonts w:hint="eastAsia"/>
        </w:rPr>
      </w:pPr>
      <w:r>
        <w:rPr>
          <w:rFonts w:hint="eastAsia"/>
        </w:rPr>
        <w:t>最后的总结</w:t>
      </w:r>
    </w:p>
    <w:p w14:paraId="7A8AC1D9" w14:textId="77777777" w:rsidR="00000CFD" w:rsidRDefault="00000CFD">
      <w:pPr>
        <w:rPr>
          <w:rFonts w:hint="eastAsia"/>
        </w:rPr>
      </w:pPr>
      <w:r>
        <w:rPr>
          <w:rFonts w:hint="eastAsia"/>
        </w:rPr>
        <w:t>“高粱缝隙”的拼音虽然简单直接，但其背后所蕴含的文化内涵和人文价值却是深远且多样的。无论是作为自然景观的一部分，还是作为一种文化象征，“高粱缝隙”都值得我们去细细品味和探索。希望在未来，我们能够更加重视这些传统元素，从中汲取智慧和力量，共同构建一个更加和谐美好的社会。</w:t>
      </w:r>
    </w:p>
    <w:p w14:paraId="611A9828" w14:textId="77777777" w:rsidR="00000CFD" w:rsidRDefault="00000CFD">
      <w:pPr>
        <w:rPr>
          <w:rFonts w:hint="eastAsia"/>
        </w:rPr>
      </w:pPr>
    </w:p>
    <w:p w14:paraId="058179A9" w14:textId="77777777" w:rsidR="00000CFD" w:rsidRDefault="00000CFD">
      <w:pPr>
        <w:rPr>
          <w:rFonts w:hint="eastAsia"/>
        </w:rPr>
      </w:pPr>
    </w:p>
    <w:p w14:paraId="4E2FBC8D" w14:textId="77777777" w:rsidR="00000CFD" w:rsidRDefault="00000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18251" w14:textId="532504A3" w:rsidR="00BF0F2B" w:rsidRDefault="00BF0F2B"/>
    <w:sectPr w:rsidR="00BF0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2B"/>
    <w:rsid w:val="00000CFD"/>
    <w:rsid w:val="002C7852"/>
    <w:rsid w:val="00B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AF6BD-29A9-4418-9B73-E5246F02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