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E828" w14:textId="77777777" w:rsidR="00255541" w:rsidRDefault="00255541">
      <w:pPr>
        <w:rPr>
          <w:rFonts w:hint="eastAsia"/>
        </w:rPr>
      </w:pPr>
      <w:r>
        <w:rPr>
          <w:rFonts w:hint="eastAsia"/>
        </w:rPr>
        <w:t>gāo liáng mǐ fàn 高粱米饭的拼音</w:t>
      </w:r>
    </w:p>
    <w:p w14:paraId="3F01F066" w14:textId="77777777" w:rsidR="00255541" w:rsidRDefault="00255541">
      <w:pPr>
        <w:rPr>
          <w:rFonts w:hint="eastAsia"/>
        </w:rPr>
      </w:pPr>
      <w:r>
        <w:rPr>
          <w:rFonts w:hint="eastAsia"/>
        </w:rPr>
        <w:t>在中国北方，尤其是东北地区，高粱米饭是一道传统而具有地方特色的主食。高粱，学名Sorghum bicolor，是世界上重要的粮食作物之一，适应性强，耐旱、耐瘠薄，在干旱和半干旱地区广泛种植。用高粱米煮成的饭，不仅口感独特，而且营养丰富，具有很高的营养价值。</w:t>
      </w:r>
    </w:p>
    <w:p w14:paraId="1817ADA4" w14:textId="77777777" w:rsidR="00255541" w:rsidRDefault="00255541">
      <w:pPr>
        <w:rPr>
          <w:rFonts w:hint="eastAsia"/>
        </w:rPr>
      </w:pPr>
    </w:p>
    <w:p w14:paraId="7C16E0DA" w14:textId="77777777" w:rsidR="00255541" w:rsidRDefault="00255541">
      <w:pPr>
        <w:rPr>
          <w:rFonts w:hint="eastAsia"/>
        </w:rPr>
      </w:pPr>
    </w:p>
    <w:p w14:paraId="34794DA5" w14:textId="77777777" w:rsidR="00255541" w:rsidRDefault="00255541">
      <w:pPr>
        <w:rPr>
          <w:rFonts w:hint="eastAsia"/>
        </w:rPr>
      </w:pPr>
      <w:r>
        <w:rPr>
          <w:rFonts w:hint="eastAsia"/>
        </w:rPr>
        <w:t>高粱米的历史与文化</w:t>
      </w:r>
    </w:p>
    <w:p w14:paraId="405C0BDC" w14:textId="77777777" w:rsidR="00255541" w:rsidRDefault="00255541">
      <w:pPr>
        <w:rPr>
          <w:rFonts w:hint="eastAsia"/>
        </w:rPr>
      </w:pPr>
      <w:r>
        <w:rPr>
          <w:rFonts w:hint="eastAsia"/>
        </w:rPr>
        <w:t>高粱在中国已有悠久的栽培历史，可以追溯到数千年前的新石器时代。它不仅是古代农民的主要粮食来源之一，还在中国的饮食文化中占据着重要位置。在一些地区，高粱还被用来酿造白酒，如著名的“茅台酒”，其独特的风味离不开高粱这一原料。随着时代的变迁，虽然小麦和水稻逐渐成为主要粮食，但高粱米的地位依然不可忽视，尤其对于那些怀念家乡味道的人来说，高粱米饭承载着浓浓的乡情和记忆。</w:t>
      </w:r>
    </w:p>
    <w:p w14:paraId="798ED6A1" w14:textId="77777777" w:rsidR="00255541" w:rsidRDefault="00255541">
      <w:pPr>
        <w:rPr>
          <w:rFonts w:hint="eastAsia"/>
        </w:rPr>
      </w:pPr>
    </w:p>
    <w:p w14:paraId="082F0D92" w14:textId="77777777" w:rsidR="00255541" w:rsidRDefault="00255541">
      <w:pPr>
        <w:rPr>
          <w:rFonts w:hint="eastAsia"/>
        </w:rPr>
      </w:pPr>
    </w:p>
    <w:p w14:paraId="758E8E7C" w14:textId="77777777" w:rsidR="00255541" w:rsidRDefault="00255541">
      <w:pPr>
        <w:rPr>
          <w:rFonts w:hint="eastAsia"/>
        </w:rPr>
      </w:pPr>
      <w:r>
        <w:rPr>
          <w:rFonts w:hint="eastAsia"/>
        </w:rPr>
        <w:t>制作高粱米饭的方法</w:t>
      </w:r>
    </w:p>
    <w:p w14:paraId="2F097F38" w14:textId="77777777" w:rsidR="00255541" w:rsidRDefault="00255541">
      <w:pPr>
        <w:rPr>
          <w:rFonts w:hint="eastAsia"/>
        </w:rPr>
      </w:pPr>
      <w:r>
        <w:rPr>
          <w:rFonts w:hint="eastAsia"/>
        </w:rPr>
        <w:t>煮制高粱米饭并不复杂，但要做出美味可口的高粱米饭，需要注意几个关键步骤。选择优质的高粱米是基础，好的高粱米颗粒饱满，颜色红亮。接着，将高粱米洗净后浸泡一段时间，这样可以让米粒充分吸水，确保煮出来的米饭松软适中。按照一定比例加入清水，放入锅中开始煮制。传统的做法是使用柴火灶或电饭煲，现在更多家庭可能会选择后者，因为它更加方便快捷。当米饭煮好后，不要急于开盖，让其焖一会儿，可以使米饭更加香甜。</w:t>
      </w:r>
    </w:p>
    <w:p w14:paraId="487C992C" w14:textId="77777777" w:rsidR="00255541" w:rsidRDefault="00255541">
      <w:pPr>
        <w:rPr>
          <w:rFonts w:hint="eastAsia"/>
        </w:rPr>
      </w:pPr>
    </w:p>
    <w:p w14:paraId="6252B83E" w14:textId="77777777" w:rsidR="00255541" w:rsidRDefault="00255541">
      <w:pPr>
        <w:rPr>
          <w:rFonts w:hint="eastAsia"/>
        </w:rPr>
      </w:pPr>
    </w:p>
    <w:p w14:paraId="4DB1CF1F" w14:textId="77777777" w:rsidR="00255541" w:rsidRDefault="00255541">
      <w:pPr>
        <w:rPr>
          <w:rFonts w:hint="eastAsia"/>
        </w:rPr>
      </w:pPr>
      <w:r>
        <w:rPr>
          <w:rFonts w:hint="eastAsia"/>
        </w:rPr>
        <w:t>高粱米饭的营养价值</w:t>
      </w:r>
    </w:p>
    <w:p w14:paraId="41EAD326" w14:textId="77777777" w:rsidR="00255541" w:rsidRDefault="00255541">
      <w:pPr>
        <w:rPr>
          <w:rFonts w:hint="eastAsia"/>
        </w:rPr>
      </w:pPr>
      <w:r>
        <w:rPr>
          <w:rFonts w:hint="eastAsia"/>
        </w:rPr>
        <w:t>高粱米富含膳食纤维、维生素B群、矿物质等对人体有益的成分。其中，膳食纤维有助于促进肠道蠕动，预防便秘；维生素B群则能帮助维持神经系统的正常功能，增强身体代谢能力。高粱米中的铁元素含量较高，对于缺铁性贫血患者来说，适量食用高粱米饭可以帮助补充铁质，改善贫血状况。同时，由于高粱米的血糖生成指数较低，对于糖尿病患者而言，也是一种较为理想的主食选择。</w:t>
      </w:r>
    </w:p>
    <w:p w14:paraId="3FE3DC02" w14:textId="77777777" w:rsidR="00255541" w:rsidRDefault="00255541">
      <w:pPr>
        <w:rPr>
          <w:rFonts w:hint="eastAsia"/>
        </w:rPr>
      </w:pPr>
    </w:p>
    <w:p w14:paraId="684328F8" w14:textId="77777777" w:rsidR="00255541" w:rsidRDefault="00255541">
      <w:pPr>
        <w:rPr>
          <w:rFonts w:hint="eastAsia"/>
        </w:rPr>
      </w:pPr>
    </w:p>
    <w:p w14:paraId="34B0C33C" w14:textId="77777777" w:rsidR="00255541" w:rsidRDefault="00255541">
      <w:pPr>
        <w:rPr>
          <w:rFonts w:hint="eastAsia"/>
        </w:rPr>
      </w:pPr>
      <w:r>
        <w:rPr>
          <w:rFonts w:hint="eastAsia"/>
        </w:rPr>
        <w:t>现代生活中的高粱米饭</w:t>
      </w:r>
    </w:p>
    <w:p w14:paraId="67AF9250" w14:textId="77777777" w:rsidR="00255541" w:rsidRDefault="00255541">
      <w:pPr>
        <w:rPr>
          <w:rFonts w:hint="eastAsia"/>
        </w:rPr>
      </w:pPr>
      <w:r>
        <w:rPr>
          <w:rFonts w:hint="eastAsia"/>
        </w:rPr>
        <w:t>随着人们生活水平的提高和健康意识的增强，越来越多的人开始关注传统食物的价值。高粱米饭以其独特的口感和丰富的营养价值重新走进了人们的视线。无论是家庭聚餐还是餐馆宴请，都能见到这道充满田园气息的美食。而且，如今市场上出现了各种形式的高粱米制品，如即食高粱米饭、高粱米粉等，为忙碌的现代人提供了便捷的选择。高粱米饭不仅是一道美食，更是一种文化的传承，值得我们去细细品味和珍惜。</w:t>
      </w:r>
    </w:p>
    <w:p w14:paraId="1A715A83" w14:textId="77777777" w:rsidR="00255541" w:rsidRDefault="00255541">
      <w:pPr>
        <w:rPr>
          <w:rFonts w:hint="eastAsia"/>
        </w:rPr>
      </w:pPr>
    </w:p>
    <w:p w14:paraId="5D9E2929" w14:textId="77777777" w:rsidR="00255541" w:rsidRDefault="00255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113E9" w14:textId="09AA196D" w:rsidR="00CD2E45" w:rsidRDefault="00CD2E45"/>
    <w:sectPr w:rsidR="00CD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45"/>
    <w:rsid w:val="00255541"/>
    <w:rsid w:val="002C7852"/>
    <w:rsid w:val="00C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C125C-E5B8-4515-85A0-9896395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