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D9BC" w14:textId="77777777" w:rsidR="002720A3" w:rsidRDefault="002720A3">
      <w:pPr>
        <w:rPr>
          <w:rFonts w:hint="eastAsia"/>
        </w:rPr>
      </w:pPr>
    </w:p>
    <w:p w14:paraId="4526E7DE" w14:textId="77777777" w:rsidR="002720A3" w:rsidRDefault="002720A3">
      <w:pPr>
        <w:rPr>
          <w:rFonts w:hint="eastAsia"/>
        </w:rPr>
      </w:pPr>
      <w:r>
        <w:rPr>
          <w:rFonts w:hint="eastAsia"/>
        </w:rPr>
        <w:t>高粱的拼音探讨</w:t>
      </w:r>
    </w:p>
    <w:p w14:paraId="2E2ECBD2" w14:textId="77777777" w:rsidR="002720A3" w:rsidRDefault="002720A3">
      <w:pPr>
        <w:rPr>
          <w:rFonts w:hint="eastAsia"/>
        </w:rPr>
      </w:pPr>
      <w:r>
        <w:rPr>
          <w:rFonts w:hint="eastAsia"/>
        </w:rPr>
        <w:t>在汉语学习的过程中，准确掌握词汇的发音是至关重要的。今天我们要讨论的是“高粱”这一农作物名称的正确发音方式，具体来说，是关于其第二个字“粱”的声调问题——究竟是轻声还是二声？对于许多汉语学习者而言，这可能是一个小而微妙的问题，但正是这样的细节决定了语言表达的准确性。</w:t>
      </w:r>
    </w:p>
    <w:p w14:paraId="4E4DC631" w14:textId="77777777" w:rsidR="002720A3" w:rsidRDefault="002720A3">
      <w:pPr>
        <w:rPr>
          <w:rFonts w:hint="eastAsia"/>
        </w:rPr>
      </w:pPr>
    </w:p>
    <w:p w14:paraId="12A07580" w14:textId="77777777" w:rsidR="002720A3" w:rsidRDefault="002720A3">
      <w:pPr>
        <w:rPr>
          <w:rFonts w:hint="eastAsia"/>
        </w:rPr>
      </w:pPr>
    </w:p>
    <w:p w14:paraId="14E86735" w14:textId="77777777" w:rsidR="002720A3" w:rsidRDefault="002720A3">
      <w:pPr>
        <w:rPr>
          <w:rFonts w:hint="eastAsia"/>
        </w:rPr>
      </w:pPr>
      <w:r>
        <w:rPr>
          <w:rFonts w:hint="eastAsia"/>
        </w:rPr>
        <w:t>高粱简介</w:t>
      </w:r>
    </w:p>
    <w:p w14:paraId="569135A8" w14:textId="77777777" w:rsidR="002720A3" w:rsidRDefault="002720A3">
      <w:pPr>
        <w:rPr>
          <w:rFonts w:hint="eastAsia"/>
        </w:rPr>
      </w:pPr>
      <w:r>
        <w:rPr>
          <w:rFonts w:hint="eastAsia"/>
        </w:rPr>
        <w:t>让我们简单了解一下高粱。高粱是一种耐旱、耐瘠薄的粮食作物，主要种植于中国北方及世界其他干旱或半干旱地区。它不仅是人类的食物来源之一，也是酿造酒类的重要原料。高粱在中国文化中占据着重要地位，尤其在饮食文化和传统酿酒工艺方面。</w:t>
      </w:r>
    </w:p>
    <w:p w14:paraId="55CC3340" w14:textId="77777777" w:rsidR="002720A3" w:rsidRDefault="002720A3">
      <w:pPr>
        <w:rPr>
          <w:rFonts w:hint="eastAsia"/>
        </w:rPr>
      </w:pPr>
    </w:p>
    <w:p w14:paraId="730F5AFD" w14:textId="77777777" w:rsidR="002720A3" w:rsidRDefault="002720A3">
      <w:pPr>
        <w:rPr>
          <w:rFonts w:hint="eastAsia"/>
        </w:rPr>
      </w:pPr>
    </w:p>
    <w:p w14:paraId="5E898DBF" w14:textId="77777777" w:rsidR="002720A3" w:rsidRDefault="002720A3">
      <w:pPr>
        <w:rPr>
          <w:rFonts w:hint="eastAsia"/>
        </w:rPr>
      </w:pPr>
      <w:r>
        <w:rPr>
          <w:rFonts w:hint="eastAsia"/>
        </w:rPr>
        <w:t>发音解析：轻声 vs 二声</w:t>
      </w:r>
    </w:p>
    <w:p w14:paraId="1BAB0771" w14:textId="77777777" w:rsidR="002720A3" w:rsidRDefault="002720A3">
      <w:pPr>
        <w:rPr>
          <w:rFonts w:hint="eastAsia"/>
        </w:rPr>
      </w:pPr>
      <w:r>
        <w:rPr>
          <w:rFonts w:hint="eastAsia"/>
        </w:rPr>
        <w:t>根据《现代汉语词典》和广泛接受的普通话发音标准，“高粱”的“粱”应发为轻声。这是因为，在汉语中，某些双音节词的第二个字通常会读作轻声，以体现词语的整体和谐美与流畅性。然而，这也并非绝对规则，因为在不同的方言和地区习惯中，“粱”也可能被读作第二声（阳平）。这种差异体现了汉语语音变化的丰富性和多样性。</w:t>
      </w:r>
    </w:p>
    <w:p w14:paraId="14BFDF0D" w14:textId="77777777" w:rsidR="002720A3" w:rsidRDefault="002720A3">
      <w:pPr>
        <w:rPr>
          <w:rFonts w:hint="eastAsia"/>
        </w:rPr>
      </w:pPr>
    </w:p>
    <w:p w14:paraId="6E9343DD" w14:textId="77777777" w:rsidR="002720A3" w:rsidRDefault="002720A3">
      <w:pPr>
        <w:rPr>
          <w:rFonts w:hint="eastAsia"/>
        </w:rPr>
      </w:pPr>
    </w:p>
    <w:p w14:paraId="55BC6429" w14:textId="77777777" w:rsidR="002720A3" w:rsidRDefault="002720A3">
      <w:pPr>
        <w:rPr>
          <w:rFonts w:hint="eastAsia"/>
        </w:rPr>
      </w:pPr>
      <w:r>
        <w:rPr>
          <w:rFonts w:hint="eastAsia"/>
        </w:rPr>
        <w:t>实际应用中的发音选择</w:t>
      </w:r>
    </w:p>
    <w:p w14:paraId="6D825448" w14:textId="77777777" w:rsidR="002720A3" w:rsidRDefault="002720A3">
      <w:pPr>
        <w:rPr>
          <w:rFonts w:hint="eastAsia"/>
        </w:rPr>
      </w:pPr>
      <w:r>
        <w:rPr>
          <w:rFonts w:hint="eastAsia"/>
        </w:rPr>
        <w:t>在日常交流中，无论是采用轻声还是二声，只要不影响沟通效果，都是可以接受的。不过，为了遵循标准普通话的规范，推荐使用轻声来发音“高粱”。这对于汉语学习者来说尤为重要，因为准确模仿母语者的发音有助于提高语言交流的质量和效率。</w:t>
      </w:r>
    </w:p>
    <w:p w14:paraId="56CB96EE" w14:textId="77777777" w:rsidR="002720A3" w:rsidRDefault="002720A3">
      <w:pPr>
        <w:rPr>
          <w:rFonts w:hint="eastAsia"/>
        </w:rPr>
      </w:pPr>
    </w:p>
    <w:p w14:paraId="0FFD9215" w14:textId="77777777" w:rsidR="002720A3" w:rsidRDefault="002720A3">
      <w:pPr>
        <w:rPr>
          <w:rFonts w:hint="eastAsia"/>
        </w:rPr>
      </w:pPr>
    </w:p>
    <w:p w14:paraId="7D7C96DD" w14:textId="77777777" w:rsidR="002720A3" w:rsidRDefault="002720A3">
      <w:pPr>
        <w:rPr>
          <w:rFonts w:hint="eastAsia"/>
        </w:rPr>
      </w:pPr>
      <w:r>
        <w:rPr>
          <w:rFonts w:hint="eastAsia"/>
        </w:rPr>
        <w:t>最后的总结</w:t>
      </w:r>
    </w:p>
    <w:p w14:paraId="3B6081B6" w14:textId="77777777" w:rsidR="002720A3" w:rsidRDefault="002720A3">
      <w:pPr>
        <w:rPr>
          <w:rFonts w:hint="eastAsia"/>
        </w:rPr>
      </w:pPr>
      <w:r>
        <w:rPr>
          <w:rFonts w:hint="eastAsia"/>
        </w:rPr>
        <w:t>“高粱”的正确发音应当是第一个字“高”为第一声（阴平），第二个字“粱”为轻声。尽管在一些地方可能存在不同的发音习惯，了解并实践标准发音不仅有助于提升个人的语言能力，也能够更好地进行跨区域交流。希望本文能帮助读者更深入地理解这一细微但有趣的汉语发音问题。</w:t>
      </w:r>
    </w:p>
    <w:p w14:paraId="0A3BB65C" w14:textId="77777777" w:rsidR="002720A3" w:rsidRDefault="002720A3">
      <w:pPr>
        <w:rPr>
          <w:rFonts w:hint="eastAsia"/>
        </w:rPr>
      </w:pPr>
    </w:p>
    <w:p w14:paraId="4CAC9020" w14:textId="77777777" w:rsidR="002720A3" w:rsidRDefault="002720A3">
      <w:pPr>
        <w:rPr>
          <w:rFonts w:hint="eastAsia"/>
        </w:rPr>
      </w:pPr>
    </w:p>
    <w:p w14:paraId="1A91A3D5" w14:textId="77777777" w:rsidR="002720A3" w:rsidRDefault="00272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53D2B" w14:textId="1322011E" w:rsidR="00450B8A" w:rsidRDefault="00450B8A"/>
    <w:sectPr w:rsidR="00450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8A"/>
    <w:rsid w:val="002720A3"/>
    <w:rsid w:val="002C7852"/>
    <w:rsid w:val="0045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5D9C5-2DCC-4494-8C78-FB115FEE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