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14716" w14:textId="77777777" w:rsidR="001D438F" w:rsidRDefault="001D438F">
      <w:pPr>
        <w:rPr>
          <w:rFonts w:hint="eastAsia"/>
        </w:rPr>
      </w:pPr>
    </w:p>
    <w:p w14:paraId="4FFEE180" w14:textId="77777777" w:rsidR="001D438F" w:rsidRDefault="001D438F">
      <w:pPr>
        <w:rPr>
          <w:rFonts w:hint="eastAsia"/>
        </w:rPr>
      </w:pPr>
      <w:r>
        <w:rPr>
          <w:rFonts w:hint="eastAsia"/>
        </w:rPr>
        <w:t>高着儿的拼音</w:t>
      </w:r>
    </w:p>
    <w:p w14:paraId="11EEC35B" w14:textId="77777777" w:rsidR="001D438F" w:rsidRDefault="001D438F">
      <w:pPr>
        <w:rPr>
          <w:rFonts w:hint="eastAsia"/>
        </w:rPr>
      </w:pPr>
      <w:r>
        <w:rPr>
          <w:rFonts w:hint="eastAsia"/>
        </w:rPr>
        <w:t>高着儿，这个词汇可能对许多人来说并不熟悉。让我们从它的拼音开始了解：“gāo zhāo ér”。这里，“高”读作gāo，第一声，意味着高度、超越等意思；“着”在这里读作zhāo，同样为第一声，在某些方言或用法中表示方法或者状态；而“儿”字在普通话里通常作为一个轻声出现，增添了一种亲切感或是地方特色。</w:t>
      </w:r>
    </w:p>
    <w:p w14:paraId="3734BAA9" w14:textId="77777777" w:rsidR="001D438F" w:rsidRDefault="001D438F">
      <w:pPr>
        <w:rPr>
          <w:rFonts w:hint="eastAsia"/>
        </w:rPr>
      </w:pPr>
    </w:p>
    <w:p w14:paraId="2AC763A6" w14:textId="77777777" w:rsidR="001D438F" w:rsidRDefault="001D438F">
      <w:pPr>
        <w:rPr>
          <w:rFonts w:hint="eastAsia"/>
        </w:rPr>
      </w:pPr>
    </w:p>
    <w:p w14:paraId="348E9D96" w14:textId="77777777" w:rsidR="001D438F" w:rsidRDefault="001D438F">
      <w:pPr>
        <w:rPr>
          <w:rFonts w:hint="eastAsia"/>
        </w:rPr>
      </w:pPr>
      <w:r>
        <w:rPr>
          <w:rFonts w:hint="eastAsia"/>
        </w:rPr>
        <w:t>词语来源与含义</w:t>
      </w:r>
    </w:p>
    <w:p w14:paraId="4A61FC0B" w14:textId="77777777" w:rsidR="001D438F" w:rsidRDefault="001D438F">
      <w:pPr>
        <w:rPr>
          <w:rFonts w:hint="eastAsia"/>
        </w:rPr>
      </w:pPr>
      <w:r>
        <w:rPr>
          <w:rFonts w:hint="eastAsia"/>
        </w:rPr>
        <w:t>高着儿一词来源于民间口语，尤其是在北方的一些地区广泛使用。它指的是做事时所采取的一种特别聪明或出其不意的方法。有时候，这也可以理解为一种巧妙解决问题的策略。比如，在棋类游戏中，当一方走出一步让对手意想不到却又难以招架的棋步时，就可以称这步棋为“高着儿”。这种用法不仅限于游戏，还可以延伸到日常生活中的各种情境。</w:t>
      </w:r>
    </w:p>
    <w:p w14:paraId="5A9EA762" w14:textId="77777777" w:rsidR="001D438F" w:rsidRDefault="001D438F">
      <w:pPr>
        <w:rPr>
          <w:rFonts w:hint="eastAsia"/>
        </w:rPr>
      </w:pPr>
    </w:p>
    <w:p w14:paraId="6E672128" w14:textId="77777777" w:rsidR="001D438F" w:rsidRDefault="001D438F">
      <w:pPr>
        <w:rPr>
          <w:rFonts w:hint="eastAsia"/>
        </w:rPr>
      </w:pPr>
    </w:p>
    <w:p w14:paraId="30EBB192" w14:textId="77777777" w:rsidR="001D438F" w:rsidRDefault="001D438F">
      <w:pPr>
        <w:rPr>
          <w:rFonts w:hint="eastAsia"/>
        </w:rPr>
      </w:pPr>
      <w:r>
        <w:rPr>
          <w:rFonts w:hint="eastAsia"/>
        </w:rPr>
        <w:t>文化背景下的“高着儿”</w:t>
      </w:r>
    </w:p>
    <w:p w14:paraId="149F5CE4" w14:textId="77777777" w:rsidR="001D438F" w:rsidRDefault="001D438F">
      <w:pPr>
        <w:rPr>
          <w:rFonts w:hint="eastAsia"/>
        </w:rPr>
      </w:pPr>
      <w:r>
        <w:rPr>
          <w:rFonts w:hint="eastAsia"/>
        </w:rPr>
        <w:t>在中国的文化背景下，“高着儿”的应用范围十分广泛。无论是商业谈判、学术研究还是家庭生活中，寻找并运用“高着儿”都是人们追求智慧和效率的一个缩影。传统文化中推崇智谋，很多古代故事和传说都强调了通过巧妙策略达到目的的重要性。例如，《三国演义》中的诸多计策，诸葛亮草船借箭的故事便是典型的“高着儿”案例，展示了利用有限资源达成目标的智慧。</w:t>
      </w:r>
    </w:p>
    <w:p w14:paraId="6FA21B87" w14:textId="77777777" w:rsidR="001D438F" w:rsidRDefault="001D438F">
      <w:pPr>
        <w:rPr>
          <w:rFonts w:hint="eastAsia"/>
        </w:rPr>
      </w:pPr>
    </w:p>
    <w:p w14:paraId="5A7AAEBD" w14:textId="77777777" w:rsidR="001D438F" w:rsidRDefault="001D438F">
      <w:pPr>
        <w:rPr>
          <w:rFonts w:hint="eastAsia"/>
        </w:rPr>
      </w:pPr>
    </w:p>
    <w:p w14:paraId="6FFA3A9C" w14:textId="77777777" w:rsidR="001D438F" w:rsidRDefault="001D43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05CC16" w14:textId="77777777" w:rsidR="001D438F" w:rsidRDefault="001D438F">
      <w:pPr>
        <w:rPr>
          <w:rFonts w:hint="eastAsia"/>
        </w:rPr>
      </w:pPr>
      <w:r>
        <w:rPr>
          <w:rFonts w:hint="eastAsia"/>
        </w:rPr>
        <w:t>进入现代社会，“高着儿”的概念依然适用，并且有了新的解读。随着科技的发展和社会的进步，人们面对的问题更加复杂多样，如何在众多解决方案中挑选出最适合的那个成为关键。“高着儿”在这个时代更多地体现在创新思维和技术的应用上。比如，在互联网行业中，许多初创公司通过独特的商业模式或技术创新找到了属于自己的“高着儿”，从而在市场上站稳脚跟。</w:t>
      </w:r>
    </w:p>
    <w:p w14:paraId="037D455D" w14:textId="77777777" w:rsidR="001D438F" w:rsidRDefault="001D438F">
      <w:pPr>
        <w:rPr>
          <w:rFonts w:hint="eastAsia"/>
        </w:rPr>
      </w:pPr>
    </w:p>
    <w:p w14:paraId="1B1D0D35" w14:textId="77777777" w:rsidR="001D438F" w:rsidRDefault="001D438F">
      <w:pPr>
        <w:rPr>
          <w:rFonts w:hint="eastAsia"/>
        </w:rPr>
      </w:pPr>
    </w:p>
    <w:p w14:paraId="71182439" w14:textId="77777777" w:rsidR="001D438F" w:rsidRDefault="001D438F">
      <w:pPr>
        <w:rPr>
          <w:rFonts w:hint="eastAsia"/>
        </w:rPr>
      </w:pPr>
      <w:r>
        <w:rPr>
          <w:rFonts w:hint="eastAsia"/>
        </w:rPr>
        <w:t>最后的总结</w:t>
      </w:r>
    </w:p>
    <w:p w14:paraId="133262E8" w14:textId="77777777" w:rsidR="001D438F" w:rsidRDefault="001D438F">
      <w:pPr>
        <w:rPr>
          <w:rFonts w:hint="eastAsia"/>
        </w:rPr>
      </w:pPr>
      <w:r>
        <w:rPr>
          <w:rFonts w:hint="eastAsia"/>
        </w:rPr>
        <w:t>“高着儿”的拼音虽然简单，但它背后蕴含的意义却非常丰富。无论是在过去的历史长河中，还是在当今快速发展的社会环境下，“高着儿”始终是人们解决问题、实现目标的重要方式之一。通过对这一词汇的学习和理解，我们不仅能更好地把握汉语的魅力，还能从中汲取智慧，应用于实际生活当中。</w:t>
      </w:r>
    </w:p>
    <w:p w14:paraId="6D426B62" w14:textId="77777777" w:rsidR="001D438F" w:rsidRDefault="001D438F">
      <w:pPr>
        <w:rPr>
          <w:rFonts w:hint="eastAsia"/>
        </w:rPr>
      </w:pPr>
    </w:p>
    <w:p w14:paraId="352B9FAC" w14:textId="77777777" w:rsidR="001D438F" w:rsidRDefault="001D438F">
      <w:pPr>
        <w:rPr>
          <w:rFonts w:hint="eastAsia"/>
        </w:rPr>
      </w:pPr>
    </w:p>
    <w:p w14:paraId="4892982D" w14:textId="77777777" w:rsidR="001D438F" w:rsidRDefault="001D4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F160E" w14:textId="659963B2" w:rsidR="00B04A12" w:rsidRDefault="00B04A12"/>
    <w:sectPr w:rsidR="00B04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12"/>
    <w:rsid w:val="001D438F"/>
    <w:rsid w:val="002C7852"/>
    <w:rsid w:val="00B0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F75D4-30C5-4D34-B433-0A56E3D0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