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B3F1" w14:textId="77777777" w:rsidR="00CA2DE2" w:rsidRDefault="00CA2DE2">
      <w:pPr>
        <w:rPr>
          <w:rFonts w:hint="eastAsia"/>
        </w:rPr>
      </w:pPr>
    </w:p>
    <w:p w14:paraId="0F2F7762" w14:textId="77777777" w:rsidR="00CA2DE2" w:rsidRDefault="00CA2DE2">
      <w:pPr>
        <w:rPr>
          <w:rFonts w:hint="eastAsia"/>
        </w:rPr>
      </w:pPr>
      <w:r>
        <w:rPr>
          <w:rFonts w:hint="eastAsia"/>
        </w:rPr>
        <w:t>高的拼音是什么</w:t>
      </w:r>
    </w:p>
    <w:p w14:paraId="449219E9" w14:textId="77777777" w:rsidR="00CA2DE2" w:rsidRDefault="00CA2DE2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就来聊聊“高”这个字的拼音。“高”是一个非常常见且重要的汉字，在日常生活、学术交流乃至文学创作中都有着广泛的应用。其拼音为“gāo”，属于阴平声调，即第一声。</w:t>
      </w:r>
    </w:p>
    <w:p w14:paraId="6F5FBD53" w14:textId="77777777" w:rsidR="00CA2DE2" w:rsidRDefault="00CA2DE2">
      <w:pPr>
        <w:rPr>
          <w:rFonts w:hint="eastAsia"/>
        </w:rPr>
      </w:pPr>
    </w:p>
    <w:p w14:paraId="5C33FAAC" w14:textId="77777777" w:rsidR="00CA2DE2" w:rsidRDefault="00CA2DE2">
      <w:pPr>
        <w:rPr>
          <w:rFonts w:hint="eastAsia"/>
        </w:rPr>
      </w:pPr>
    </w:p>
    <w:p w14:paraId="7E9BC7D0" w14:textId="77777777" w:rsidR="00CA2DE2" w:rsidRDefault="00CA2DE2">
      <w:pPr>
        <w:rPr>
          <w:rFonts w:hint="eastAsia"/>
        </w:rPr>
      </w:pPr>
      <w:r>
        <w:rPr>
          <w:rFonts w:hint="eastAsia"/>
        </w:rPr>
        <w:t>“高”的基本含义及使用场景</w:t>
      </w:r>
    </w:p>
    <w:p w14:paraId="69DB0581" w14:textId="77777777" w:rsidR="00CA2DE2" w:rsidRDefault="00CA2DE2">
      <w:pPr>
        <w:rPr>
          <w:rFonts w:hint="eastAsia"/>
        </w:rPr>
      </w:pPr>
      <w:r>
        <w:rPr>
          <w:rFonts w:hint="eastAsia"/>
        </w:rPr>
        <w:t>“高”这个字有着多重含义，它可以表示物体距离地面或某一基准面的高度，如高楼大厦；也可以用来形容抽象的概念，例如高尚的情操、高水平的技术等。“高”还可以作为姓氏出现，显示了它在中华文化中的深厚根基和多样性。</w:t>
      </w:r>
    </w:p>
    <w:p w14:paraId="4BDAD9F2" w14:textId="77777777" w:rsidR="00CA2DE2" w:rsidRDefault="00CA2DE2">
      <w:pPr>
        <w:rPr>
          <w:rFonts w:hint="eastAsia"/>
        </w:rPr>
      </w:pPr>
    </w:p>
    <w:p w14:paraId="4C9B1BD5" w14:textId="77777777" w:rsidR="00CA2DE2" w:rsidRDefault="00CA2DE2">
      <w:pPr>
        <w:rPr>
          <w:rFonts w:hint="eastAsia"/>
        </w:rPr>
      </w:pPr>
    </w:p>
    <w:p w14:paraId="6B3A31F0" w14:textId="77777777" w:rsidR="00CA2DE2" w:rsidRDefault="00CA2DE2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27B47EEA" w14:textId="77777777" w:rsidR="00CA2DE2" w:rsidRDefault="00CA2DE2">
      <w:pPr>
        <w:rPr>
          <w:rFonts w:hint="eastAsia"/>
        </w:rPr>
      </w:pPr>
      <w:r>
        <w:rPr>
          <w:rFonts w:hint="eastAsia"/>
        </w:rPr>
        <w:t>学习汉字的拼音时，掌握声母、韵母以及声调是非常重要的。以“高”为例，“g”是它的声母，而“āo”则是由韵母“a”和“o”组成的一个复韵母，并且它是阴平声调。对于初学者来说，可以通过多听、多读、多写的方式来加深记忆，同时结合实际生活中的例子进行联想记忆，这样能够更有效地记住每个汉字的准确发音。</w:t>
      </w:r>
    </w:p>
    <w:p w14:paraId="07844CB7" w14:textId="77777777" w:rsidR="00CA2DE2" w:rsidRDefault="00CA2DE2">
      <w:pPr>
        <w:rPr>
          <w:rFonts w:hint="eastAsia"/>
        </w:rPr>
      </w:pPr>
    </w:p>
    <w:p w14:paraId="352F2E1B" w14:textId="77777777" w:rsidR="00CA2DE2" w:rsidRDefault="00CA2DE2">
      <w:pPr>
        <w:rPr>
          <w:rFonts w:hint="eastAsia"/>
        </w:rPr>
      </w:pPr>
    </w:p>
    <w:p w14:paraId="5B817E63" w14:textId="77777777" w:rsidR="00CA2DE2" w:rsidRDefault="00CA2DE2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24D8D262" w14:textId="77777777" w:rsidR="00CA2DE2" w:rsidRDefault="00CA2DE2">
      <w:pPr>
        <w:rPr>
          <w:rFonts w:hint="eastAsia"/>
        </w:rPr>
      </w:pPr>
      <w:r>
        <w:rPr>
          <w:rFonts w:hint="eastAsia"/>
        </w:rPr>
        <w:t>汉字和拼音之间存在着密切的关系。拼音作为汉字注音的工具，极大地促进了汉字的学习和推广，尤其是在对外汉语教学中发挥着不可替代的作用。通过拼音，不仅可以帮助人们准确地发出汉字的读音，还能进一步理解汉字的文化内涵。例如，“高”不仅代表着物理上的高度，还象征着精神层面的追求，这种双重含义反映了汉语言文化的博大精深。</w:t>
      </w:r>
    </w:p>
    <w:p w14:paraId="393FCD49" w14:textId="77777777" w:rsidR="00CA2DE2" w:rsidRDefault="00CA2DE2">
      <w:pPr>
        <w:rPr>
          <w:rFonts w:hint="eastAsia"/>
        </w:rPr>
      </w:pPr>
    </w:p>
    <w:p w14:paraId="78EA2C16" w14:textId="77777777" w:rsidR="00CA2DE2" w:rsidRDefault="00CA2DE2">
      <w:pPr>
        <w:rPr>
          <w:rFonts w:hint="eastAsia"/>
        </w:rPr>
      </w:pPr>
    </w:p>
    <w:p w14:paraId="7F3673A3" w14:textId="77777777" w:rsidR="00CA2DE2" w:rsidRDefault="00CA2DE2">
      <w:pPr>
        <w:rPr>
          <w:rFonts w:hint="eastAsia"/>
        </w:rPr>
      </w:pPr>
      <w:r>
        <w:rPr>
          <w:rFonts w:hint="eastAsia"/>
        </w:rPr>
        <w:t>最后的总结</w:t>
      </w:r>
    </w:p>
    <w:p w14:paraId="68065921" w14:textId="77777777" w:rsidR="00CA2DE2" w:rsidRDefault="00CA2DE2">
      <w:pPr>
        <w:rPr>
          <w:rFonts w:hint="eastAsia"/>
        </w:rPr>
      </w:pPr>
      <w:r>
        <w:rPr>
          <w:rFonts w:hint="eastAsia"/>
        </w:rPr>
        <w:t>“高”的拼音为“gāo”，它不仅仅是一个简单的音节，更是连接我们与中国传统文化的一座桥梁。通过对“高”字及其拼音的学习，我们可以更好地理解汉字背后所蕴含的丰富意义，感受到汉语的独特魅力。无论是汉语学习者还是对中国文化感兴趣的朋友们，都应该重视拼音的学习，因为它是我们打开汉语世界大门的重要钥匙之一。</w:t>
      </w:r>
    </w:p>
    <w:p w14:paraId="5CAC2630" w14:textId="77777777" w:rsidR="00CA2DE2" w:rsidRDefault="00CA2DE2">
      <w:pPr>
        <w:rPr>
          <w:rFonts w:hint="eastAsia"/>
        </w:rPr>
      </w:pPr>
    </w:p>
    <w:p w14:paraId="2446FBC8" w14:textId="77777777" w:rsidR="00CA2DE2" w:rsidRDefault="00CA2DE2">
      <w:pPr>
        <w:rPr>
          <w:rFonts w:hint="eastAsia"/>
        </w:rPr>
      </w:pPr>
    </w:p>
    <w:p w14:paraId="78580B2F" w14:textId="77777777" w:rsidR="00CA2DE2" w:rsidRDefault="00CA2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D5ECD" w14:textId="5235E326" w:rsidR="00D961E0" w:rsidRDefault="00D961E0"/>
    <w:sectPr w:rsidR="00D9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E0"/>
    <w:rsid w:val="002C7852"/>
    <w:rsid w:val="00CA2DE2"/>
    <w:rsid w:val="00D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79E3C-1FAC-4BA2-9007-5DA5E927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