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E8C9" w14:textId="77777777" w:rsidR="00BB5F45" w:rsidRDefault="00BB5F45">
      <w:pPr>
        <w:rPr>
          <w:rFonts w:hint="eastAsia"/>
        </w:rPr>
      </w:pPr>
    </w:p>
    <w:p w14:paraId="05B441C4" w14:textId="77777777" w:rsidR="00BB5F45" w:rsidRDefault="00BB5F45">
      <w:pPr>
        <w:rPr>
          <w:rFonts w:hint="eastAsia"/>
        </w:rPr>
      </w:pPr>
      <w:r>
        <w:rPr>
          <w:rFonts w:hint="eastAsia"/>
        </w:rPr>
        <w:t>高洁淡雅的拼音</w:t>
      </w:r>
    </w:p>
    <w:p w14:paraId="482BFA87" w14:textId="77777777" w:rsidR="00BB5F45" w:rsidRDefault="00BB5F45">
      <w:pPr>
        <w:rPr>
          <w:rFonts w:hint="eastAsia"/>
        </w:rPr>
      </w:pPr>
      <w:r>
        <w:rPr>
          <w:rFonts w:hint="eastAsia"/>
        </w:rPr>
        <w:t>“高洁淡雅”的拼音是“gāo jié dàn yǎ”。这个词组在汉语中常用来形容一个人或事物具有高尚纯洁、不慕荣利且风格素净优雅的特点。在中国文化中，这种特质往往与传统的美学标准和人文精神紧密相连，体现了人们对生活品质和道德情操的一种追求。</w:t>
      </w:r>
    </w:p>
    <w:p w14:paraId="04FF97E7" w14:textId="77777777" w:rsidR="00BB5F45" w:rsidRDefault="00BB5F45">
      <w:pPr>
        <w:rPr>
          <w:rFonts w:hint="eastAsia"/>
        </w:rPr>
      </w:pPr>
    </w:p>
    <w:p w14:paraId="47AF050E" w14:textId="77777777" w:rsidR="00BB5F45" w:rsidRDefault="00BB5F45">
      <w:pPr>
        <w:rPr>
          <w:rFonts w:hint="eastAsia"/>
        </w:rPr>
      </w:pPr>
    </w:p>
    <w:p w14:paraId="62A8E121" w14:textId="77777777" w:rsidR="00BB5F45" w:rsidRDefault="00BB5F45">
      <w:pPr>
        <w:rPr>
          <w:rFonts w:hint="eastAsia"/>
        </w:rPr>
      </w:pPr>
      <w:r>
        <w:rPr>
          <w:rFonts w:hint="eastAsia"/>
        </w:rPr>
        <w:t>高洁之风</w:t>
      </w:r>
    </w:p>
    <w:p w14:paraId="66A55565" w14:textId="77777777" w:rsidR="00BB5F45" w:rsidRDefault="00BB5F45">
      <w:pPr>
        <w:rPr>
          <w:rFonts w:hint="eastAsia"/>
        </w:rPr>
      </w:pPr>
      <w:r>
        <w:rPr>
          <w:rFonts w:hint="eastAsia"/>
        </w:rPr>
        <w:t>从古至今，“高洁”这一概念始终贯穿于中国文化的长河之中。古代文人墨客常常以梅、兰、竹、菊为象征，借物咏志，表达自己对于高洁品格的向往和赞美。这些植物不仅因为其自然之美受到喜爱，更因它们所代表的精神境界而被尊崇。比如梅花，在寒冬腊月独自绽放，不畏严寒；兰花以其幽香清逸著称，象征着君子的美德。通过这些自然景象，古人将对高洁品格的理解具象化，赋予了它们深厚的文化内涵。</w:t>
      </w:r>
    </w:p>
    <w:p w14:paraId="2FFC484B" w14:textId="77777777" w:rsidR="00BB5F45" w:rsidRDefault="00BB5F45">
      <w:pPr>
        <w:rPr>
          <w:rFonts w:hint="eastAsia"/>
        </w:rPr>
      </w:pPr>
    </w:p>
    <w:p w14:paraId="29E79E27" w14:textId="77777777" w:rsidR="00BB5F45" w:rsidRDefault="00BB5F45">
      <w:pPr>
        <w:rPr>
          <w:rFonts w:hint="eastAsia"/>
        </w:rPr>
      </w:pPr>
    </w:p>
    <w:p w14:paraId="7CCDF889" w14:textId="77777777" w:rsidR="00BB5F45" w:rsidRDefault="00BB5F45">
      <w:pPr>
        <w:rPr>
          <w:rFonts w:hint="eastAsia"/>
        </w:rPr>
      </w:pPr>
      <w:r>
        <w:rPr>
          <w:rFonts w:hint="eastAsia"/>
        </w:rPr>
        <w:t>淡雅的生活态度</w:t>
      </w:r>
    </w:p>
    <w:p w14:paraId="23107CCA" w14:textId="77777777" w:rsidR="00BB5F45" w:rsidRDefault="00BB5F45">
      <w:pPr>
        <w:rPr>
          <w:rFonts w:hint="eastAsia"/>
        </w:rPr>
      </w:pPr>
      <w:r>
        <w:rPr>
          <w:rFonts w:hint="eastAsia"/>
        </w:rPr>
        <w:t>“淡雅”则更多地体现在人们的生活态度和审美情趣上。它强调的是一种简约而不失精致，宁静而不失韵味的生活方式。在快节奏、压力重重的现代社会中，越来越多的人开始追寻内心的平静，尝试回归简单质朴的生活。无论是选择简约风格的家居布置，还是钟情于茶道、花艺等传统艺术形式，都是现代人寻求心灵慰藉、实践淡雅生活方式的具体体现。这种生活方式不仅仅是对外在环境的要求，更是对内心世界的净化和提升。</w:t>
      </w:r>
    </w:p>
    <w:p w14:paraId="13FA27DF" w14:textId="77777777" w:rsidR="00BB5F45" w:rsidRDefault="00BB5F45">
      <w:pPr>
        <w:rPr>
          <w:rFonts w:hint="eastAsia"/>
        </w:rPr>
      </w:pPr>
    </w:p>
    <w:p w14:paraId="4A31D5F6" w14:textId="77777777" w:rsidR="00BB5F45" w:rsidRDefault="00BB5F45">
      <w:pPr>
        <w:rPr>
          <w:rFonts w:hint="eastAsia"/>
        </w:rPr>
      </w:pPr>
    </w:p>
    <w:p w14:paraId="54E5ECF5" w14:textId="77777777" w:rsidR="00BB5F45" w:rsidRDefault="00BB5F45">
      <w:pPr>
        <w:rPr>
          <w:rFonts w:hint="eastAsia"/>
        </w:rPr>
      </w:pPr>
      <w:r>
        <w:rPr>
          <w:rFonts w:hint="eastAsia"/>
        </w:rPr>
        <w:t>文化中的高洁淡雅</w:t>
      </w:r>
    </w:p>
    <w:p w14:paraId="558FB246" w14:textId="77777777" w:rsidR="00BB5F45" w:rsidRDefault="00BB5F45">
      <w:pPr>
        <w:rPr>
          <w:rFonts w:hint="eastAsia"/>
        </w:rPr>
      </w:pPr>
      <w:r>
        <w:rPr>
          <w:rFonts w:hint="eastAsia"/>
        </w:rPr>
        <w:t>在文学作品里，“高洁淡雅”也占据了一席之地。许多经典小说、诗歌中都能找到相关描述，如《红楼梦》中的林黛玉，她性格敏感细腻，才情出众，却又不失高洁孤傲的一面，成为了一个典型的艺术形象。通过对这些人物的塑造，作者们传达了对于人性美善的歌颂以及对理想人格的追求。同时，在绘画、音乐等艺术领域，“高洁淡雅”同样是一个重要的审美准则，影响着艺术家们的创作灵感和表现手法。</w:t>
      </w:r>
    </w:p>
    <w:p w14:paraId="7E9E245E" w14:textId="77777777" w:rsidR="00BB5F45" w:rsidRDefault="00BB5F45">
      <w:pPr>
        <w:rPr>
          <w:rFonts w:hint="eastAsia"/>
        </w:rPr>
      </w:pPr>
    </w:p>
    <w:p w14:paraId="0185FE57" w14:textId="77777777" w:rsidR="00BB5F45" w:rsidRDefault="00BB5F45">
      <w:pPr>
        <w:rPr>
          <w:rFonts w:hint="eastAsia"/>
        </w:rPr>
      </w:pPr>
    </w:p>
    <w:p w14:paraId="66F2A5A3" w14:textId="77777777" w:rsidR="00BB5F45" w:rsidRDefault="00BB5F45">
      <w:pPr>
        <w:rPr>
          <w:rFonts w:hint="eastAsia"/>
        </w:rPr>
      </w:pPr>
      <w:r>
        <w:rPr>
          <w:rFonts w:hint="eastAsia"/>
        </w:rPr>
        <w:t>最后的总结</w:t>
      </w:r>
    </w:p>
    <w:p w14:paraId="0F6EB1DA" w14:textId="77777777" w:rsidR="00BB5F45" w:rsidRDefault="00BB5F45">
      <w:pPr>
        <w:rPr>
          <w:rFonts w:hint="eastAsia"/>
        </w:rPr>
      </w:pPr>
      <w:r>
        <w:rPr>
          <w:rFonts w:hint="eastAsia"/>
        </w:rPr>
        <w:t>“高洁淡雅”的拼音虽仅四字，却承载着丰富的文化意义和深刻的哲学思考。它不仅是对个人品德修养的一种期许，也是对中国传统文化精髓的一种传承和发展。在这个多元化的时代背景下，保持一颗追求高洁淡雅的心灵，对于我们每个人来说都是一场值得去经历的美好旅程。</w:t>
      </w:r>
    </w:p>
    <w:p w14:paraId="1A79AAB0" w14:textId="77777777" w:rsidR="00BB5F45" w:rsidRDefault="00BB5F45">
      <w:pPr>
        <w:rPr>
          <w:rFonts w:hint="eastAsia"/>
        </w:rPr>
      </w:pPr>
    </w:p>
    <w:p w14:paraId="385CA758" w14:textId="77777777" w:rsidR="00BB5F45" w:rsidRDefault="00BB5F45">
      <w:pPr>
        <w:rPr>
          <w:rFonts w:hint="eastAsia"/>
        </w:rPr>
      </w:pPr>
    </w:p>
    <w:p w14:paraId="0F18BC5F" w14:textId="77777777" w:rsidR="00BB5F45" w:rsidRDefault="00BB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B8A76" w14:textId="558CA166" w:rsidR="00E82FAC" w:rsidRDefault="00E82FAC"/>
    <w:sectPr w:rsidR="00E8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C"/>
    <w:rsid w:val="002C7852"/>
    <w:rsid w:val="00BB5F45"/>
    <w:rsid w:val="00E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3141-8FAF-4EDE-A6BB-3A05B220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