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F4F72" w14:textId="77777777" w:rsidR="00982682" w:rsidRDefault="00982682">
      <w:pPr>
        <w:rPr>
          <w:rFonts w:hint="eastAsia"/>
        </w:rPr>
      </w:pPr>
    </w:p>
    <w:p w14:paraId="53559E38" w14:textId="77777777" w:rsidR="00982682" w:rsidRDefault="00982682">
      <w:pPr>
        <w:rPr>
          <w:rFonts w:hint="eastAsia"/>
        </w:rPr>
      </w:pPr>
      <w:r>
        <w:rPr>
          <w:rFonts w:hint="eastAsia"/>
        </w:rPr>
        <w:t>高洁浪漫的拼音简介</w:t>
      </w:r>
    </w:p>
    <w:p w14:paraId="20206244" w14:textId="77777777" w:rsidR="00982682" w:rsidRDefault="00982682">
      <w:pPr>
        <w:rPr>
          <w:rFonts w:hint="eastAsia"/>
        </w:rPr>
      </w:pPr>
      <w:r>
        <w:rPr>
          <w:rFonts w:hint="eastAsia"/>
        </w:rPr>
        <w:t>“高洁浪漫的拼音”这个标题，巧妙地结合了汉字文化中的两个美丽元素：高洁与浪漫。其中，“高洁”象征着高尚纯洁的心灵和品德，而“浪漫”则代表着丰富的情感世界和对美的追求。将这两者通过汉语拼音这一独特的语言表达形式结合起来，不仅体现了汉语的魅力，也展示了人们对于美好生活的向往。</w:t>
      </w:r>
    </w:p>
    <w:p w14:paraId="17C43F3B" w14:textId="77777777" w:rsidR="00982682" w:rsidRDefault="00982682">
      <w:pPr>
        <w:rPr>
          <w:rFonts w:hint="eastAsia"/>
        </w:rPr>
      </w:pPr>
    </w:p>
    <w:p w14:paraId="331CBE0A" w14:textId="77777777" w:rsidR="00982682" w:rsidRDefault="00982682">
      <w:pPr>
        <w:rPr>
          <w:rFonts w:hint="eastAsia"/>
        </w:rPr>
      </w:pPr>
    </w:p>
    <w:p w14:paraId="2A62CDA7" w14:textId="77777777" w:rsidR="00982682" w:rsidRDefault="00982682">
      <w:pPr>
        <w:rPr>
          <w:rFonts w:hint="eastAsia"/>
        </w:rPr>
      </w:pPr>
      <w:r>
        <w:rPr>
          <w:rFonts w:hint="eastAsia"/>
        </w:rPr>
        <w:t>高洁的含义与表现</w:t>
      </w:r>
    </w:p>
    <w:p w14:paraId="35F92FCD" w14:textId="77777777" w:rsidR="00982682" w:rsidRDefault="00982682">
      <w:pPr>
        <w:rPr>
          <w:rFonts w:hint="eastAsia"/>
        </w:rPr>
      </w:pPr>
      <w:r>
        <w:rPr>
          <w:rFonts w:hint="eastAsia"/>
        </w:rPr>
        <w:t>在汉语中，“高洁”一词通常用来形容那些具有高尚品质的人或事物。比如，古往今来许多文人墨客都以梅、兰、竹、菊为题，借这些植物的形象来赞美高洁的情操。这种精神不仅仅体现在艺术作品中，更是深深植根于中华民族的价值观之中。高洁之人往往不为名利所动，他们坚守自己的信念，即使面对困难也不屈不挠。</w:t>
      </w:r>
    </w:p>
    <w:p w14:paraId="5C590F91" w14:textId="77777777" w:rsidR="00982682" w:rsidRDefault="00982682">
      <w:pPr>
        <w:rPr>
          <w:rFonts w:hint="eastAsia"/>
        </w:rPr>
      </w:pPr>
    </w:p>
    <w:p w14:paraId="0EE11F83" w14:textId="77777777" w:rsidR="00982682" w:rsidRDefault="00982682">
      <w:pPr>
        <w:rPr>
          <w:rFonts w:hint="eastAsia"/>
        </w:rPr>
      </w:pPr>
    </w:p>
    <w:p w14:paraId="46F96B5F" w14:textId="77777777" w:rsidR="00982682" w:rsidRDefault="00982682">
      <w:pPr>
        <w:rPr>
          <w:rFonts w:hint="eastAsia"/>
        </w:rPr>
      </w:pPr>
      <w:r>
        <w:rPr>
          <w:rFonts w:hint="eastAsia"/>
        </w:rPr>
        <w:t>浪漫的文化内涵</w:t>
      </w:r>
    </w:p>
    <w:p w14:paraId="2DB2BC3A" w14:textId="77777777" w:rsidR="00982682" w:rsidRDefault="00982682">
      <w:pPr>
        <w:rPr>
          <w:rFonts w:hint="eastAsia"/>
        </w:rPr>
      </w:pPr>
      <w:r>
        <w:rPr>
          <w:rFonts w:hint="eastAsia"/>
        </w:rPr>
        <w:t>“浪漫”一词则更多地带有一种梦幻般的色彩，它关乎情感、梦想以及对未知世界的探索欲望。在中国文化里，浪漫可以从诗词歌赋中窥见一二，如李白笔下的明月几时有，把酒问青天；苏轼的但愿人长久，千里共婵娟等。这些诗句不仅仅是文字上的美感，更蕴含了深厚的文化内涵和人们对美好生活的渴望。</w:t>
      </w:r>
    </w:p>
    <w:p w14:paraId="3F24B45E" w14:textId="77777777" w:rsidR="00982682" w:rsidRDefault="00982682">
      <w:pPr>
        <w:rPr>
          <w:rFonts w:hint="eastAsia"/>
        </w:rPr>
      </w:pPr>
    </w:p>
    <w:p w14:paraId="6C6FDF7A" w14:textId="77777777" w:rsidR="00982682" w:rsidRDefault="00982682">
      <w:pPr>
        <w:rPr>
          <w:rFonts w:hint="eastAsia"/>
        </w:rPr>
      </w:pPr>
    </w:p>
    <w:p w14:paraId="3348CC3A" w14:textId="77777777" w:rsidR="00982682" w:rsidRDefault="00982682">
      <w:pPr>
        <w:rPr>
          <w:rFonts w:hint="eastAsia"/>
        </w:rPr>
      </w:pPr>
      <w:r>
        <w:rPr>
          <w:rFonts w:hint="eastAsia"/>
        </w:rPr>
        <w:t>拼音作为桥梁的作用</w:t>
      </w:r>
    </w:p>
    <w:p w14:paraId="1AF1CE9A" w14:textId="77777777" w:rsidR="00982682" w:rsidRDefault="00982682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通过拼音，即使是初学者也能快速掌握汉语发音的基本规则，并逐渐深入了解汉语的独特魅力。在这个过程中，“高洁浪漫”的概念可以通过拼音的形式得到更加广泛的传播，让更多的人了解并喜爱上汉语文化。</w:t>
      </w:r>
    </w:p>
    <w:p w14:paraId="297F5CE7" w14:textId="77777777" w:rsidR="00982682" w:rsidRDefault="00982682">
      <w:pPr>
        <w:rPr>
          <w:rFonts w:hint="eastAsia"/>
        </w:rPr>
      </w:pPr>
    </w:p>
    <w:p w14:paraId="44B8B546" w14:textId="77777777" w:rsidR="00982682" w:rsidRDefault="00982682">
      <w:pPr>
        <w:rPr>
          <w:rFonts w:hint="eastAsia"/>
        </w:rPr>
      </w:pPr>
    </w:p>
    <w:p w14:paraId="4556F56E" w14:textId="77777777" w:rsidR="00982682" w:rsidRDefault="00982682">
      <w:pPr>
        <w:rPr>
          <w:rFonts w:hint="eastAsia"/>
        </w:rPr>
      </w:pPr>
      <w:r>
        <w:rPr>
          <w:rFonts w:hint="eastAsia"/>
        </w:rPr>
        <w:t>最后的总结</w:t>
      </w:r>
    </w:p>
    <w:p w14:paraId="3FA13C3F" w14:textId="77777777" w:rsidR="00982682" w:rsidRDefault="00982682">
      <w:pPr>
        <w:rPr>
          <w:rFonts w:hint="eastAsia"/>
        </w:rPr>
      </w:pPr>
      <w:r>
        <w:rPr>
          <w:rFonts w:hint="eastAsia"/>
        </w:rPr>
        <w:t>“高洁浪漫的拼音”不仅是对汉语之美的赞颂，也是连接不同文化背景人们的桥梁。它让我们意识到，无论身处何方，人们对于美好的追求是相通的。希望每一个接触到这个主题的人都能感受到汉语的独特魅力，并从中获得灵感和力量。</w:t>
      </w:r>
    </w:p>
    <w:p w14:paraId="04BCE843" w14:textId="77777777" w:rsidR="00982682" w:rsidRDefault="00982682">
      <w:pPr>
        <w:rPr>
          <w:rFonts w:hint="eastAsia"/>
        </w:rPr>
      </w:pPr>
    </w:p>
    <w:p w14:paraId="1B2AE82F" w14:textId="77777777" w:rsidR="00982682" w:rsidRDefault="00982682">
      <w:pPr>
        <w:rPr>
          <w:rFonts w:hint="eastAsia"/>
        </w:rPr>
      </w:pPr>
    </w:p>
    <w:p w14:paraId="7D5CB425" w14:textId="77777777" w:rsidR="00982682" w:rsidRDefault="009826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678E5" w14:textId="581A2079" w:rsidR="002051DF" w:rsidRDefault="002051DF"/>
    <w:sectPr w:rsidR="0020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DF"/>
    <w:rsid w:val="002051DF"/>
    <w:rsid w:val="002C7852"/>
    <w:rsid w:val="009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7E43E-C056-493E-936F-9AFA33E7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