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5BF8" w14:textId="77777777" w:rsidR="00CB374B" w:rsidRDefault="00CB374B">
      <w:pPr>
        <w:rPr>
          <w:rFonts w:hint="eastAsia"/>
        </w:rPr>
      </w:pPr>
    </w:p>
    <w:p w14:paraId="4B513085" w14:textId="77777777" w:rsidR="00CB374B" w:rsidRDefault="00CB374B">
      <w:pPr>
        <w:rPr>
          <w:rFonts w:hint="eastAsia"/>
        </w:rPr>
      </w:pPr>
      <w:r>
        <w:rPr>
          <w:rFonts w:hint="eastAsia"/>
        </w:rPr>
        <w:t>高是三的拼音节吗</w:t>
      </w:r>
    </w:p>
    <w:p w14:paraId="39AE879D" w14:textId="77777777" w:rsidR="00CB374B" w:rsidRDefault="00CB374B">
      <w:pPr>
        <w:rPr>
          <w:rFonts w:hint="eastAsia"/>
        </w:rPr>
      </w:pPr>
      <w:r>
        <w:rPr>
          <w:rFonts w:hint="eastAsia"/>
        </w:rPr>
        <w:t>在汉语学习的过程中，拼音作为汉字的标准注音方式，扮演着至关重要的角色。对于初学者来说，了解每一个汉字的正确拼音是掌握汉语发音的基础。因此，“高”这个字是否属于“三”的拼音节这个问题，实际上涉及到对拼音系统的基本理解。</w:t>
      </w:r>
    </w:p>
    <w:p w14:paraId="39DF877B" w14:textId="77777777" w:rsidR="00CB374B" w:rsidRDefault="00CB374B">
      <w:pPr>
        <w:rPr>
          <w:rFonts w:hint="eastAsia"/>
        </w:rPr>
      </w:pPr>
    </w:p>
    <w:p w14:paraId="477A2E75" w14:textId="77777777" w:rsidR="00CB374B" w:rsidRDefault="00CB374B">
      <w:pPr>
        <w:rPr>
          <w:rFonts w:hint="eastAsia"/>
        </w:rPr>
      </w:pPr>
    </w:p>
    <w:p w14:paraId="1F625950" w14:textId="77777777" w:rsidR="00CB374B" w:rsidRDefault="00CB374B">
      <w:pPr>
        <w:rPr>
          <w:rFonts w:hint="eastAsia"/>
        </w:rPr>
      </w:pPr>
      <w:r>
        <w:rPr>
          <w:rFonts w:hint="eastAsia"/>
        </w:rPr>
        <w:t>什么是拼音节</w:t>
      </w:r>
    </w:p>
    <w:p w14:paraId="57AAE8CA" w14:textId="77777777" w:rsidR="00CB374B" w:rsidRDefault="00CB374B">
      <w:pPr>
        <w:rPr>
          <w:rFonts w:hint="eastAsia"/>
        </w:rPr>
      </w:pPr>
      <w:r>
        <w:rPr>
          <w:rFonts w:hint="eastAsia"/>
        </w:rPr>
        <w:t>我们需要明确“拼音节”的概念。拼音节指的是汉语拼音中的一个基本单位，通常由声母和韵母组成。例如，“gāo”（高的拼音）就是由声母“g”加上韵母“āo”组成的。而“三”的拼音则是“sān”，同样由声母“s”和韵母“ān”构成。由此可见，“高”和“三”分别有自己的拼音节，并不相同。</w:t>
      </w:r>
    </w:p>
    <w:p w14:paraId="7CE58F73" w14:textId="77777777" w:rsidR="00CB374B" w:rsidRDefault="00CB374B">
      <w:pPr>
        <w:rPr>
          <w:rFonts w:hint="eastAsia"/>
        </w:rPr>
      </w:pPr>
    </w:p>
    <w:p w14:paraId="2E69BD60" w14:textId="77777777" w:rsidR="00CB374B" w:rsidRDefault="00CB374B">
      <w:pPr>
        <w:rPr>
          <w:rFonts w:hint="eastAsia"/>
        </w:rPr>
      </w:pPr>
    </w:p>
    <w:p w14:paraId="03978E40" w14:textId="77777777" w:rsidR="00CB374B" w:rsidRDefault="00CB374B">
      <w:pPr>
        <w:rPr>
          <w:rFonts w:hint="eastAsia"/>
        </w:rPr>
      </w:pPr>
      <w:r>
        <w:rPr>
          <w:rFonts w:hint="eastAsia"/>
        </w:rPr>
        <w:t>高的拼音解析</w:t>
      </w:r>
    </w:p>
    <w:p w14:paraId="6A6DE197" w14:textId="77777777" w:rsidR="00CB374B" w:rsidRDefault="00CB374B">
      <w:pPr>
        <w:rPr>
          <w:rFonts w:hint="eastAsia"/>
        </w:rPr>
      </w:pPr>
      <w:r>
        <w:rPr>
          <w:rFonts w:hint="eastAsia"/>
        </w:rPr>
        <w:t>“高”字的拼音是“gāo”。根据汉语拼音方案，它是以辅音“g”开头，随后接上韵母“ao”。这表明了“高”字的发音并非与数字“三”的拼音有任何直接关联。通过这种方式，我们可以更清晰地认识到每个汉字都有其独特的拼音结构，这对于准确发音至关重要。</w:t>
      </w:r>
    </w:p>
    <w:p w14:paraId="4F3AD7C4" w14:textId="77777777" w:rsidR="00CB374B" w:rsidRDefault="00CB374B">
      <w:pPr>
        <w:rPr>
          <w:rFonts w:hint="eastAsia"/>
        </w:rPr>
      </w:pPr>
    </w:p>
    <w:p w14:paraId="4FCE38E1" w14:textId="77777777" w:rsidR="00CB374B" w:rsidRDefault="00CB374B">
      <w:pPr>
        <w:rPr>
          <w:rFonts w:hint="eastAsia"/>
        </w:rPr>
      </w:pPr>
    </w:p>
    <w:p w14:paraId="155CBE5D" w14:textId="77777777" w:rsidR="00CB374B" w:rsidRDefault="00CB374B">
      <w:pPr>
        <w:rPr>
          <w:rFonts w:hint="eastAsia"/>
        </w:rPr>
      </w:pPr>
      <w:r>
        <w:rPr>
          <w:rFonts w:hint="eastAsia"/>
        </w:rPr>
        <w:t>三的拼音解析</w:t>
      </w:r>
    </w:p>
    <w:p w14:paraId="04FD16DF" w14:textId="77777777" w:rsidR="00CB374B" w:rsidRDefault="00CB374B">
      <w:pPr>
        <w:rPr>
          <w:rFonts w:hint="eastAsia"/>
        </w:rPr>
      </w:pPr>
      <w:r>
        <w:rPr>
          <w:rFonts w:hint="eastAsia"/>
        </w:rPr>
        <w:t>再来看“三”字，其拼音为“sān”。它由声母“s”与韵母“an”组成。尽管在实际口语中可能会有连读现象，但按照标准拼音规则，“三”和“高”的拼音是完全不同的。这也说明了，在学习汉语时，理解并区分不同汉字的拼音结构是非常必要的。</w:t>
      </w:r>
    </w:p>
    <w:p w14:paraId="038D5EF6" w14:textId="77777777" w:rsidR="00CB374B" w:rsidRDefault="00CB374B">
      <w:pPr>
        <w:rPr>
          <w:rFonts w:hint="eastAsia"/>
        </w:rPr>
      </w:pPr>
    </w:p>
    <w:p w14:paraId="239CBB01" w14:textId="77777777" w:rsidR="00CB374B" w:rsidRDefault="00CB374B">
      <w:pPr>
        <w:rPr>
          <w:rFonts w:hint="eastAsia"/>
        </w:rPr>
      </w:pPr>
    </w:p>
    <w:p w14:paraId="08AFEBD5" w14:textId="77777777" w:rsidR="00CB374B" w:rsidRDefault="00CB374B">
      <w:pPr>
        <w:rPr>
          <w:rFonts w:hint="eastAsia"/>
        </w:rPr>
      </w:pPr>
      <w:r>
        <w:rPr>
          <w:rFonts w:hint="eastAsia"/>
        </w:rPr>
        <w:t>最后的总结</w:t>
      </w:r>
    </w:p>
    <w:p w14:paraId="21BA8921" w14:textId="77777777" w:rsidR="00CB374B" w:rsidRDefault="00CB374B">
      <w:pPr>
        <w:rPr>
          <w:rFonts w:hint="eastAsia"/>
        </w:rPr>
      </w:pPr>
      <w:r>
        <w:rPr>
          <w:rFonts w:hint="eastAsia"/>
        </w:rPr>
        <w:t>“高”并不是“三”的拼音节。这两个字各自拥有独立且不同的拼音结构。对于汉语学习者而言，准确掌握每个汉字的拼音不仅有助于提高听说能力，也是进一步深入学习汉语语法和词汇的重要基础。同时，这种分析也展示了汉语拼音体系的严谨性和逻辑性，即使是看似简单的疑问，也能引导我们深入了解汉语语言的魅力所在。</w:t>
      </w:r>
    </w:p>
    <w:p w14:paraId="7AFBCDBE" w14:textId="77777777" w:rsidR="00CB374B" w:rsidRDefault="00CB374B">
      <w:pPr>
        <w:rPr>
          <w:rFonts w:hint="eastAsia"/>
        </w:rPr>
      </w:pPr>
    </w:p>
    <w:p w14:paraId="06E21296" w14:textId="77777777" w:rsidR="00CB374B" w:rsidRDefault="00CB3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23018" w14:textId="2910DC59" w:rsidR="009E6194" w:rsidRDefault="009E6194"/>
    <w:sectPr w:rsidR="009E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94"/>
    <w:rsid w:val="002C7852"/>
    <w:rsid w:val="009E6194"/>
    <w:rsid w:val="00C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C33D3-B74F-4A40-91CE-0B52B526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