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2C5B" w14:textId="77777777" w:rsidR="00336CC7" w:rsidRDefault="00336CC7">
      <w:pPr>
        <w:rPr>
          <w:rFonts w:hint="eastAsia"/>
        </w:rPr>
      </w:pPr>
      <w:r>
        <w:rPr>
          <w:rFonts w:hint="eastAsia"/>
        </w:rPr>
        <w:t>高山的拼音怎么拼写声调：基础入门</w:t>
      </w:r>
    </w:p>
    <w:p w14:paraId="64202794" w14:textId="77777777" w:rsidR="00336CC7" w:rsidRDefault="00336CC7">
      <w:pPr>
        <w:rPr>
          <w:rFonts w:hint="eastAsia"/>
        </w:rPr>
      </w:pPr>
    </w:p>
    <w:p w14:paraId="1F63D9CA" w14:textId="77777777" w:rsidR="00336CC7" w:rsidRDefault="00336CC7">
      <w:pPr>
        <w:rPr>
          <w:rFonts w:hint="eastAsia"/>
        </w:rPr>
      </w:pPr>
      <w:r>
        <w:rPr>
          <w:rFonts w:hint="eastAsia"/>
        </w:rPr>
        <w:t>在汉语拼音的学习中，掌握声调是非常重要的一步。以“高山”为例，我们可以从拼音的基本规则入手，了解其正确的拼写和发音方法。“高”的拼音是 gāo，“山”的拼音是 shān。这两个字都属于第一声，也就是平声。对于初学者来说，理解声调的意义以及如何标注它们，是学习普通话的关键。</w:t>
      </w:r>
    </w:p>
    <w:p w14:paraId="217B9CD5" w14:textId="77777777" w:rsidR="00336CC7" w:rsidRDefault="00336CC7">
      <w:pPr>
        <w:rPr>
          <w:rFonts w:hint="eastAsia"/>
        </w:rPr>
      </w:pPr>
    </w:p>
    <w:p w14:paraId="0DA29C1C" w14:textId="77777777" w:rsidR="00336CC7" w:rsidRDefault="00336CC7">
      <w:pPr>
        <w:rPr>
          <w:rFonts w:hint="eastAsia"/>
        </w:rPr>
      </w:pPr>
    </w:p>
    <w:p w14:paraId="1E570FD5" w14:textId="77777777" w:rsidR="00336CC7" w:rsidRDefault="00336CC7">
      <w:pPr>
        <w:rPr>
          <w:rFonts w:hint="eastAsia"/>
        </w:rPr>
      </w:pPr>
      <w:r>
        <w:rPr>
          <w:rFonts w:hint="eastAsia"/>
        </w:rPr>
        <w:t>首先来看“高”这个字。它的拼音 gāo 中，字母“g”代表的是一个清辅音，发音时气流较强；“a”是一个开口度较大的元音，发音清晰响亮；而最后的“o”则稍微轻一些，带有圆唇的特点。至于声调符号“ā”，它表示第一声，发音平稳，没有升降变化。这种声调给人一种稳定、坚定的感觉，非常适合用来描述像“高山”这样巍峨的事物。</w:t>
      </w:r>
    </w:p>
    <w:p w14:paraId="6815F8BF" w14:textId="77777777" w:rsidR="00336CC7" w:rsidRDefault="00336CC7">
      <w:pPr>
        <w:rPr>
          <w:rFonts w:hint="eastAsia"/>
        </w:rPr>
      </w:pPr>
    </w:p>
    <w:p w14:paraId="1FA713DE" w14:textId="77777777" w:rsidR="00336CC7" w:rsidRDefault="00336CC7">
      <w:pPr>
        <w:rPr>
          <w:rFonts w:hint="eastAsia"/>
        </w:rPr>
      </w:pPr>
    </w:p>
    <w:p w14:paraId="2F3C6F9D" w14:textId="77777777" w:rsidR="00336CC7" w:rsidRDefault="00336CC7">
      <w:pPr>
        <w:rPr>
          <w:rFonts w:hint="eastAsia"/>
        </w:rPr>
      </w:pPr>
      <w:r>
        <w:rPr>
          <w:rFonts w:hint="eastAsia"/>
        </w:rPr>
        <w:t>深入解析：声调的作用与意义</w:t>
      </w:r>
    </w:p>
    <w:p w14:paraId="63CC0161" w14:textId="77777777" w:rsidR="00336CC7" w:rsidRDefault="00336CC7">
      <w:pPr>
        <w:rPr>
          <w:rFonts w:hint="eastAsia"/>
        </w:rPr>
      </w:pPr>
    </w:p>
    <w:p w14:paraId="4290A64C" w14:textId="77777777" w:rsidR="00336CC7" w:rsidRDefault="00336CC7">
      <w:pPr>
        <w:rPr>
          <w:rFonts w:hint="eastAsia"/>
        </w:rPr>
      </w:pPr>
      <w:r>
        <w:rPr>
          <w:rFonts w:hint="eastAsia"/>
        </w:rPr>
        <w:t>接下来我们再看“山”字的拼音 shān。“sh”是一个舌尖后音，发音时舌头需要微微翘起；“a”仍然是那个饱满的元音；“n”则是鼻音收尾，发音时气流通过鼻腔而出。同样地，“ā”作为第一声的标志，要求我们在读这个词时保持声音的平稳性。值得注意的是，虽然“高”和“山”都是第一声，但它们各自所承载的情感色彩可能有所不同——“高”更强调高度，“山”则更多地体现一种自然之美。</w:t>
      </w:r>
    </w:p>
    <w:p w14:paraId="721AE377" w14:textId="77777777" w:rsidR="00336CC7" w:rsidRDefault="00336CC7">
      <w:pPr>
        <w:rPr>
          <w:rFonts w:hint="eastAsia"/>
        </w:rPr>
      </w:pPr>
    </w:p>
    <w:p w14:paraId="574308D4" w14:textId="77777777" w:rsidR="00336CC7" w:rsidRDefault="00336CC7">
      <w:pPr>
        <w:rPr>
          <w:rFonts w:hint="eastAsia"/>
        </w:rPr>
      </w:pPr>
    </w:p>
    <w:p w14:paraId="13436704" w14:textId="77777777" w:rsidR="00336CC7" w:rsidRDefault="00336CC7">
      <w:pPr>
        <w:rPr>
          <w:rFonts w:hint="eastAsia"/>
        </w:rPr>
      </w:pPr>
      <w:r>
        <w:rPr>
          <w:rFonts w:hint="eastAsia"/>
        </w:rPr>
        <w:t>声调在汉语中扮演着至关重要的角色，因为它是区分同音字的主要手段之一。例如，“ma”可以有四种不同的声调（mā、má、mǎ、mà），每种声调对应一个完全不同的意思。如果没有准确的声调，即使拼写正确，也可能导致误解。因此，在学习“高山”的拼音时，除了记住 gāo 和 shān 的具体形式外，还要反复练习发声，确保每个音节都能达到标准的第一声效果。</w:t>
      </w:r>
    </w:p>
    <w:p w14:paraId="2726B5E6" w14:textId="77777777" w:rsidR="00336CC7" w:rsidRDefault="00336CC7">
      <w:pPr>
        <w:rPr>
          <w:rFonts w:hint="eastAsia"/>
        </w:rPr>
      </w:pPr>
    </w:p>
    <w:p w14:paraId="59C8475C" w14:textId="77777777" w:rsidR="00336CC7" w:rsidRDefault="00336CC7">
      <w:pPr>
        <w:rPr>
          <w:rFonts w:hint="eastAsia"/>
        </w:rPr>
      </w:pPr>
    </w:p>
    <w:p w14:paraId="3BDD2F4C" w14:textId="77777777" w:rsidR="00336CC7" w:rsidRDefault="00336CC7">
      <w:pPr>
        <w:rPr>
          <w:rFonts w:hint="eastAsia"/>
        </w:rPr>
      </w:pPr>
      <w:r>
        <w:rPr>
          <w:rFonts w:hint="eastAsia"/>
        </w:rPr>
        <w:t>实践中的应用：如何练好声调</w:t>
      </w:r>
    </w:p>
    <w:p w14:paraId="67D02F09" w14:textId="77777777" w:rsidR="00336CC7" w:rsidRDefault="00336CC7">
      <w:pPr>
        <w:rPr>
          <w:rFonts w:hint="eastAsia"/>
        </w:rPr>
      </w:pPr>
    </w:p>
    <w:p w14:paraId="768DD766" w14:textId="77777777" w:rsidR="00336CC7" w:rsidRDefault="00336CC7">
      <w:pPr>
        <w:rPr>
          <w:rFonts w:hint="eastAsia"/>
        </w:rPr>
      </w:pPr>
      <w:r>
        <w:rPr>
          <w:rFonts w:hint="eastAsia"/>
        </w:rPr>
        <w:t>怎样才能更好地掌握“高山”的拼音及其声调呢？这里有几个小技巧可以帮助大家提高发音水平。首先是模仿法，可以通过听录音或观看教学视频，仔细聆听专业人员的示范，并尝试跟随他们的节奏进行模仿。其次是对比法，将相同声母或韵母但不同声调的词语放在一起比较，比如 gāo（高）、gáo（膏）、gǎo（搞）、gào（告），这样能够更加直观地感受到声调带来的差异。</w:t>
      </w:r>
    </w:p>
    <w:p w14:paraId="5B7D3E9E" w14:textId="77777777" w:rsidR="00336CC7" w:rsidRDefault="00336CC7">
      <w:pPr>
        <w:rPr>
          <w:rFonts w:hint="eastAsia"/>
        </w:rPr>
      </w:pPr>
    </w:p>
    <w:p w14:paraId="75382406" w14:textId="77777777" w:rsidR="00336CC7" w:rsidRDefault="00336CC7">
      <w:pPr>
        <w:rPr>
          <w:rFonts w:hint="eastAsia"/>
        </w:rPr>
      </w:pPr>
    </w:p>
    <w:p w14:paraId="53B2B8DA" w14:textId="77777777" w:rsidR="00336CC7" w:rsidRDefault="00336CC7">
      <w:pPr>
        <w:rPr>
          <w:rFonts w:hint="eastAsia"/>
        </w:rPr>
      </w:pPr>
      <w:r>
        <w:rPr>
          <w:rFonts w:hint="eastAsia"/>
        </w:rPr>
        <w:t>还可以利用一些工具辅助练习，例如手机应用程序或者在线测试平台。这些资源通常会提供即时反馈功能，帮助用户纠正错误并逐步提升准确性。当然，最重要的是坚持不懈地练习，只有通过大量重复才能真正内化知识并形成肌肉记忆。</w:t>
      </w:r>
    </w:p>
    <w:p w14:paraId="2F5A3E9B" w14:textId="77777777" w:rsidR="00336CC7" w:rsidRDefault="00336CC7">
      <w:pPr>
        <w:rPr>
          <w:rFonts w:hint="eastAsia"/>
        </w:rPr>
      </w:pPr>
    </w:p>
    <w:p w14:paraId="5D8AC63B" w14:textId="77777777" w:rsidR="00336CC7" w:rsidRDefault="00336CC7">
      <w:pPr>
        <w:rPr>
          <w:rFonts w:hint="eastAsia"/>
        </w:rPr>
      </w:pPr>
    </w:p>
    <w:p w14:paraId="4D2DD1E6" w14:textId="77777777" w:rsidR="00336CC7" w:rsidRDefault="00336CC7">
      <w:pPr>
        <w:rPr>
          <w:rFonts w:hint="eastAsia"/>
        </w:rPr>
      </w:pPr>
      <w:r>
        <w:rPr>
          <w:rFonts w:hint="eastAsia"/>
        </w:rPr>
        <w:t>最后的总结：声调的魅力与重要性</w:t>
      </w:r>
    </w:p>
    <w:p w14:paraId="5DFA0A74" w14:textId="77777777" w:rsidR="00336CC7" w:rsidRDefault="00336CC7">
      <w:pPr>
        <w:rPr>
          <w:rFonts w:hint="eastAsia"/>
        </w:rPr>
      </w:pPr>
    </w:p>
    <w:p w14:paraId="7749C66E" w14:textId="77777777" w:rsidR="00336CC7" w:rsidRDefault="00336CC7">
      <w:pPr>
        <w:rPr>
          <w:rFonts w:hint="eastAsia"/>
        </w:rPr>
      </w:pPr>
      <w:r>
        <w:rPr>
          <w:rFonts w:hint="eastAsia"/>
        </w:rPr>
        <w:t>“高山”的拼音 gāo 和 shān 不仅体现了汉字的优美结构，也展示了汉语声调的独特魅力。第一声作为最基础也是最常见的声调之一，其平稳的发音特点让人联想到大自然中那些永恒不变的事物，如高山般稳固可靠。通过认真学习和不断实践，我们不仅可以掌握“高山”的正确发音，还能进一步领略到汉语语言文化的博大精深。</w:t>
      </w:r>
    </w:p>
    <w:p w14:paraId="2CE75AA1" w14:textId="77777777" w:rsidR="00336CC7" w:rsidRDefault="00336CC7">
      <w:pPr>
        <w:rPr>
          <w:rFonts w:hint="eastAsia"/>
        </w:rPr>
      </w:pPr>
    </w:p>
    <w:p w14:paraId="25523704" w14:textId="77777777" w:rsidR="00336CC7" w:rsidRDefault="00336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6F9A1" w14:textId="428C8EE1" w:rsidR="001F1408" w:rsidRDefault="001F1408"/>
    <w:sectPr w:rsidR="001F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08"/>
    <w:rsid w:val="001F1408"/>
    <w:rsid w:val="002C7852"/>
    <w:rsid w:val="003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610A5-139A-4C5B-BBE1-DEC8C85E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