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60B44" w14:textId="77777777" w:rsidR="00577D60" w:rsidRDefault="00577D60">
      <w:pPr>
        <w:rPr>
          <w:rFonts w:hint="eastAsia"/>
        </w:rPr>
      </w:pPr>
      <w:r>
        <w:rPr>
          <w:rFonts w:hint="eastAsia"/>
        </w:rPr>
        <w:t>高压氧舱的拼音</w:t>
      </w:r>
    </w:p>
    <w:p w14:paraId="5F3353C6" w14:textId="77777777" w:rsidR="00577D60" w:rsidRDefault="00577D60">
      <w:pPr>
        <w:rPr>
          <w:rFonts w:hint="eastAsia"/>
        </w:rPr>
      </w:pPr>
      <w:r>
        <w:rPr>
          <w:rFonts w:hint="eastAsia"/>
        </w:rPr>
        <w:t>Gāo yā yǎng cāng，这是高压氧舱的拼音。高压氧舱作为一种医疗设备，近年来逐渐受到更多人的关注。它通过提供一个高于大气压的环境，并让患者呼吸100%纯氧或高浓度氧气，以达到治疗多种疾病的目的。</w:t>
      </w:r>
    </w:p>
    <w:p w14:paraId="5E0FA3A5" w14:textId="77777777" w:rsidR="00577D60" w:rsidRDefault="00577D60">
      <w:pPr>
        <w:rPr>
          <w:rFonts w:hint="eastAsia"/>
        </w:rPr>
      </w:pPr>
    </w:p>
    <w:p w14:paraId="10E1CE12" w14:textId="77777777" w:rsidR="00577D60" w:rsidRDefault="00577D60">
      <w:pPr>
        <w:rPr>
          <w:rFonts w:hint="eastAsia"/>
        </w:rPr>
      </w:pPr>
    </w:p>
    <w:p w14:paraId="604FC0F4" w14:textId="77777777" w:rsidR="00577D60" w:rsidRDefault="00577D60">
      <w:pPr>
        <w:rPr>
          <w:rFonts w:hint="eastAsia"/>
        </w:rPr>
      </w:pPr>
      <w:r>
        <w:rPr>
          <w:rFonts w:hint="eastAsia"/>
        </w:rPr>
        <w:t>原理与作用</w:t>
      </w:r>
    </w:p>
    <w:p w14:paraId="120CB845" w14:textId="77777777" w:rsidR="00577D60" w:rsidRDefault="00577D60">
      <w:pPr>
        <w:rPr>
          <w:rFonts w:hint="eastAsia"/>
        </w:rPr>
      </w:pPr>
      <w:r>
        <w:rPr>
          <w:rFonts w:hint="eastAsia"/>
        </w:rPr>
        <w:t>在Gāo yā yǎng cāng内部，由于压力增加，使得血液中溶解的氧气量显著上升。这有助于改善身体各部位尤其是缺血组织的供氧情况。高压氧疗法被广泛应用于一氧化碳中毒、气性坏疽等急性病症的救治，同时对慢性难愈合伤口如糖尿病足溃疡也有良好疗效。</w:t>
      </w:r>
    </w:p>
    <w:p w14:paraId="395197D2" w14:textId="77777777" w:rsidR="00577D60" w:rsidRDefault="00577D60">
      <w:pPr>
        <w:rPr>
          <w:rFonts w:hint="eastAsia"/>
        </w:rPr>
      </w:pPr>
    </w:p>
    <w:p w14:paraId="71D9FF93" w14:textId="77777777" w:rsidR="00577D60" w:rsidRDefault="00577D60">
      <w:pPr>
        <w:rPr>
          <w:rFonts w:hint="eastAsia"/>
        </w:rPr>
      </w:pPr>
    </w:p>
    <w:p w14:paraId="40484E93" w14:textId="77777777" w:rsidR="00577D60" w:rsidRDefault="00577D60">
      <w:pPr>
        <w:rPr>
          <w:rFonts w:hint="eastAsia"/>
        </w:rPr>
      </w:pPr>
      <w:r>
        <w:rPr>
          <w:rFonts w:hint="eastAsia"/>
        </w:rPr>
        <w:t>应用领域</w:t>
      </w:r>
    </w:p>
    <w:p w14:paraId="61BAE6F7" w14:textId="77777777" w:rsidR="00577D60" w:rsidRDefault="00577D60">
      <w:pPr>
        <w:rPr>
          <w:rFonts w:hint="eastAsia"/>
        </w:rPr>
      </w:pPr>
      <w:r>
        <w:rPr>
          <w:rFonts w:hint="eastAsia"/>
        </w:rPr>
        <w:t>除了上述提到的应用外，Gāo yā yǎng cāng还用于处理放射性损伤、脑水肿及突发性耳聋等多种病症。在运动员恢复训练中也发现了它的价值，能够加速肌肉修复过程，减少疲劳感。</w:t>
      </w:r>
    </w:p>
    <w:p w14:paraId="3899E3AC" w14:textId="77777777" w:rsidR="00577D60" w:rsidRDefault="00577D60">
      <w:pPr>
        <w:rPr>
          <w:rFonts w:hint="eastAsia"/>
        </w:rPr>
      </w:pPr>
    </w:p>
    <w:p w14:paraId="1CD5EDA4" w14:textId="77777777" w:rsidR="00577D60" w:rsidRDefault="00577D60">
      <w:pPr>
        <w:rPr>
          <w:rFonts w:hint="eastAsia"/>
        </w:rPr>
      </w:pPr>
    </w:p>
    <w:p w14:paraId="66CEE4DD" w14:textId="77777777" w:rsidR="00577D60" w:rsidRDefault="00577D60">
      <w:pPr>
        <w:rPr>
          <w:rFonts w:hint="eastAsia"/>
        </w:rPr>
      </w:pPr>
      <w:r>
        <w:rPr>
          <w:rFonts w:hint="eastAsia"/>
        </w:rPr>
        <w:t>使用注意事项</w:t>
      </w:r>
    </w:p>
    <w:p w14:paraId="623F8370" w14:textId="77777777" w:rsidR="00577D60" w:rsidRDefault="00577D60">
      <w:pPr>
        <w:rPr>
          <w:rFonts w:hint="eastAsia"/>
        </w:rPr>
      </w:pPr>
      <w:r>
        <w:rPr>
          <w:rFonts w:hint="eastAsia"/>
        </w:rPr>
        <w:t>尽管Gāo yā yǎng cāng带来许多益处，但并非所有人都适合接受这种治疗方式。例如患有某些类型的肺部疾病的人群，在进入高压环境时可能会面临风险。因此，在决定采用高压氧疗法之前，必须进行全面健康评估，并遵循医生的专业建议。</w:t>
      </w:r>
    </w:p>
    <w:p w14:paraId="24512A7F" w14:textId="77777777" w:rsidR="00577D60" w:rsidRDefault="00577D60">
      <w:pPr>
        <w:rPr>
          <w:rFonts w:hint="eastAsia"/>
        </w:rPr>
      </w:pPr>
    </w:p>
    <w:p w14:paraId="71D899D1" w14:textId="77777777" w:rsidR="00577D60" w:rsidRDefault="00577D60">
      <w:pPr>
        <w:rPr>
          <w:rFonts w:hint="eastAsia"/>
        </w:rPr>
      </w:pPr>
    </w:p>
    <w:p w14:paraId="7E1DF42F" w14:textId="77777777" w:rsidR="00577D60" w:rsidRDefault="00577D60">
      <w:pPr>
        <w:rPr>
          <w:rFonts w:hint="eastAsia"/>
        </w:rPr>
      </w:pPr>
      <w:r>
        <w:rPr>
          <w:rFonts w:hint="eastAsia"/>
        </w:rPr>
        <w:t>未来展望</w:t>
      </w:r>
    </w:p>
    <w:p w14:paraId="101B8626" w14:textId="77777777" w:rsidR="00577D60" w:rsidRDefault="00577D60">
      <w:pPr>
        <w:rPr>
          <w:rFonts w:hint="eastAsia"/>
        </w:rPr>
      </w:pPr>
      <w:r>
        <w:rPr>
          <w:rFonts w:hint="eastAsia"/>
        </w:rPr>
        <w:t>随着科学技术的进步和对高压氧医学研究的深入，我们有理由相信Gāo yā yǎng cāng将在更多领域展现出其独特价值。从基础科学研究到临床实践，再到预防保健，高压氧舱的应用范围有望进一步扩大。对于那些寻求非传统治疗方法的人来说，这无疑是一个充满希望的方向。</w:t>
      </w:r>
    </w:p>
    <w:p w14:paraId="1FFAA40D" w14:textId="77777777" w:rsidR="00577D60" w:rsidRDefault="00577D60">
      <w:pPr>
        <w:rPr>
          <w:rFonts w:hint="eastAsia"/>
        </w:rPr>
      </w:pPr>
    </w:p>
    <w:p w14:paraId="21566C44" w14:textId="77777777" w:rsidR="00577D60" w:rsidRDefault="00577D60">
      <w:pPr>
        <w:rPr>
          <w:rFonts w:hint="eastAsia"/>
        </w:rPr>
      </w:pPr>
    </w:p>
    <w:p w14:paraId="6B5CA222" w14:textId="77777777" w:rsidR="00577D60" w:rsidRDefault="00577D60">
      <w:pPr>
        <w:rPr>
          <w:rFonts w:hint="eastAsia"/>
        </w:rPr>
      </w:pPr>
      <w:r>
        <w:rPr>
          <w:rFonts w:hint="eastAsia"/>
        </w:rPr>
        <w:t>最后的总结</w:t>
      </w:r>
    </w:p>
    <w:p w14:paraId="2B3E5E7E" w14:textId="77777777" w:rsidR="00577D60" w:rsidRDefault="00577D60">
      <w:pPr>
        <w:rPr>
          <w:rFonts w:hint="eastAsia"/>
        </w:rPr>
      </w:pPr>
      <w:r>
        <w:rPr>
          <w:rFonts w:hint="eastAsia"/>
        </w:rPr>
        <w:t>Gāo yā yǎng cāng（高压氧舱）不仅是一种先进的治疗工具，也是现代医学探索未知领域的见证者之一。它提醒着我们，即使面对复杂多变的健康挑战，人类依然拥有不断前进、寻找新解决方案的能力。未来，随着更多关于高压氧医学的研究成果问世，这项技术必将为更多患者带来福音。</w:t>
      </w:r>
    </w:p>
    <w:p w14:paraId="4B3B87AF" w14:textId="77777777" w:rsidR="00577D60" w:rsidRDefault="00577D60">
      <w:pPr>
        <w:rPr>
          <w:rFonts w:hint="eastAsia"/>
        </w:rPr>
      </w:pPr>
    </w:p>
    <w:p w14:paraId="2448BA96" w14:textId="77777777" w:rsidR="00577D60" w:rsidRDefault="00577D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59FFF" w14:textId="0212BF7C" w:rsidR="00F74850" w:rsidRDefault="00F74850"/>
    <w:sectPr w:rsidR="00F74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50"/>
    <w:rsid w:val="002C7852"/>
    <w:rsid w:val="00577D60"/>
    <w:rsid w:val="00F7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63AF3-1E33-4FBA-83BA-05FC68C5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