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D148" w14:textId="77777777" w:rsidR="00D24BB4" w:rsidRDefault="00D24BB4">
      <w:pPr>
        <w:rPr>
          <w:rFonts w:hint="eastAsia"/>
        </w:rPr>
      </w:pPr>
      <w:r>
        <w:rPr>
          <w:rFonts w:hint="eastAsia"/>
        </w:rPr>
        <w:t>高兴地的拼音怎么写的</w:t>
      </w:r>
    </w:p>
    <w:p w14:paraId="67743936" w14:textId="77777777" w:rsidR="00D24BB4" w:rsidRDefault="00D24BB4">
      <w:pPr>
        <w:rPr>
          <w:rFonts w:hint="eastAsia"/>
        </w:rPr>
      </w:pPr>
      <w:r>
        <w:rPr>
          <w:rFonts w:hint="eastAsia"/>
        </w:rPr>
        <w:t>在汉语拼音中，“高兴地”这个词组的拼音写作“gāoxìng de”。它由三个部分组成，每个字都有其独特的发音。“高”字的拼音是"gāo"，其中“g”是一个声母，而“āo”是带调号的韵母，表示第一声，意味着发音时语调平且高。接着，“兴”字的拼音为"xìng"，这里的“x”是声母，而“ìng”是带有第三声调号的韵母，发音时语调先降后升。“地”字的拼音是"dì"，声母是“d”，韵母“ì”同样带有第三声的调号，因此发音也包含了一个从低到高的变化。</w:t>
      </w:r>
    </w:p>
    <w:p w14:paraId="2117172A" w14:textId="77777777" w:rsidR="00D24BB4" w:rsidRDefault="00D24BB4">
      <w:pPr>
        <w:rPr>
          <w:rFonts w:hint="eastAsia"/>
        </w:rPr>
      </w:pPr>
    </w:p>
    <w:p w14:paraId="7477809A" w14:textId="77777777" w:rsidR="00D24BB4" w:rsidRDefault="00D24BB4">
      <w:pPr>
        <w:rPr>
          <w:rFonts w:hint="eastAsia"/>
        </w:rPr>
      </w:pPr>
    </w:p>
    <w:p w14:paraId="7BF25923" w14:textId="77777777" w:rsidR="00D24BB4" w:rsidRDefault="00D24BB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725317C" w14:textId="77777777" w:rsidR="00D24BB4" w:rsidRDefault="00D24BB4">
      <w:pPr>
        <w:rPr>
          <w:rFonts w:hint="eastAsia"/>
        </w:rPr>
      </w:pPr>
      <w:r>
        <w:rPr>
          <w:rFonts w:hint="eastAsia"/>
        </w:rPr>
        <w:t>拼音是帮助学习和使用汉字的重要工具。每一个汉字都有对应的拼音表示，这使得即便不识字的人也能通过读音来交流。对于“高兴地”这三个字而言，它们的拼音不仅帮助人们正确地读出这些字，还揭示了汉字背后的语音逻辑。在教育领域，儿童学习汉字时常以拼音作为入门，它如同桥梁一般连接着文字和口语。成人学习者，特别是非汉语母语者，在掌握汉字的过程中也会大量依赖拼音系统，因为它能有效地辅助记忆和发音练习。</w:t>
      </w:r>
    </w:p>
    <w:p w14:paraId="3CBC2E43" w14:textId="77777777" w:rsidR="00D24BB4" w:rsidRDefault="00D24BB4">
      <w:pPr>
        <w:rPr>
          <w:rFonts w:hint="eastAsia"/>
        </w:rPr>
      </w:pPr>
    </w:p>
    <w:p w14:paraId="48CD1E8E" w14:textId="77777777" w:rsidR="00D24BB4" w:rsidRDefault="00D24BB4">
      <w:pPr>
        <w:rPr>
          <w:rFonts w:hint="eastAsia"/>
        </w:rPr>
      </w:pPr>
    </w:p>
    <w:p w14:paraId="0098FDEA" w14:textId="77777777" w:rsidR="00D24BB4" w:rsidRDefault="00D24BB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84CEB2B" w14:textId="77777777" w:rsidR="00D24BB4" w:rsidRDefault="00D24BB4">
      <w:pPr>
        <w:rPr>
          <w:rFonts w:hint="eastAsia"/>
        </w:rPr>
      </w:pPr>
      <w:r>
        <w:rPr>
          <w:rFonts w:hint="eastAsia"/>
        </w:rPr>
        <w:t>随着科技的发展，拼音的应用范围已经远远超出了传统的教育范畴。例如，在输入法中，用户可以通过键盘输入拼音来快速打出汉字。这对于提高打字速度和准确性有着不可忽视的作用。“高兴地”的拼音输入方式简单直接，用户只需键入“gaoxingde”，输入法软件就能识别并提供正确的汉字选项。拼音还在人名、地名的罗马化书写中扮演着重要角色，方便国际间的交流与沟通。在各种场合下，准确无误的拼音书写都显得尤为重要。</w:t>
      </w:r>
    </w:p>
    <w:p w14:paraId="1FADB37C" w14:textId="77777777" w:rsidR="00D24BB4" w:rsidRDefault="00D24BB4">
      <w:pPr>
        <w:rPr>
          <w:rFonts w:hint="eastAsia"/>
        </w:rPr>
      </w:pPr>
    </w:p>
    <w:p w14:paraId="44129537" w14:textId="77777777" w:rsidR="00D24BB4" w:rsidRDefault="00D24BB4">
      <w:pPr>
        <w:rPr>
          <w:rFonts w:hint="eastAsia"/>
        </w:rPr>
      </w:pPr>
    </w:p>
    <w:p w14:paraId="66427FB4" w14:textId="77777777" w:rsidR="00D24BB4" w:rsidRDefault="00D24BB4">
      <w:pPr>
        <w:rPr>
          <w:rFonts w:hint="eastAsia"/>
        </w:rPr>
      </w:pPr>
      <w:r>
        <w:rPr>
          <w:rFonts w:hint="eastAsia"/>
        </w:rPr>
        <w:t>最后的总结</w:t>
      </w:r>
    </w:p>
    <w:p w14:paraId="4880B146" w14:textId="77777777" w:rsidR="00D24BB4" w:rsidRDefault="00D24BB4">
      <w:pPr>
        <w:rPr>
          <w:rFonts w:hint="eastAsia"/>
        </w:rPr>
      </w:pPr>
      <w:r>
        <w:rPr>
          <w:rFonts w:hint="eastAsia"/>
        </w:rPr>
        <w:t>“高兴地”的拼音写作“gāoxìng de”，它是汉语拼音体系的一个小小缩影。拼音不仅是汉字发音的记录符号，也是汉语语言文化的一部分，它在教育、信息技术以及国际交流等多个方面发挥着不可或缺的作用。正确理解和使用拼音，对于深入学习汉语乃至中华文化都有着深远的意义。</w:t>
      </w:r>
    </w:p>
    <w:p w14:paraId="6933913A" w14:textId="77777777" w:rsidR="00D24BB4" w:rsidRDefault="00D24BB4">
      <w:pPr>
        <w:rPr>
          <w:rFonts w:hint="eastAsia"/>
        </w:rPr>
      </w:pPr>
    </w:p>
    <w:p w14:paraId="017E3B00" w14:textId="77777777" w:rsidR="00D24BB4" w:rsidRDefault="00D24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9EA69" w14:textId="7A574851" w:rsidR="002D7F24" w:rsidRDefault="002D7F24"/>
    <w:sectPr w:rsidR="002D7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24"/>
    <w:rsid w:val="002C7852"/>
    <w:rsid w:val="002D7F24"/>
    <w:rsid w:val="00D2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579C9-05D1-46D3-B210-FB2E887F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