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7E27" w14:textId="77777777" w:rsidR="00E477A2" w:rsidRDefault="00E477A2">
      <w:pPr>
        <w:rPr>
          <w:rFonts w:hint="eastAsia"/>
        </w:rPr>
      </w:pPr>
    </w:p>
    <w:p w14:paraId="2F727C4B" w14:textId="77777777" w:rsidR="00E477A2" w:rsidRDefault="00E477A2">
      <w:pPr>
        <w:rPr>
          <w:rFonts w:hint="eastAsia"/>
        </w:rPr>
      </w:pPr>
      <w:r>
        <w:rPr>
          <w:rFonts w:hint="eastAsia"/>
        </w:rPr>
        <w:t>高低的拼音怎么写</w:t>
      </w:r>
    </w:p>
    <w:p w14:paraId="4D93583A" w14:textId="77777777" w:rsidR="00E477A2" w:rsidRDefault="00E477A2">
      <w:pPr>
        <w:rPr>
          <w:rFonts w:hint="eastAsia"/>
        </w:rPr>
      </w:pPr>
      <w:r>
        <w:rPr>
          <w:rFonts w:hint="eastAsia"/>
        </w:rPr>
        <w:t>高低，这个词在中文里非常常见，用于描述事物的位置、音量、质量等各方面的相对水平。其拼音写作“gāo dī”。其中，“高”字的拼音是“gāo”，第一声，表示位置在上或者程度深；“低”字的拼音是“dī”，也是第一声，意思与“高”相反，指的是位置在下或程度浅。</w:t>
      </w:r>
    </w:p>
    <w:p w14:paraId="0031F346" w14:textId="77777777" w:rsidR="00E477A2" w:rsidRDefault="00E477A2">
      <w:pPr>
        <w:rPr>
          <w:rFonts w:hint="eastAsia"/>
        </w:rPr>
      </w:pPr>
    </w:p>
    <w:p w14:paraId="37A5B91A" w14:textId="77777777" w:rsidR="00E477A2" w:rsidRDefault="00E477A2">
      <w:pPr>
        <w:rPr>
          <w:rFonts w:hint="eastAsia"/>
        </w:rPr>
      </w:pPr>
    </w:p>
    <w:p w14:paraId="7EFA4593" w14:textId="77777777" w:rsidR="00E477A2" w:rsidRDefault="00E477A2">
      <w:pPr>
        <w:rPr>
          <w:rFonts w:hint="eastAsia"/>
        </w:rPr>
      </w:pPr>
      <w:r>
        <w:rPr>
          <w:rFonts w:hint="eastAsia"/>
        </w:rPr>
        <w:t>高和低的基本意义</w:t>
      </w:r>
    </w:p>
    <w:p w14:paraId="49B20CE1" w14:textId="77777777" w:rsidR="00E477A2" w:rsidRDefault="00E477A2">
      <w:pPr>
        <w:rPr>
          <w:rFonts w:hint="eastAsia"/>
        </w:rPr>
      </w:pPr>
      <w:r>
        <w:rPr>
          <w:rFonts w:hint="eastAsia"/>
        </w:rPr>
        <w:t>当我们谈论物体的位置时，“高”通常指的是距离地面较高的地方，例如高楼大厦（gāo lóu dà shà）；而“低”则指靠近地面的地方，比如低洼地区（dī wā dì qū）。这两个词不仅限于物理空间的描述，还可以用来形容声音大小、温度高低、速度快慢等。例如，在音乐中，高音（gāo yīn）和低音（dī yīn）分别代表音调的高低。</w:t>
      </w:r>
    </w:p>
    <w:p w14:paraId="27CDDD5B" w14:textId="77777777" w:rsidR="00E477A2" w:rsidRDefault="00E477A2">
      <w:pPr>
        <w:rPr>
          <w:rFonts w:hint="eastAsia"/>
        </w:rPr>
      </w:pPr>
    </w:p>
    <w:p w14:paraId="7CA997C8" w14:textId="77777777" w:rsidR="00E477A2" w:rsidRDefault="00E477A2">
      <w:pPr>
        <w:rPr>
          <w:rFonts w:hint="eastAsia"/>
        </w:rPr>
      </w:pPr>
    </w:p>
    <w:p w14:paraId="19EEA8A7" w14:textId="77777777" w:rsidR="00E477A2" w:rsidRDefault="00E477A2">
      <w:pPr>
        <w:rPr>
          <w:rFonts w:hint="eastAsia"/>
        </w:rPr>
      </w:pPr>
      <w:r>
        <w:rPr>
          <w:rFonts w:hint="eastAsia"/>
        </w:rPr>
        <w:t>高低在日常生活中的应用</w:t>
      </w:r>
    </w:p>
    <w:p w14:paraId="7ABB155B" w14:textId="77777777" w:rsidR="00E477A2" w:rsidRDefault="00E477A2">
      <w:pPr>
        <w:rPr>
          <w:rFonts w:hint="eastAsia"/>
        </w:rPr>
      </w:pPr>
      <w:r>
        <w:rPr>
          <w:rFonts w:hint="eastAsia"/>
        </w:rPr>
        <w:t>在日常生活中，“高低”一词被广泛使用，不仅仅局限于具体的物质层面。例如，在评价某项工作的质量时，人们可能会说这项工作做得很高（gāo），意味着完成得很好，达到了高标准；反之，则可能用很低（dī）来形容未达到预期的情况。在体育比赛中，成绩的好坏也常用高低来比较，如得分高低直接影响比赛的结果。</w:t>
      </w:r>
    </w:p>
    <w:p w14:paraId="0E159332" w14:textId="77777777" w:rsidR="00E477A2" w:rsidRDefault="00E477A2">
      <w:pPr>
        <w:rPr>
          <w:rFonts w:hint="eastAsia"/>
        </w:rPr>
      </w:pPr>
    </w:p>
    <w:p w14:paraId="18C8ADCE" w14:textId="77777777" w:rsidR="00E477A2" w:rsidRDefault="00E477A2">
      <w:pPr>
        <w:rPr>
          <w:rFonts w:hint="eastAsia"/>
        </w:rPr>
      </w:pPr>
    </w:p>
    <w:p w14:paraId="2625FC98" w14:textId="77777777" w:rsidR="00E477A2" w:rsidRDefault="00E477A2">
      <w:pPr>
        <w:rPr>
          <w:rFonts w:hint="eastAsia"/>
        </w:rPr>
      </w:pPr>
      <w:r>
        <w:rPr>
          <w:rFonts w:hint="eastAsia"/>
        </w:rPr>
        <w:t>文化和哲学视角下的高低</w:t>
      </w:r>
    </w:p>
    <w:p w14:paraId="0658CB3C" w14:textId="77777777" w:rsidR="00E477A2" w:rsidRDefault="00E477A2">
      <w:pPr>
        <w:rPr>
          <w:rFonts w:hint="eastAsia"/>
        </w:rPr>
      </w:pPr>
      <w:r>
        <w:rPr>
          <w:rFonts w:hint="eastAsia"/>
        </w:rPr>
        <w:t>从文化角度来看，高低的概念还蕴含了丰富的象征意义。在中国传统文化中，高山往往被视为神圣之地，象征着崇高、接近天空；而低地则常与平凡、贴近大地相联系。这种观念不仅体现在自然景观的认知上，也渗透到了文学艺术作品之中。哲学上，高低可以理解为对立统一的关系，二者相互依存，共同构成了世界的多样性。</w:t>
      </w:r>
    </w:p>
    <w:p w14:paraId="262BBDC1" w14:textId="77777777" w:rsidR="00E477A2" w:rsidRDefault="00E477A2">
      <w:pPr>
        <w:rPr>
          <w:rFonts w:hint="eastAsia"/>
        </w:rPr>
      </w:pPr>
    </w:p>
    <w:p w14:paraId="6F4EDCE9" w14:textId="77777777" w:rsidR="00E477A2" w:rsidRDefault="00E477A2">
      <w:pPr>
        <w:rPr>
          <w:rFonts w:hint="eastAsia"/>
        </w:rPr>
      </w:pPr>
    </w:p>
    <w:p w14:paraId="56273CED" w14:textId="77777777" w:rsidR="00E477A2" w:rsidRDefault="00E477A2">
      <w:pPr>
        <w:rPr>
          <w:rFonts w:hint="eastAsia"/>
        </w:rPr>
      </w:pPr>
      <w:r>
        <w:rPr>
          <w:rFonts w:hint="eastAsia"/>
        </w:rPr>
        <w:t>最后的总结</w:t>
      </w:r>
    </w:p>
    <w:p w14:paraId="0D9BA078" w14:textId="77777777" w:rsidR="00E477A2" w:rsidRDefault="00E477A2">
      <w:pPr>
        <w:rPr>
          <w:rFonts w:hint="eastAsia"/>
        </w:rPr>
      </w:pPr>
      <w:r>
        <w:rPr>
          <w:rFonts w:hint="eastAsia"/>
        </w:rPr>
        <w:t>“高低”的拼音写作“gāo dī”，它不仅仅是一个简单的词汇，更是贯穿于我们生活方方面面的重要概念。通过理解和运用这个词语，我们能够更好地表达对周围环境以及抽象概念的认识，同时也反映出汉语文化的深厚底蕴和独特魅力。</w:t>
      </w:r>
    </w:p>
    <w:p w14:paraId="79208475" w14:textId="77777777" w:rsidR="00E477A2" w:rsidRDefault="00E477A2">
      <w:pPr>
        <w:rPr>
          <w:rFonts w:hint="eastAsia"/>
        </w:rPr>
      </w:pPr>
    </w:p>
    <w:p w14:paraId="1209C481" w14:textId="77777777" w:rsidR="00E477A2" w:rsidRDefault="00E477A2">
      <w:pPr>
        <w:rPr>
          <w:rFonts w:hint="eastAsia"/>
        </w:rPr>
      </w:pPr>
    </w:p>
    <w:p w14:paraId="5C2EC1B2" w14:textId="77777777" w:rsidR="00E477A2" w:rsidRDefault="00E47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DB0D1" w14:textId="563F79C1" w:rsidR="000302C8" w:rsidRDefault="000302C8"/>
    <w:sectPr w:rsidR="0003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C8"/>
    <w:rsid w:val="000302C8"/>
    <w:rsid w:val="002C7852"/>
    <w:rsid w:val="00E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95B3B-DF6E-42A4-A6B2-8EC76280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