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0781" w14:textId="77777777" w:rsidR="00302B7A" w:rsidRDefault="00302B7A">
      <w:pPr>
        <w:rPr>
          <w:rFonts w:hint="eastAsia"/>
        </w:rPr>
      </w:pPr>
    </w:p>
    <w:p w14:paraId="3C90014E" w14:textId="77777777" w:rsidR="00302B7A" w:rsidRDefault="00302B7A">
      <w:pPr>
        <w:rPr>
          <w:rFonts w:hint="eastAsia"/>
        </w:rPr>
      </w:pPr>
      <w:r>
        <w:rPr>
          <w:rFonts w:hint="eastAsia"/>
        </w:rPr>
        <w:t>高价装备的拼音</w:t>
      </w:r>
    </w:p>
    <w:p w14:paraId="326D305C" w14:textId="77777777" w:rsidR="00302B7A" w:rsidRDefault="00302B7A">
      <w:pPr>
        <w:rPr>
          <w:rFonts w:hint="eastAsia"/>
        </w:rPr>
      </w:pPr>
      <w:r>
        <w:rPr>
          <w:rFonts w:hint="eastAsia"/>
        </w:rPr>
        <w:t>“高价装备”的拼音是“gāo jià zhuāng bèi”。这个词汇通常用来描述那些价格昂贵、品质优异的专业设备或个人装备。这些装备可能因为其材料、工艺、品牌效应或是稀缺性而具有较高的市场价格。无论是体育运动、户外探险还是电子竞技，高价装备往往代表着顶尖的技术和性能表现。</w:t>
      </w:r>
    </w:p>
    <w:p w14:paraId="6A7D15E4" w14:textId="77777777" w:rsidR="00302B7A" w:rsidRDefault="00302B7A">
      <w:pPr>
        <w:rPr>
          <w:rFonts w:hint="eastAsia"/>
        </w:rPr>
      </w:pPr>
    </w:p>
    <w:p w14:paraId="1966364F" w14:textId="77777777" w:rsidR="00302B7A" w:rsidRDefault="00302B7A">
      <w:pPr>
        <w:rPr>
          <w:rFonts w:hint="eastAsia"/>
        </w:rPr>
      </w:pPr>
    </w:p>
    <w:p w14:paraId="48CBD5B1" w14:textId="77777777" w:rsidR="00302B7A" w:rsidRDefault="00302B7A">
      <w:pPr>
        <w:rPr>
          <w:rFonts w:hint="eastAsia"/>
        </w:rPr>
      </w:pPr>
      <w:r>
        <w:rPr>
          <w:rFonts w:hint="eastAsia"/>
        </w:rPr>
        <w:t>为何存在高价装备</w:t>
      </w:r>
    </w:p>
    <w:p w14:paraId="7364274A" w14:textId="77777777" w:rsidR="00302B7A" w:rsidRDefault="00302B7A">
      <w:pPr>
        <w:rPr>
          <w:rFonts w:hint="eastAsia"/>
        </w:rPr>
      </w:pPr>
      <w:r>
        <w:rPr>
          <w:rFonts w:hint="eastAsia"/>
        </w:rPr>
        <w:t>高价装备的存在主要是由于几个因素：高端材料和技术的应用使得生产成本增加；某些品牌通过长期积累的品牌价值为产品赋予了额外的价值；限量版或者定制化服务也是导致装备价格升高的重要原因。对于专业人士和爱好者而言，投资于高价装备不仅仅是为了追求更好的性能，有时候也是一种身份和品味的象征。</w:t>
      </w:r>
    </w:p>
    <w:p w14:paraId="26FBF685" w14:textId="77777777" w:rsidR="00302B7A" w:rsidRDefault="00302B7A">
      <w:pPr>
        <w:rPr>
          <w:rFonts w:hint="eastAsia"/>
        </w:rPr>
      </w:pPr>
    </w:p>
    <w:p w14:paraId="7C998FA9" w14:textId="77777777" w:rsidR="00302B7A" w:rsidRDefault="00302B7A">
      <w:pPr>
        <w:rPr>
          <w:rFonts w:hint="eastAsia"/>
        </w:rPr>
      </w:pPr>
    </w:p>
    <w:p w14:paraId="0997EF29" w14:textId="77777777" w:rsidR="00302B7A" w:rsidRDefault="00302B7A">
      <w:pPr>
        <w:rPr>
          <w:rFonts w:hint="eastAsia"/>
        </w:rPr>
      </w:pPr>
      <w:r>
        <w:rPr>
          <w:rFonts w:hint="eastAsia"/>
        </w:rPr>
        <w:t>高价装备在不同领域的体现</w:t>
      </w:r>
    </w:p>
    <w:p w14:paraId="43FD3373" w14:textId="77777777" w:rsidR="00302B7A" w:rsidRDefault="00302B7A">
      <w:pPr>
        <w:rPr>
          <w:rFonts w:hint="eastAsia"/>
        </w:rPr>
      </w:pPr>
      <w:r>
        <w:rPr>
          <w:rFonts w:hint="eastAsia"/>
        </w:rPr>
        <w:t>在不同的领域中，高价装备有着各种各样的体现形式。例如，在登山活动中，顶级的攀岩绳索、防风防水的帐篷以及高性能的背包都是保证安全和舒适的关键。而在电竞行业，专业级的鼠标、键盘、耳机等外设能够极大地提升玩家的游戏体验和比赛成绩。摄影爱好者们也愿意花费大量资金购买高质量的镜头和相机机身，以捕捉更加清晰细腻的画面。</w:t>
      </w:r>
    </w:p>
    <w:p w14:paraId="476824CE" w14:textId="77777777" w:rsidR="00302B7A" w:rsidRDefault="00302B7A">
      <w:pPr>
        <w:rPr>
          <w:rFonts w:hint="eastAsia"/>
        </w:rPr>
      </w:pPr>
    </w:p>
    <w:p w14:paraId="48CA6256" w14:textId="77777777" w:rsidR="00302B7A" w:rsidRDefault="00302B7A">
      <w:pPr>
        <w:rPr>
          <w:rFonts w:hint="eastAsia"/>
        </w:rPr>
      </w:pPr>
    </w:p>
    <w:p w14:paraId="7426045C" w14:textId="77777777" w:rsidR="00302B7A" w:rsidRDefault="00302B7A">
      <w:pPr>
        <w:rPr>
          <w:rFonts w:hint="eastAsia"/>
        </w:rPr>
      </w:pPr>
      <w:r>
        <w:rPr>
          <w:rFonts w:hint="eastAsia"/>
        </w:rPr>
        <w:t>如何选择适合自己的高价装备</w:t>
      </w:r>
    </w:p>
    <w:p w14:paraId="0673C0FF" w14:textId="77777777" w:rsidR="00302B7A" w:rsidRDefault="00302B7A">
      <w:pPr>
        <w:rPr>
          <w:rFonts w:hint="eastAsia"/>
        </w:rPr>
      </w:pPr>
      <w:r>
        <w:rPr>
          <w:rFonts w:hint="eastAsia"/>
        </w:rPr>
        <w:t>面对市场上琳琅满目的高价装备选项时，消费者应该根据自己的实际需求和预算来做出选择。明确自己使用装备的主要目的，是专业用途还是业余爱好？了解产品的评价和用户反馈，可以帮助你更好地判断装备的真实价值。考虑到性价比，不一定最贵的就是最适合你的，找到性能与价格之间的平衡点尤为重要。</w:t>
      </w:r>
    </w:p>
    <w:p w14:paraId="51470832" w14:textId="77777777" w:rsidR="00302B7A" w:rsidRDefault="00302B7A">
      <w:pPr>
        <w:rPr>
          <w:rFonts w:hint="eastAsia"/>
        </w:rPr>
      </w:pPr>
    </w:p>
    <w:p w14:paraId="33F6EC74" w14:textId="77777777" w:rsidR="00302B7A" w:rsidRDefault="00302B7A">
      <w:pPr>
        <w:rPr>
          <w:rFonts w:hint="eastAsia"/>
        </w:rPr>
      </w:pPr>
    </w:p>
    <w:p w14:paraId="1DD1D7F4" w14:textId="77777777" w:rsidR="00302B7A" w:rsidRDefault="00302B7A">
      <w:pPr>
        <w:rPr>
          <w:rFonts w:hint="eastAsia"/>
        </w:rPr>
      </w:pPr>
      <w:r>
        <w:rPr>
          <w:rFonts w:hint="eastAsia"/>
        </w:rPr>
        <w:t>最后的总结</w:t>
      </w:r>
    </w:p>
    <w:p w14:paraId="79720C64" w14:textId="77777777" w:rsidR="00302B7A" w:rsidRDefault="00302B7A">
      <w:pPr>
        <w:rPr>
          <w:rFonts w:hint="eastAsia"/>
        </w:rPr>
      </w:pPr>
      <w:r>
        <w:rPr>
          <w:rFonts w:hint="eastAsia"/>
        </w:rPr>
        <w:t>“gāo jià zhuāng bèi”不仅代表了高品质的产品，还反映了市场对卓越性能和独特设计的需求。尽管它们的价格不菲，但对于那些追求极致体验的人来说，这些装备无疑提供了无与伦比的价值。通过仔细考虑个人需求并进行充分的研究，每个人都可以找到既符合自己期望又能带来满意体验的高价装备。</w:t>
      </w:r>
    </w:p>
    <w:p w14:paraId="1E295F00" w14:textId="77777777" w:rsidR="00302B7A" w:rsidRDefault="00302B7A">
      <w:pPr>
        <w:rPr>
          <w:rFonts w:hint="eastAsia"/>
        </w:rPr>
      </w:pPr>
    </w:p>
    <w:p w14:paraId="6C571334" w14:textId="77777777" w:rsidR="00302B7A" w:rsidRDefault="00302B7A">
      <w:pPr>
        <w:rPr>
          <w:rFonts w:hint="eastAsia"/>
        </w:rPr>
      </w:pPr>
    </w:p>
    <w:p w14:paraId="0E3933A3" w14:textId="77777777" w:rsidR="00302B7A" w:rsidRDefault="00302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F87FD" w14:textId="6388B29E" w:rsidR="00192F29" w:rsidRDefault="00192F29"/>
    <w:sectPr w:rsidR="0019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29"/>
    <w:rsid w:val="00192F29"/>
    <w:rsid w:val="002C7852"/>
    <w:rsid w:val="0030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E3363-AB98-4283-B08D-B92E05AF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