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6A0B" w14:textId="77777777" w:rsidR="007759DB" w:rsidRDefault="007759DB">
      <w:pPr>
        <w:rPr>
          <w:rFonts w:hint="eastAsia"/>
        </w:rPr>
      </w:pPr>
      <w:r>
        <w:rPr>
          <w:rFonts w:hint="eastAsia"/>
        </w:rPr>
        <w:t>髀的拼音和意思</w:t>
      </w:r>
    </w:p>
    <w:p w14:paraId="78CD8D67" w14:textId="77777777" w:rsidR="007759DB" w:rsidRDefault="007759DB">
      <w:pPr>
        <w:rPr>
          <w:rFonts w:hint="eastAsia"/>
        </w:rPr>
      </w:pPr>
      <w:r>
        <w:rPr>
          <w:rFonts w:hint="eastAsia"/>
        </w:rPr>
        <w:t>在汉语中，“髀”字的拼音为“bì”，它是一个较为生僻的汉字，不常出现在日常对话中。这个字主要指的是大腿的上部，即股骨所在的部位，在古代文献中常常可以见到它的身影。对于研究古汉语或是对解剖学有兴趣的人来说，“髀”字具有独特的意义。</w:t>
      </w:r>
    </w:p>
    <w:p w14:paraId="7C0ABB16" w14:textId="77777777" w:rsidR="007759DB" w:rsidRDefault="007759DB">
      <w:pPr>
        <w:rPr>
          <w:rFonts w:hint="eastAsia"/>
        </w:rPr>
      </w:pPr>
    </w:p>
    <w:p w14:paraId="30B56B06" w14:textId="77777777" w:rsidR="007759DB" w:rsidRDefault="007759DB">
      <w:pPr>
        <w:rPr>
          <w:rFonts w:hint="eastAsia"/>
        </w:rPr>
      </w:pPr>
    </w:p>
    <w:p w14:paraId="7A1995B9" w14:textId="77777777" w:rsidR="007759DB" w:rsidRDefault="007759DB">
      <w:pPr>
        <w:rPr>
          <w:rFonts w:hint="eastAsia"/>
        </w:rPr>
      </w:pPr>
      <w:r>
        <w:rPr>
          <w:rFonts w:hint="eastAsia"/>
        </w:rPr>
        <w:t>历史中的“髀”</w:t>
      </w:r>
    </w:p>
    <w:p w14:paraId="1EFFEEF3" w14:textId="77777777" w:rsidR="007759DB" w:rsidRDefault="007759DB">
      <w:pPr>
        <w:rPr>
          <w:rFonts w:hint="eastAsia"/>
        </w:rPr>
      </w:pPr>
      <w:r>
        <w:rPr>
          <w:rFonts w:hint="eastAsia"/>
        </w:rPr>
        <w:t>在中国悠久的历史长河中，“髀”一词不仅被用来描述人体结构的一部分，而且还在文学作品、医学典籍以及历史记载中扮演了重要角色。例如，在《三国演义》这部古典小说里，有关于刘备“髀肉复生”的描写，表达了英雄因久居安逸而产生的自责与感慨，这一情节生动地刻画了人物性格，也反映了古人对人体生理变化的关注。</w:t>
      </w:r>
    </w:p>
    <w:p w14:paraId="25DF77C8" w14:textId="77777777" w:rsidR="007759DB" w:rsidRDefault="007759DB">
      <w:pPr>
        <w:rPr>
          <w:rFonts w:hint="eastAsia"/>
        </w:rPr>
      </w:pPr>
    </w:p>
    <w:p w14:paraId="52E4ECEE" w14:textId="77777777" w:rsidR="007759DB" w:rsidRDefault="007759DB">
      <w:pPr>
        <w:rPr>
          <w:rFonts w:hint="eastAsia"/>
        </w:rPr>
      </w:pPr>
    </w:p>
    <w:p w14:paraId="5F3D6E1F" w14:textId="77777777" w:rsidR="007759DB" w:rsidRDefault="007759DB">
      <w:pPr>
        <w:rPr>
          <w:rFonts w:hint="eastAsia"/>
        </w:rPr>
      </w:pPr>
      <w:r>
        <w:rPr>
          <w:rFonts w:hint="eastAsia"/>
        </w:rPr>
        <w:t>解剖学视角下的“髀”</w:t>
      </w:r>
    </w:p>
    <w:p w14:paraId="3DB9EC7A" w14:textId="77777777" w:rsidR="007759DB" w:rsidRDefault="007759DB">
      <w:pPr>
        <w:rPr>
          <w:rFonts w:hint="eastAsia"/>
        </w:rPr>
      </w:pPr>
      <w:r>
        <w:rPr>
          <w:rFonts w:hint="eastAsia"/>
        </w:rPr>
        <w:t>从现代解剖学的角度来看，“髀”具体指代的是连接髋关节与膝关节之间的部分，也就是我们通常所说的大腿。此区域包含重要的肌肉群，如股四头肌等，它们负责支撑身体重量及实现行走、跳跃等动作。“髀”内侧还有着丰富的血管和神经分布，这些组织共同协作以确保下肢功能正常运作。</w:t>
      </w:r>
    </w:p>
    <w:p w14:paraId="647C075B" w14:textId="77777777" w:rsidR="007759DB" w:rsidRDefault="007759DB">
      <w:pPr>
        <w:rPr>
          <w:rFonts w:hint="eastAsia"/>
        </w:rPr>
      </w:pPr>
    </w:p>
    <w:p w14:paraId="13E4FBA8" w14:textId="77777777" w:rsidR="007759DB" w:rsidRDefault="007759DB">
      <w:pPr>
        <w:rPr>
          <w:rFonts w:hint="eastAsia"/>
        </w:rPr>
      </w:pPr>
    </w:p>
    <w:p w14:paraId="0B8D999F" w14:textId="77777777" w:rsidR="007759DB" w:rsidRDefault="007759DB">
      <w:pPr>
        <w:rPr>
          <w:rFonts w:hint="eastAsia"/>
        </w:rPr>
      </w:pPr>
      <w:r>
        <w:rPr>
          <w:rFonts w:hint="eastAsia"/>
        </w:rPr>
        <w:t>文化内涵中的“髀”</w:t>
      </w:r>
    </w:p>
    <w:p w14:paraId="601E4B0D" w14:textId="77777777" w:rsidR="007759DB" w:rsidRDefault="007759DB">
      <w:pPr>
        <w:rPr>
          <w:rFonts w:hint="eastAsia"/>
        </w:rPr>
      </w:pPr>
      <w:r>
        <w:rPr>
          <w:rFonts w:hint="eastAsia"/>
        </w:rPr>
        <w:t>除了实际的人体解剖含义外，“髀”在中国传统文化里还蕴含着更深层次的文化寓意。古代哲学家们常用身体各部位来比喻社会关系和个人修养，“髀”作为人体强壮有力的象征之一，往往被赋予了积极向上的情感色彩。同时，在武术或传统健身活动中，“强筋健骨”也是追求的目标之一，这表明了人们对于保持健康的重视程度。</w:t>
      </w:r>
    </w:p>
    <w:p w14:paraId="6FB559A8" w14:textId="77777777" w:rsidR="007759DB" w:rsidRDefault="007759DB">
      <w:pPr>
        <w:rPr>
          <w:rFonts w:hint="eastAsia"/>
        </w:rPr>
      </w:pPr>
    </w:p>
    <w:p w14:paraId="21BCE957" w14:textId="77777777" w:rsidR="007759DB" w:rsidRDefault="007759DB">
      <w:pPr>
        <w:rPr>
          <w:rFonts w:hint="eastAsia"/>
        </w:rPr>
      </w:pPr>
    </w:p>
    <w:p w14:paraId="16DFF6FA" w14:textId="77777777" w:rsidR="007759DB" w:rsidRDefault="007759DB">
      <w:pPr>
        <w:rPr>
          <w:rFonts w:hint="eastAsia"/>
        </w:rPr>
      </w:pPr>
      <w:r>
        <w:rPr>
          <w:rFonts w:hint="eastAsia"/>
        </w:rPr>
        <w:t>艺术表现中的“髀”</w:t>
      </w:r>
    </w:p>
    <w:p w14:paraId="4A1FD975" w14:textId="77777777" w:rsidR="007759DB" w:rsidRDefault="007759DB">
      <w:pPr>
        <w:rPr>
          <w:rFonts w:hint="eastAsia"/>
        </w:rPr>
      </w:pPr>
      <w:r>
        <w:rPr>
          <w:rFonts w:hint="eastAsia"/>
        </w:rPr>
        <w:t>在绘画、雕塑等视觉艺术形式中，“髀”的形态美也成为艺术家们创作灵感来源之一。通过细腻描绘人物腿部线条，能够展现出力量感与美感相结合的艺术效果。无论是东方还是西方的艺术作品，都可以找到强调“髀”部肌肉曲线的作品，它们不仅展示了艺术家对人体美学的理解，同时也传递出不同文化背景下人们对理想体型的认知差异。</w:t>
      </w:r>
    </w:p>
    <w:p w14:paraId="163C0D41" w14:textId="77777777" w:rsidR="007759DB" w:rsidRDefault="007759DB">
      <w:pPr>
        <w:rPr>
          <w:rFonts w:hint="eastAsia"/>
        </w:rPr>
      </w:pPr>
    </w:p>
    <w:p w14:paraId="45EA5873" w14:textId="77777777" w:rsidR="007759DB" w:rsidRDefault="007759DB">
      <w:pPr>
        <w:rPr>
          <w:rFonts w:hint="eastAsia"/>
        </w:rPr>
      </w:pPr>
    </w:p>
    <w:p w14:paraId="7A7AEB56" w14:textId="77777777" w:rsidR="007759DB" w:rsidRDefault="007759DB">
      <w:pPr>
        <w:rPr>
          <w:rFonts w:hint="eastAsia"/>
        </w:rPr>
      </w:pPr>
      <w:r>
        <w:rPr>
          <w:rFonts w:hint="eastAsia"/>
        </w:rPr>
        <w:t>最后的总结</w:t>
      </w:r>
    </w:p>
    <w:p w14:paraId="784CA4B5" w14:textId="77777777" w:rsidR="007759DB" w:rsidRDefault="007759DB">
      <w:pPr>
        <w:rPr>
          <w:rFonts w:hint="eastAsia"/>
        </w:rPr>
      </w:pPr>
      <w:r>
        <w:rPr>
          <w:rFonts w:hint="eastAsia"/>
        </w:rPr>
        <w:t>“髀”不仅仅是一个简单的汉字或者人体部位名称，它贯穿了中国历史文化的多个层面，从古代文献到现代解剖学，从文学艺术到日常生活，都有着广泛的应用和深刻的含义。了解“髀”的拼音及其背后的故事，不仅可以加深我们对中国语言文字的认识，也能让我们更好地领略中华文明的独特魅力。</w:t>
      </w:r>
    </w:p>
    <w:p w14:paraId="50B6E5BC" w14:textId="77777777" w:rsidR="007759DB" w:rsidRDefault="007759DB">
      <w:pPr>
        <w:rPr>
          <w:rFonts w:hint="eastAsia"/>
        </w:rPr>
      </w:pPr>
    </w:p>
    <w:p w14:paraId="54034ECE" w14:textId="77777777" w:rsidR="007759DB" w:rsidRDefault="00775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FFB4A" w14:textId="139847B3" w:rsidR="005048C0" w:rsidRDefault="005048C0"/>
    <w:sectPr w:rsidR="0050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C0"/>
    <w:rsid w:val="002C7852"/>
    <w:rsid w:val="005048C0"/>
    <w:rsid w:val="0077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22AB5-EA92-42F1-866B-A57434D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