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88FC" w14:textId="77777777" w:rsidR="00C5218C" w:rsidRDefault="00C5218C">
      <w:pPr>
        <w:rPr>
          <w:rFonts w:hint="eastAsia"/>
        </w:rPr>
      </w:pPr>
      <w:r>
        <w:rPr>
          <w:rFonts w:hint="eastAsia"/>
        </w:rPr>
        <w:t>骸的拼音</w:t>
      </w:r>
    </w:p>
    <w:p w14:paraId="09225357" w14:textId="77777777" w:rsidR="00C5218C" w:rsidRDefault="00C5218C">
      <w:pPr>
        <w:rPr>
          <w:rFonts w:hint="eastAsia"/>
        </w:rPr>
      </w:pPr>
      <w:r>
        <w:rPr>
          <w:rFonts w:hint="eastAsia"/>
        </w:rPr>
        <w:t>“骸”字的拼音是“hái”，这个读音属于汉语拼音中的第二声。在汉字中，“骸”通常指的是骨头，尤其是指人的骨头。它是一个较为古朴和文言色彩浓厚的词汇，在现代汉语中使用频率不高，但在古典文学、历史文献以及一些特定语境下仍能见到它的身影。</w:t>
      </w:r>
    </w:p>
    <w:p w14:paraId="334D86D9" w14:textId="77777777" w:rsidR="00C5218C" w:rsidRDefault="00C5218C">
      <w:pPr>
        <w:rPr>
          <w:rFonts w:hint="eastAsia"/>
        </w:rPr>
      </w:pPr>
    </w:p>
    <w:p w14:paraId="33A15CD2" w14:textId="77777777" w:rsidR="00C5218C" w:rsidRDefault="00C5218C">
      <w:pPr>
        <w:rPr>
          <w:rFonts w:hint="eastAsia"/>
        </w:rPr>
      </w:pPr>
    </w:p>
    <w:p w14:paraId="5E05DD5F" w14:textId="77777777" w:rsidR="00C5218C" w:rsidRDefault="00C5218C">
      <w:pPr>
        <w:rPr>
          <w:rFonts w:hint="eastAsia"/>
        </w:rPr>
      </w:pPr>
      <w:r>
        <w:rPr>
          <w:rFonts w:hint="eastAsia"/>
        </w:rPr>
        <w:t>字形与起源</w:t>
      </w:r>
    </w:p>
    <w:p w14:paraId="07797D83" w14:textId="77777777" w:rsidR="00C5218C" w:rsidRDefault="00C5218C">
      <w:pPr>
        <w:rPr>
          <w:rFonts w:hint="eastAsia"/>
        </w:rPr>
      </w:pPr>
      <w:r>
        <w:rPr>
          <w:rFonts w:hint="eastAsia"/>
        </w:rPr>
        <w:t>从字形上看，“骸”由表示意义范畴的“骨”部和表音的“亥”组成。这反映了古代汉字构造中形声字的特点，即通过一部分提示字的意义领域，另一部分指示其发音。“骸”的起源可以追溯到很久以前，它承载着古人对身体部位认知及表达方式的一种记录。</w:t>
      </w:r>
    </w:p>
    <w:p w14:paraId="149709AC" w14:textId="77777777" w:rsidR="00C5218C" w:rsidRDefault="00C5218C">
      <w:pPr>
        <w:rPr>
          <w:rFonts w:hint="eastAsia"/>
        </w:rPr>
      </w:pPr>
    </w:p>
    <w:p w14:paraId="105720D0" w14:textId="77777777" w:rsidR="00C5218C" w:rsidRDefault="00C5218C">
      <w:pPr>
        <w:rPr>
          <w:rFonts w:hint="eastAsia"/>
        </w:rPr>
      </w:pPr>
    </w:p>
    <w:p w14:paraId="02C4AF75" w14:textId="77777777" w:rsidR="00C5218C" w:rsidRDefault="00C5218C">
      <w:pPr>
        <w:rPr>
          <w:rFonts w:hint="eastAsia"/>
        </w:rPr>
      </w:pPr>
      <w:r>
        <w:rPr>
          <w:rFonts w:hint="eastAsia"/>
        </w:rPr>
        <w:t>文化内涵</w:t>
      </w:r>
    </w:p>
    <w:p w14:paraId="65F10D2D" w14:textId="77777777" w:rsidR="00C5218C" w:rsidRDefault="00C5218C">
      <w:pPr>
        <w:rPr>
          <w:rFonts w:hint="eastAsia"/>
        </w:rPr>
      </w:pPr>
      <w:r>
        <w:rPr>
          <w:rFonts w:hint="eastAsia"/>
        </w:rPr>
        <w:t>在中国传统文化里，关于“骸”的讨论往往与生死观念紧密相连。古人对于尸体、骸骨有着特殊的敬重之情，认为它们不仅是生命消逝后的物质遗留，更是灵魂寄托之所。因此，在葬礼仪式、墓地选择等诸多方面都体现出对骸骨的高度重视。同时，“骸”也出现在许多成语和诗词之中，如“形销骨立”，用来形容极度消瘦，虽未直接提及“骸”，但意象相通，增强了语言的表现力。</w:t>
      </w:r>
    </w:p>
    <w:p w14:paraId="0F701B29" w14:textId="77777777" w:rsidR="00C5218C" w:rsidRDefault="00C5218C">
      <w:pPr>
        <w:rPr>
          <w:rFonts w:hint="eastAsia"/>
        </w:rPr>
      </w:pPr>
    </w:p>
    <w:p w14:paraId="48561263" w14:textId="77777777" w:rsidR="00C5218C" w:rsidRDefault="00C5218C">
      <w:pPr>
        <w:rPr>
          <w:rFonts w:hint="eastAsia"/>
        </w:rPr>
      </w:pPr>
    </w:p>
    <w:p w14:paraId="53B3B549" w14:textId="77777777" w:rsidR="00C5218C" w:rsidRDefault="00C5218C">
      <w:pPr>
        <w:rPr>
          <w:rFonts w:hint="eastAsia"/>
        </w:rPr>
      </w:pPr>
      <w:r>
        <w:rPr>
          <w:rFonts w:hint="eastAsia"/>
        </w:rPr>
        <w:t>现代用法</w:t>
      </w:r>
    </w:p>
    <w:p w14:paraId="56AABEDC" w14:textId="77777777" w:rsidR="00C5218C" w:rsidRDefault="00C5218C">
      <w:pPr>
        <w:rPr>
          <w:rFonts w:hint="eastAsia"/>
        </w:rPr>
      </w:pPr>
      <w:r>
        <w:rPr>
          <w:rFonts w:hint="eastAsia"/>
        </w:rPr>
        <w:t>尽管“骸”在日常交流中的应用不多，但在文学创作、学术研究等领域依然占有一定地位。例如，在描述考古发现时，科学家们可能会提到“人类骸骨”；在小说或剧本写作中，为了营造出一种古老神秘的氛围，作者也可能使用含有“骸”的句子。随着近年来对中国传统文化兴趣的增长，越来越多的人开始重新审视这些富有文化底蕴的词汇，并尝试将其融入到现代生活当中。</w:t>
      </w:r>
    </w:p>
    <w:p w14:paraId="25215A64" w14:textId="77777777" w:rsidR="00C5218C" w:rsidRDefault="00C5218C">
      <w:pPr>
        <w:rPr>
          <w:rFonts w:hint="eastAsia"/>
        </w:rPr>
      </w:pPr>
    </w:p>
    <w:p w14:paraId="0125BBDA" w14:textId="77777777" w:rsidR="00C5218C" w:rsidRDefault="00C5218C">
      <w:pPr>
        <w:rPr>
          <w:rFonts w:hint="eastAsia"/>
        </w:rPr>
      </w:pPr>
    </w:p>
    <w:p w14:paraId="7BC3627C" w14:textId="77777777" w:rsidR="00C5218C" w:rsidRDefault="00C5218C">
      <w:pPr>
        <w:rPr>
          <w:rFonts w:hint="eastAsia"/>
        </w:rPr>
      </w:pPr>
      <w:r>
        <w:rPr>
          <w:rFonts w:hint="eastAsia"/>
        </w:rPr>
        <w:t>最后的总结</w:t>
      </w:r>
    </w:p>
    <w:p w14:paraId="2D9C610D" w14:textId="77777777" w:rsidR="00C5218C" w:rsidRDefault="00C5218C">
      <w:pPr>
        <w:rPr>
          <w:rFonts w:hint="eastAsia"/>
        </w:rPr>
      </w:pPr>
      <w:r>
        <w:rPr>
          <w:rFonts w:hint="eastAsia"/>
        </w:rPr>
        <w:t>“骸”虽然不是一个高频使用的汉字，但它背后蕴含的文化价值和历史信息却不容忽视。通过对“骸”的了解，我们不仅能够学习到一个汉字的具体知识，还能进一步窥探中国古代社会对生命、死亡的看法以及相应的文化习俗。这对于丰富我们的精神世界，增进对中国传统文化的理解具有重要意义。</w:t>
      </w:r>
    </w:p>
    <w:p w14:paraId="428EDDBD" w14:textId="77777777" w:rsidR="00C5218C" w:rsidRDefault="00C5218C">
      <w:pPr>
        <w:rPr>
          <w:rFonts w:hint="eastAsia"/>
        </w:rPr>
      </w:pPr>
    </w:p>
    <w:p w14:paraId="439F10D5" w14:textId="77777777" w:rsidR="00C5218C" w:rsidRDefault="00C52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BDACE" w14:textId="31707E03" w:rsidR="0001437F" w:rsidRDefault="0001437F"/>
    <w:sectPr w:rsidR="0001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7F"/>
    <w:rsid w:val="0001437F"/>
    <w:rsid w:val="002C7852"/>
    <w:rsid w:val="00C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4B20-54EF-4479-A450-638CB63C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