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0F3B" w14:textId="77777777" w:rsidR="001706D4" w:rsidRDefault="001706D4">
      <w:pPr>
        <w:rPr>
          <w:rFonts w:hint="eastAsia"/>
        </w:rPr>
      </w:pPr>
    </w:p>
    <w:p w14:paraId="0B799C2E" w14:textId="77777777" w:rsidR="001706D4" w:rsidRDefault="001706D4">
      <w:pPr>
        <w:rPr>
          <w:rFonts w:hint="eastAsia"/>
        </w:rPr>
      </w:pPr>
      <w:r>
        <w:rPr>
          <w:rFonts w:hint="eastAsia"/>
        </w:rPr>
        <w:t>骇组词和的拼音</w:t>
      </w:r>
    </w:p>
    <w:p w14:paraId="066CEE01" w14:textId="77777777" w:rsidR="001706D4" w:rsidRDefault="001706D4">
      <w:pPr>
        <w:rPr>
          <w:rFonts w:hint="eastAsia"/>
        </w:rPr>
      </w:pPr>
      <w:r>
        <w:rPr>
          <w:rFonts w:hint="eastAsia"/>
        </w:rPr>
        <w:t>骇，一个充满力量与情感的汉字，其拼音为“hài”。在汉语中，骇往往用于描述令人震惊、害怕或意外的情境。这个字不仅承载着强烈的情感色彩，还能够展现出事件的独特性质。接下来，我们将通过不同的角度来探讨“骇”字的组合词汇及其拼音。</w:t>
      </w:r>
    </w:p>
    <w:p w14:paraId="604D9CA5" w14:textId="77777777" w:rsidR="001706D4" w:rsidRDefault="001706D4">
      <w:pPr>
        <w:rPr>
          <w:rFonts w:hint="eastAsia"/>
        </w:rPr>
      </w:pPr>
    </w:p>
    <w:p w14:paraId="5DCF1300" w14:textId="77777777" w:rsidR="001706D4" w:rsidRDefault="001706D4">
      <w:pPr>
        <w:rPr>
          <w:rFonts w:hint="eastAsia"/>
        </w:rPr>
      </w:pPr>
    </w:p>
    <w:p w14:paraId="0FC705F5" w14:textId="77777777" w:rsidR="001706D4" w:rsidRDefault="001706D4">
      <w:pPr>
        <w:rPr>
          <w:rFonts w:hint="eastAsia"/>
        </w:rPr>
      </w:pPr>
      <w:r>
        <w:rPr>
          <w:rFonts w:hint="eastAsia"/>
        </w:rPr>
        <w:t>骇人的景象（hài rén de jǐng xiàng）</w:t>
      </w:r>
    </w:p>
    <w:p w14:paraId="1ECFB254" w14:textId="77777777" w:rsidR="001706D4" w:rsidRDefault="001706D4">
      <w:pPr>
        <w:rPr>
          <w:rFonts w:hint="eastAsia"/>
        </w:rPr>
      </w:pPr>
      <w:r>
        <w:rPr>
          <w:rFonts w:hint="eastAsia"/>
        </w:rPr>
        <w:t>“骇人”一词直接表达了让人感到惊恐的意思，当与“景象”相结合时，便形成了“骇人的景象”，用来形容那些视觉上极具冲击力，给人留下深刻印象甚至引发恐惧的画面。这类景象可能源自自然灾害、人为事故或是超现实的艺术作品等。无论来源为何，“骇人的景象”总是能触动人们内心深处最敏感的部分，引起强烈的反应。</w:t>
      </w:r>
    </w:p>
    <w:p w14:paraId="0EB44F66" w14:textId="77777777" w:rsidR="001706D4" w:rsidRDefault="001706D4">
      <w:pPr>
        <w:rPr>
          <w:rFonts w:hint="eastAsia"/>
        </w:rPr>
      </w:pPr>
    </w:p>
    <w:p w14:paraId="37A9D9CB" w14:textId="77777777" w:rsidR="001706D4" w:rsidRDefault="001706D4">
      <w:pPr>
        <w:rPr>
          <w:rFonts w:hint="eastAsia"/>
        </w:rPr>
      </w:pPr>
    </w:p>
    <w:p w14:paraId="656AAC84" w14:textId="77777777" w:rsidR="001706D4" w:rsidRDefault="001706D4">
      <w:pPr>
        <w:rPr>
          <w:rFonts w:hint="eastAsia"/>
        </w:rPr>
      </w:pPr>
      <w:r>
        <w:rPr>
          <w:rFonts w:hint="eastAsia"/>
        </w:rPr>
        <w:t>骇浪（hài làng）</w:t>
      </w:r>
    </w:p>
    <w:p w14:paraId="08E72A07" w14:textId="77777777" w:rsidR="001706D4" w:rsidRDefault="001706D4">
      <w:pPr>
        <w:rPr>
          <w:rFonts w:hint="eastAsia"/>
        </w:rPr>
      </w:pPr>
      <w:r>
        <w:rPr>
          <w:rFonts w:hint="eastAsia"/>
        </w:rPr>
        <w:t>“骇浪”通常指的是汹涌澎湃、气势磅礴的大海波涛。这种波浪不仅仅是自然现象的一种表现形式，更是大海力量的象征。面对骇浪，人类显得渺小而脆弱，它提醒我们自然界的伟大与不可预测性。同时，“骇浪”也常被用作比喻人生道路上遭遇的重大挑战和困难。</w:t>
      </w:r>
    </w:p>
    <w:p w14:paraId="7608B741" w14:textId="77777777" w:rsidR="001706D4" w:rsidRDefault="001706D4">
      <w:pPr>
        <w:rPr>
          <w:rFonts w:hint="eastAsia"/>
        </w:rPr>
      </w:pPr>
    </w:p>
    <w:p w14:paraId="7613AB65" w14:textId="77777777" w:rsidR="001706D4" w:rsidRDefault="001706D4">
      <w:pPr>
        <w:rPr>
          <w:rFonts w:hint="eastAsia"/>
        </w:rPr>
      </w:pPr>
    </w:p>
    <w:p w14:paraId="6D668B14" w14:textId="77777777" w:rsidR="001706D4" w:rsidRDefault="001706D4">
      <w:pPr>
        <w:rPr>
          <w:rFonts w:hint="eastAsia"/>
        </w:rPr>
      </w:pPr>
      <w:r>
        <w:rPr>
          <w:rFonts w:hint="eastAsia"/>
        </w:rPr>
        <w:t>骇异（hài yì）</w:t>
      </w:r>
    </w:p>
    <w:p w14:paraId="2CEA01F3" w14:textId="77777777" w:rsidR="001706D4" w:rsidRDefault="001706D4">
      <w:pPr>
        <w:rPr>
          <w:rFonts w:hint="eastAsia"/>
        </w:rPr>
      </w:pPr>
      <w:r>
        <w:rPr>
          <w:rFonts w:hint="eastAsia"/>
        </w:rPr>
        <w:t>当“骇”与“异”结合形成“骇异”时，这个词则强调了对不寻常事物的惊讶感。不同于单纯的“骇”，“骇异”更多地关注于事物的独特性和与众不同的特质，可能是某种奇特的现象、行为或是思想。“骇异”激发了人们对未知世界的好奇心，鼓励探索与理解。</w:t>
      </w:r>
    </w:p>
    <w:p w14:paraId="0D034190" w14:textId="77777777" w:rsidR="001706D4" w:rsidRDefault="001706D4">
      <w:pPr>
        <w:rPr>
          <w:rFonts w:hint="eastAsia"/>
        </w:rPr>
      </w:pPr>
    </w:p>
    <w:p w14:paraId="2BB0DFAD" w14:textId="77777777" w:rsidR="001706D4" w:rsidRDefault="001706D4">
      <w:pPr>
        <w:rPr>
          <w:rFonts w:hint="eastAsia"/>
        </w:rPr>
      </w:pPr>
    </w:p>
    <w:p w14:paraId="7A771563" w14:textId="77777777" w:rsidR="001706D4" w:rsidRDefault="001706D4">
      <w:pPr>
        <w:rPr>
          <w:rFonts w:hint="eastAsia"/>
        </w:rPr>
      </w:pPr>
      <w:r>
        <w:rPr>
          <w:rFonts w:hint="eastAsia"/>
        </w:rPr>
        <w:t>骇客（hài kè）</w:t>
      </w:r>
    </w:p>
    <w:p w14:paraId="50651BDA" w14:textId="77777777" w:rsidR="001706D4" w:rsidRDefault="001706D4">
      <w:pPr>
        <w:rPr>
          <w:rFonts w:hint="eastAsia"/>
        </w:rPr>
      </w:pPr>
      <w:r>
        <w:rPr>
          <w:rFonts w:hint="eastAsia"/>
        </w:rPr>
        <w:t>随着信息技术的发展，“骇客”这一词汇逐渐走进公众视野。尽管原意是指那些利用技术手段非法入侵他人计算机系统的人，但现在“骇客”也有了更广泛的含义，包括那些拥有高超电脑技术和创新思维的专家。他们以解决复杂问题为目标，有时甚至会为了公共利益而行动。因此，“骇客”文化既包含了技术挑战的一面，也有着追求自由和改变的精神内涵。</w:t>
      </w:r>
    </w:p>
    <w:p w14:paraId="2975231A" w14:textId="77777777" w:rsidR="001706D4" w:rsidRDefault="001706D4">
      <w:pPr>
        <w:rPr>
          <w:rFonts w:hint="eastAsia"/>
        </w:rPr>
      </w:pPr>
    </w:p>
    <w:p w14:paraId="0EE11C84" w14:textId="77777777" w:rsidR="001706D4" w:rsidRDefault="001706D4">
      <w:pPr>
        <w:rPr>
          <w:rFonts w:hint="eastAsia"/>
        </w:rPr>
      </w:pPr>
    </w:p>
    <w:p w14:paraId="6124018F" w14:textId="77777777" w:rsidR="001706D4" w:rsidRDefault="00170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C18FF" w14:textId="0F8AF6A0" w:rsidR="00DE1167" w:rsidRDefault="00DE1167"/>
    <w:sectPr w:rsidR="00DE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67"/>
    <w:rsid w:val="001706D4"/>
    <w:rsid w:val="002C7852"/>
    <w:rsid w:val="00D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7B7C2-A8D6-4079-838F-D0E5C73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