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9F08" w14:textId="77777777" w:rsidR="007C4603" w:rsidRDefault="007C4603">
      <w:pPr>
        <w:rPr>
          <w:rFonts w:hint="eastAsia"/>
        </w:rPr>
      </w:pPr>
    </w:p>
    <w:p w14:paraId="0D17B8EC" w14:textId="77777777" w:rsidR="007C4603" w:rsidRDefault="007C4603">
      <w:pPr>
        <w:rPr>
          <w:rFonts w:hint="eastAsia"/>
        </w:rPr>
      </w:pPr>
      <w:r>
        <w:rPr>
          <w:rFonts w:hint="eastAsia"/>
        </w:rPr>
        <w:t>驰的拼音和组词</w:t>
      </w:r>
    </w:p>
    <w:p w14:paraId="33D88824" w14:textId="77777777" w:rsidR="007C4603" w:rsidRDefault="007C4603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在汉语学习的过程中，了解汉字的拼音以及如何组词是基础中的基础。今天，我们就来详细探讨一下“驰”这个字的拼音及一些常见的组词方式。</w:t>
      </w:r>
    </w:p>
    <w:p w14:paraId="2B676579" w14:textId="77777777" w:rsidR="007C4603" w:rsidRDefault="007C4603">
      <w:pPr>
        <w:rPr>
          <w:rFonts w:hint="eastAsia"/>
        </w:rPr>
      </w:pPr>
    </w:p>
    <w:p w14:paraId="50DB9D65" w14:textId="77777777" w:rsidR="007C4603" w:rsidRDefault="007C4603">
      <w:pPr>
        <w:rPr>
          <w:rFonts w:hint="eastAsia"/>
        </w:rPr>
      </w:pPr>
    </w:p>
    <w:p w14:paraId="616C3D26" w14:textId="77777777" w:rsidR="007C4603" w:rsidRDefault="007C4603">
      <w:pPr>
        <w:rPr>
          <w:rFonts w:hint="eastAsia"/>
        </w:rPr>
      </w:pPr>
      <w:r>
        <w:rPr>
          <w:rFonts w:hint="eastAsia"/>
        </w:rPr>
        <w:t>驰的基本信息</w:t>
      </w:r>
    </w:p>
    <w:p w14:paraId="1F4BE44B" w14:textId="77777777" w:rsidR="007C4603" w:rsidRDefault="007C4603">
      <w:pPr>
        <w:rPr>
          <w:rFonts w:hint="eastAsia"/>
        </w:rPr>
      </w:pPr>
      <w:r>
        <w:rPr>
          <w:rFonts w:hint="eastAsia"/>
        </w:rPr>
        <w:t>“驰”是一个非常典型的形声字，左边的部分表意，右边的部分则用来提示发音。它的拼音是“chí”，按照汉语拼音的规则，“chi”属于舌尖后音，发音时舌尖需要上翘接触硬腭前部，发出清晰而准确的声音。对于非母语者来说，掌握这一发音可能需要一点时间去练习。</w:t>
      </w:r>
    </w:p>
    <w:p w14:paraId="36679EC0" w14:textId="77777777" w:rsidR="007C4603" w:rsidRDefault="007C4603">
      <w:pPr>
        <w:rPr>
          <w:rFonts w:hint="eastAsia"/>
        </w:rPr>
      </w:pPr>
    </w:p>
    <w:p w14:paraId="3F2DEB6B" w14:textId="77777777" w:rsidR="007C4603" w:rsidRDefault="007C4603">
      <w:pPr>
        <w:rPr>
          <w:rFonts w:hint="eastAsia"/>
        </w:rPr>
      </w:pPr>
    </w:p>
    <w:p w14:paraId="121B332F" w14:textId="77777777" w:rsidR="007C4603" w:rsidRDefault="007C4603">
      <w:pPr>
        <w:rPr>
          <w:rFonts w:hint="eastAsia"/>
        </w:rPr>
      </w:pPr>
      <w:r>
        <w:rPr>
          <w:rFonts w:hint="eastAsia"/>
        </w:rPr>
        <w:t>驰的组词实例</w:t>
      </w:r>
    </w:p>
    <w:p w14:paraId="7E517A91" w14:textId="77777777" w:rsidR="007C4603" w:rsidRDefault="007C4603">
      <w:pPr>
        <w:rPr>
          <w:rFonts w:hint="eastAsia"/>
        </w:rPr>
      </w:pPr>
      <w:r>
        <w:rPr>
          <w:rFonts w:hint="eastAsia"/>
        </w:rPr>
        <w:t>接下来，让我们看看“驰”可以组成哪些词语。首先不得不提的是“飞驰”，这个词形象地描绘了物体快速移动的状态，比如高速公路上疾驰而过的汽车。还有“驰名”，用来形容名声远播、广为人知的情况，像“驰名中外”的品牌或人物。“驰骋”一词则是描述马匹在草原上自由奔跑的情景，引申为人才能在某一领域内自由发挥其才能。</w:t>
      </w:r>
    </w:p>
    <w:p w14:paraId="78A3EECB" w14:textId="77777777" w:rsidR="007C4603" w:rsidRDefault="007C4603">
      <w:pPr>
        <w:rPr>
          <w:rFonts w:hint="eastAsia"/>
        </w:rPr>
      </w:pPr>
    </w:p>
    <w:p w14:paraId="3CB81F70" w14:textId="77777777" w:rsidR="007C4603" w:rsidRDefault="007C4603">
      <w:pPr>
        <w:rPr>
          <w:rFonts w:hint="eastAsia"/>
        </w:rPr>
      </w:pPr>
    </w:p>
    <w:p w14:paraId="152DF732" w14:textId="77777777" w:rsidR="007C4603" w:rsidRDefault="007C4603">
      <w:pPr>
        <w:rPr>
          <w:rFonts w:hint="eastAsia"/>
        </w:rPr>
      </w:pPr>
      <w:r>
        <w:rPr>
          <w:rFonts w:hint="eastAsia"/>
        </w:rPr>
        <w:t>驰的文化内涵</w:t>
      </w:r>
    </w:p>
    <w:p w14:paraId="4003B11D" w14:textId="77777777" w:rsidR="007C4603" w:rsidRDefault="007C4603">
      <w:pPr>
        <w:rPr>
          <w:rFonts w:hint="eastAsia"/>
        </w:rPr>
      </w:pPr>
      <w:r>
        <w:rPr>
          <w:rFonts w:hint="eastAsia"/>
        </w:rPr>
        <w:t>在中国文化中，“驰”不仅仅是一个简单的动词，它还蕴含着积极向上、追求自由的精神象征。从古代诗词到现代文学作品，“驰”字频繁出现，传递出作者对速度、激情以及自由生活方式的向往。例如，在许多描写战争场景的古文中，常会用“驰”来形容骑兵冲锋陷阵的英勇姿态，这既体现了战斗的激烈程度，也表达了战士们勇往直前的决心。</w:t>
      </w:r>
    </w:p>
    <w:p w14:paraId="063D1B60" w14:textId="77777777" w:rsidR="007C4603" w:rsidRDefault="007C4603">
      <w:pPr>
        <w:rPr>
          <w:rFonts w:hint="eastAsia"/>
        </w:rPr>
      </w:pPr>
    </w:p>
    <w:p w14:paraId="1FA5F050" w14:textId="77777777" w:rsidR="007C4603" w:rsidRDefault="007C4603">
      <w:pPr>
        <w:rPr>
          <w:rFonts w:hint="eastAsia"/>
        </w:rPr>
      </w:pPr>
    </w:p>
    <w:p w14:paraId="090EDBAB" w14:textId="77777777" w:rsidR="007C4603" w:rsidRDefault="007C4603">
      <w:pPr>
        <w:rPr>
          <w:rFonts w:hint="eastAsia"/>
        </w:rPr>
      </w:pPr>
      <w:r>
        <w:rPr>
          <w:rFonts w:hint="eastAsia"/>
        </w:rPr>
        <w:t>驰的学习与应用</w:t>
      </w:r>
    </w:p>
    <w:p w14:paraId="24E574C9" w14:textId="77777777" w:rsidR="007C4603" w:rsidRDefault="007C4603">
      <w:pPr>
        <w:rPr>
          <w:rFonts w:hint="eastAsia"/>
        </w:rPr>
      </w:pPr>
      <w:r>
        <w:rPr>
          <w:rFonts w:hint="eastAsia"/>
        </w:rPr>
        <w:t>学习“驰”的拼音和组词不仅能帮助我们更好地理解汉语，还能加深对中国文化的认识。无论是日常交流还是文学创作，“驰”都是一个十分有用的词汇。通过不断地阅读和写作实践，我们可以更加灵活地运用这个字，让我们的表达更加丰富多彩。同时，对于想要深入了解中国文化的朋友来说，探索像“驰”这样的汉字背后的故事也是一种很好的方式。</w:t>
      </w:r>
    </w:p>
    <w:p w14:paraId="43A589C5" w14:textId="77777777" w:rsidR="007C4603" w:rsidRDefault="007C4603">
      <w:pPr>
        <w:rPr>
          <w:rFonts w:hint="eastAsia"/>
        </w:rPr>
      </w:pPr>
    </w:p>
    <w:p w14:paraId="4C42CC44" w14:textId="77777777" w:rsidR="007C4603" w:rsidRDefault="007C4603">
      <w:pPr>
        <w:rPr>
          <w:rFonts w:hint="eastAsia"/>
        </w:rPr>
      </w:pPr>
    </w:p>
    <w:p w14:paraId="42C57746" w14:textId="77777777" w:rsidR="007C4603" w:rsidRDefault="007C4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8CC29" w14:textId="39A324BF" w:rsidR="002F1DDD" w:rsidRDefault="002F1DDD"/>
    <w:sectPr w:rsidR="002F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D"/>
    <w:rsid w:val="002C7852"/>
    <w:rsid w:val="002F1DDD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C3AC3-5AC9-410E-9639-D877059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