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C2C7" w14:textId="77777777" w:rsidR="006D442E" w:rsidRDefault="006D442E">
      <w:pPr>
        <w:rPr>
          <w:rFonts w:hint="eastAsia"/>
        </w:rPr>
      </w:pPr>
      <w:r>
        <w:rPr>
          <w:rFonts w:hint="eastAsia"/>
        </w:rPr>
        <w:t>驩兜的拼音：Huān Dōu</w:t>
      </w:r>
    </w:p>
    <w:p w14:paraId="2D3DA4BE" w14:textId="77777777" w:rsidR="006D442E" w:rsidRDefault="006D442E">
      <w:pPr>
        <w:rPr>
          <w:rFonts w:hint="eastAsia"/>
        </w:rPr>
      </w:pPr>
    </w:p>
    <w:p w14:paraId="7A0B152D" w14:textId="77777777" w:rsidR="006D442E" w:rsidRDefault="006D442E">
      <w:pPr>
        <w:rPr>
          <w:rFonts w:hint="eastAsia"/>
        </w:rPr>
      </w:pPr>
      <w:r>
        <w:rPr>
          <w:rFonts w:hint="eastAsia"/>
        </w:rPr>
        <w:t>驩兜，读作“Huān Dōu”，是中国古代神话传说中的一位重要人物。他不仅在历史文献中有记载，还与许多古老的神话故事紧密相连。作为上古时期的部落首领之一，驩兜的故事充满了神秘色彩，既反映了当时社会的文化背景，也展现了古人对自然和宇宙的理解。</w:t>
      </w:r>
    </w:p>
    <w:p w14:paraId="0AE49F7D" w14:textId="77777777" w:rsidR="006D442E" w:rsidRDefault="006D442E">
      <w:pPr>
        <w:rPr>
          <w:rFonts w:hint="eastAsia"/>
        </w:rPr>
      </w:pPr>
    </w:p>
    <w:p w14:paraId="18EE3656" w14:textId="77777777" w:rsidR="006D442E" w:rsidRDefault="006D442E">
      <w:pPr>
        <w:rPr>
          <w:rFonts w:hint="eastAsia"/>
        </w:rPr>
      </w:pPr>
    </w:p>
    <w:p w14:paraId="7CA970FA" w14:textId="77777777" w:rsidR="006D442E" w:rsidRDefault="006D442E">
      <w:pPr>
        <w:rPr>
          <w:rFonts w:hint="eastAsia"/>
        </w:rPr>
      </w:pPr>
      <w:r>
        <w:rPr>
          <w:rFonts w:hint="eastAsia"/>
        </w:rPr>
        <w:t>驩兜的起源与身份</w:t>
      </w:r>
    </w:p>
    <w:p w14:paraId="7F8A082B" w14:textId="77777777" w:rsidR="006D442E" w:rsidRDefault="006D442E">
      <w:pPr>
        <w:rPr>
          <w:rFonts w:hint="eastAsia"/>
        </w:rPr>
      </w:pPr>
    </w:p>
    <w:p w14:paraId="1BA75A59" w14:textId="77777777" w:rsidR="006D442E" w:rsidRDefault="006D442E">
      <w:pPr>
        <w:rPr>
          <w:rFonts w:hint="eastAsia"/>
        </w:rPr>
      </w:pPr>
      <w:r>
        <w:rPr>
          <w:rFonts w:hint="eastAsia"/>
        </w:rPr>
        <w:t>驩兜最早出现在《尚书》《史记》等经典文献中，被描述为尧舜时期的一位诸侯。据传，他是颛顼帝的后代，生活在黄河流域一带。驩兜所属的部落以畜牧为主，擅长驯养动物，因此被认为是当时经济和技术较为发达的部族之一。然而，驩兜的形象并非完全正面，在一些史料中，他因支持共工氏反抗尧舜而被视为叛逆者。</w:t>
      </w:r>
    </w:p>
    <w:p w14:paraId="3BF6D88D" w14:textId="77777777" w:rsidR="006D442E" w:rsidRDefault="006D442E">
      <w:pPr>
        <w:rPr>
          <w:rFonts w:hint="eastAsia"/>
        </w:rPr>
      </w:pPr>
    </w:p>
    <w:p w14:paraId="7B83C365" w14:textId="77777777" w:rsidR="006D442E" w:rsidRDefault="006D442E">
      <w:pPr>
        <w:rPr>
          <w:rFonts w:hint="eastAsia"/>
        </w:rPr>
      </w:pPr>
    </w:p>
    <w:p w14:paraId="60461348" w14:textId="77777777" w:rsidR="006D442E" w:rsidRDefault="006D442E">
      <w:pPr>
        <w:rPr>
          <w:rFonts w:hint="eastAsia"/>
        </w:rPr>
      </w:pPr>
      <w:r>
        <w:rPr>
          <w:rFonts w:hint="eastAsia"/>
        </w:rPr>
        <w:t>驩兜与共工的关系</w:t>
      </w:r>
    </w:p>
    <w:p w14:paraId="76C4B643" w14:textId="77777777" w:rsidR="006D442E" w:rsidRDefault="006D442E">
      <w:pPr>
        <w:rPr>
          <w:rFonts w:hint="eastAsia"/>
        </w:rPr>
      </w:pPr>
    </w:p>
    <w:p w14:paraId="1F0199F5" w14:textId="77777777" w:rsidR="006D442E" w:rsidRDefault="006D442E">
      <w:pPr>
        <w:rPr>
          <w:rFonts w:hint="eastAsia"/>
        </w:rPr>
      </w:pPr>
      <w:r>
        <w:rPr>
          <w:rFonts w:hint="eastAsia"/>
        </w:rPr>
        <w:t>驩兜最广为人知的事迹是与共工氏的密切联系。共工氏是上古时期另一位颇具争议的人物，曾因不满尧舜禅让制度而发动叛乱。驩兜作为共工氏的重要盟友，参与了这场冲突。尽管最终失败，但这段历史却成为后人研究上古政治格局的重要线索。驩兜的支持行为也使他成为了忠诚与勇气的象征，同时也带有几分悲剧色彩。</w:t>
      </w:r>
    </w:p>
    <w:p w14:paraId="01C8038C" w14:textId="77777777" w:rsidR="006D442E" w:rsidRDefault="006D442E">
      <w:pPr>
        <w:rPr>
          <w:rFonts w:hint="eastAsia"/>
        </w:rPr>
      </w:pPr>
    </w:p>
    <w:p w14:paraId="40E762E3" w14:textId="77777777" w:rsidR="006D442E" w:rsidRDefault="006D442E">
      <w:pPr>
        <w:rPr>
          <w:rFonts w:hint="eastAsia"/>
        </w:rPr>
      </w:pPr>
    </w:p>
    <w:p w14:paraId="55197107" w14:textId="77777777" w:rsidR="006D442E" w:rsidRDefault="006D442E">
      <w:pPr>
        <w:rPr>
          <w:rFonts w:hint="eastAsia"/>
        </w:rPr>
      </w:pPr>
      <w:r>
        <w:rPr>
          <w:rFonts w:hint="eastAsia"/>
        </w:rPr>
        <w:t>驩兜的文化意义</w:t>
      </w:r>
    </w:p>
    <w:p w14:paraId="6853C107" w14:textId="77777777" w:rsidR="006D442E" w:rsidRDefault="006D442E">
      <w:pPr>
        <w:rPr>
          <w:rFonts w:hint="eastAsia"/>
        </w:rPr>
      </w:pPr>
    </w:p>
    <w:p w14:paraId="34578C5F" w14:textId="77777777" w:rsidR="006D442E" w:rsidRDefault="006D442E">
      <w:pPr>
        <w:rPr>
          <w:rFonts w:hint="eastAsia"/>
        </w:rPr>
      </w:pPr>
      <w:r>
        <w:rPr>
          <w:rFonts w:hint="eastAsia"/>
        </w:rPr>
        <w:t>除了历史记载，驩兜还在中国传统文化中占据了一席之地。他的名字常出现在各种神话故事和民间传说中，成为智慧、力量以及挑战权威的象征。例如，在某些地方戏曲中，驩兜被塑造成一位敢于质疑传统、追求公平正义的英雄形象。这种多元化的解读，体现了不同文化背景下人们对驩兜的不同理解。</w:t>
      </w:r>
    </w:p>
    <w:p w14:paraId="25C77578" w14:textId="77777777" w:rsidR="006D442E" w:rsidRDefault="006D442E">
      <w:pPr>
        <w:rPr>
          <w:rFonts w:hint="eastAsia"/>
        </w:rPr>
      </w:pPr>
    </w:p>
    <w:p w14:paraId="3A13C9BC" w14:textId="77777777" w:rsidR="006D442E" w:rsidRDefault="006D442E">
      <w:pPr>
        <w:rPr>
          <w:rFonts w:hint="eastAsia"/>
        </w:rPr>
      </w:pPr>
    </w:p>
    <w:p w14:paraId="3D747C3F" w14:textId="77777777" w:rsidR="006D442E" w:rsidRDefault="006D442E">
      <w:pPr>
        <w:rPr>
          <w:rFonts w:hint="eastAsia"/>
        </w:rPr>
      </w:pPr>
      <w:r>
        <w:rPr>
          <w:rFonts w:hint="eastAsia"/>
        </w:rPr>
        <w:t>驩兜的现代影响</w:t>
      </w:r>
    </w:p>
    <w:p w14:paraId="05C3294C" w14:textId="77777777" w:rsidR="006D442E" w:rsidRDefault="006D442E">
      <w:pPr>
        <w:rPr>
          <w:rFonts w:hint="eastAsia"/>
        </w:rPr>
      </w:pPr>
    </w:p>
    <w:p w14:paraId="38FFA690" w14:textId="77777777" w:rsidR="006D442E" w:rsidRDefault="006D442E">
      <w:pPr>
        <w:rPr>
          <w:rFonts w:hint="eastAsia"/>
        </w:rPr>
      </w:pPr>
      <w:r>
        <w:rPr>
          <w:rFonts w:hint="eastAsia"/>
        </w:rPr>
        <w:t>在现代社会，驩兜的名字虽然不如其他神话人物那样家喻户晓，但他仍然是学术界研究上古历史的重要对象。考古学家通过挖掘相关遗址，试图还原驩兜及其部落的真实面貌。同时，文学创作者们也从驩兜的故事中汲取灵感，创作出许多精彩的作品。无论是小说、电影还是游戏，驩兜的形象都以不同的形式焕发出新的生命力。</w:t>
      </w:r>
    </w:p>
    <w:p w14:paraId="67CBDCE5" w14:textId="77777777" w:rsidR="006D442E" w:rsidRDefault="006D442E">
      <w:pPr>
        <w:rPr>
          <w:rFonts w:hint="eastAsia"/>
        </w:rPr>
      </w:pPr>
    </w:p>
    <w:p w14:paraId="2286C321" w14:textId="77777777" w:rsidR="006D442E" w:rsidRDefault="006D442E">
      <w:pPr>
        <w:rPr>
          <w:rFonts w:hint="eastAsia"/>
        </w:rPr>
      </w:pPr>
    </w:p>
    <w:p w14:paraId="27D6DB5E" w14:textId="77777777" w:rsidR="006D442E" w:rsidRDefault="006D442E">
      <w:pPr>
        <w:rPr>
          <w:rFonts w:hint="eastAsia"/>
        </w:rPr>
      </w:pPr>
      <w:r>
        <w:rPr>
          <w:rFonts w:hint="eastAsia"/>
        </w:rPr>
        <w:t>最后的总结</w:t>
      </w:r>
    </w:p>
    <w:p w14:paraId="3C9AA6D4" w14:textId="77777777" w:rsidR="006D442E" w:rsidRDefault="006D442E">
      <w:pPr>
        <w:rPr>
          <w:rFonts w:hint="eastAsia"/>
        </w:rPr>
      </w:pPr>
    </w:p>
    <w:p w14:paraId="3A584FC3" w14:textId="77777777" w:rsidR="006D442E" w:rsidRDefault="006D442E">
      <w:pPr>
        <w:rPr>
          <w:rFonts w:hint="eastAsia"/>
        </w:rPr>
      </w:pPr>
      <w:r>
        <w:rPr>
          <w:rFonts w:hint="eastAsia"/>
        </w:rPr>
        <w:t>驩兜（Huān Dōu）这个名字承载着丰富的历史文化内涵。他既是上古时代的传奇人物，也是连接过去与现在的桥梁。通过了解驩兜的故事，我们不仅能窥探到中国古代文明的发展脉络，还能感受到人类对于未知世界的无尽探索精神。无论是在历史书页中，还是在现代艺术作品里，驩兜都将永远闪耀着独特的光芒。</w:t>
      </w:r>
    </w:p>
    <w:p w14:paraId="27018135" w14:textId="77777777" w:rsidR="006D442E" w:rsidRDefault="006D442E">
      <w:pPr>
        <w:rPr>
          <w:rFonts w:hint="eastAsia"/>
        </w:rPr>
      </w:pPr>
    </w:p>
    <w:p w14:paraId="03061413" w14:textId="77777777" w:rsidR="006D442E" w:rsidRDefault="006D4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19C87" w14:textId="7FC6A71E" w:rsidR="00706497" w:rsidRDefault="00706497"/>
    <w:sectPr w:rsidR="0070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97"/>
    <w:rsid w:val="002C7852"/>
    <w:rsid w:val="006D442E"/>
    <w:rsid w:val="007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24A5-8500-40BA-A0F8-C4839F2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