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89BC4" w14:textId="77777777" w:rsidR="0021139C" w:rsidRDefault="0021139C">
      <w:pPr>
        <w:rPr>
          <w:rFonts w:hint="eastAsia"/>
        </w:rPr>
      </w:pPr>
      <w:r>
        <w:rPr>
          <w:rFonts w:hint="eastAsia"/>
        </w:rPr>
        <w:t>馋的拼音组词：探索“chán”的语言魅力</w:t>
      </w:r>
    </w:p>
    <w:p w14:paraId="7B808BB1" w14:textId="77777777" w:rsidR="0021139C" w:rsidRDefault="0021139C">
      <w:pPr>
        <w:rPr>
          <w:rFonts w:hint="eastAsia"/>
        </w:rPr>
      </w:pPr>
    </w:p>
    <w:p w14:paraId="69CF38E7" w14:textId="77777777" w:rsidR="0021139C" w:rsidRDefault="0021139C">
      <w:pPr>
        <w:rPr>
          <w:rFonts w:hint="eastAsia"/>
        </w:rPr>
      </w:pPr>
      <w:r>
        <w:rPr>
          <w:rFonts w:hint="eastAsia"/>
        </w:rPr>
        <w:t>在汉语拼音中，“馋”的拼音是“chán”，它是一个充满生活气息的字眼，与人们的味觉、嗅觉以及情感息息相关。这个字不仅体现了人类对美食的渴望，还承载了丰富的文化内涵和情感表达。本文将从多个角度探讨“chán”这一拼音的组词方式及其背后的文化意义。</w:t>
      </w:r>
    </w:p>
    <w:p w14:paraId="608466FB" w14:textId="77777777" w:rsidR="0021139C" w:rsidRDefault="0021139C">
      <w:pPr>
        <w:rPr>
          <w:rFonts w:hint="eastAsia"/>
        </w:rPr>
      </w:pPr>
    </w:p>
    <w:p w14:paraId="1E8803BD" w14:textId="77777777" w:rsidR="0021139C" w:rsidRDefault="0021139C">
      <w:pPr>
        <w:rPr>
          <w:rFonts w:hint="eastAsia"/>
        </w:rPr>
      </w:pPr>
    </w:p>
    <w:p w14:paraId="30C76EEA" w14:textId="77777777" w:rsidR="0021139C" w:rsidRDefault="0021139C">
      <w:pPr>
        <w:rPr>
          <w:rFonts w:hint="eastAsia"/>
        </w:rPr>
      </w:pPr>
      <w:r>
        <w:rPr>
          <w:rFonts w:hint="eastAsia"/>
        </w:rPr>
        <w:t>“chán”字的基本含义与常见组词</w:t>
      </w:r>
    </w:p>
    <w:p w14:paraId="2F0385B6" w14:textId="77777777" w:rsidR="0021139C" w:rsidRDefault="0021139C">
      <w:pPr>
        <w:rPr>
          <w:rFonts w:hint="eastAsia"/>
        </w:rPr>
      </w:pPr>
    </w:p>
    <w:p w14:paraId="15EC8711" w14:textId="77777777" w:rsidR="0021139C" w:rsidRDefault="0021139C">
      <w:pPr>
        <w:rPr>
          <w:rFonts w:hint="eastAsia"/>
        </w:rPr>
      </w:pPr>
      <w:r>
        <w:rPr>
          <w:rFonts w:hint="eastAsia"/>
        </w:rPr>
        <w:t>“馋”字本身的意思是指因贪恋美味而流露出的一种欲望或情绪。在日常生活中，我们经常听到“嘴馋”这个词，用来形容一个人因为想吃某种食物而表现出急切的心情。除此之外，“馋虫”也是一个有趣的词汇，它形象地比喻人们对美食的向往如同虫子一般难以抑制。“chán”还可以与其他汉字组合成更多词语，例如“馋猫”，用以形容像猫一样喜欢偷吃的人；或者“馋涎欲滴”，描述看到美食时口水都要流下来的夸张状态。</w:t>
      </w:r>
    </w:p>
    <w:p w14:paraId="46672C6E" w14:textId="77777777" w:rsidR="0021139C" w:rsidRDefault="0021139C">
      <w:pPr>
        <w:rPr>
          <w:rFonts w:hint="eastAsia"/>
        </w:rPr>
      </w:pPr>
    </w:p>
    <w:p w14:paraId="151760D9" w14:textId="77777777" w:rsidR="0021139C" w:rsidRDefault="0021139C">
      <w:pPr>
        <w:rPr>
          <w:rFonts w:hint="eastAsia"/>
        </w:rPr>
      </w:pPr>
    </w:p>
    <w:p w14:paraId="22555D45" w14:textId="77777777" w:rsidR="0021139C" w:rsidRDefault="0021139C">
      <w:pPr>
        <w:rPr>
          <w:rFonts w:hint="eastAsia"/>
        </w:rPr>
      </w:pPr>
      <w:r>
        <w:rPr>
          <w:rFonts w:hint="eastAsia"/>
        </w:rPr>
        <w:t>“chán”音节的多义性与同音字</w:t>
      </w:r>
    </w:p>
    <w:p w14:paraId="3E06F203" w14:textId="77777777" w:rsidR="0021139C" w:rsidRDefault="0021139C">
      <w:pPr>
        <w:rPr>
          <w:rFonts w:hint="eastAsia"/>
        </w:rPr>
      </w:pPr>
    </w:p>
    <w:p w14:paraId="41859BAB" w14:textId="77777777" w:rsidR="0021139C" w:rsidRDefault="0021139C">
      <w:pPr>
        <w:rPr>
          <w:rFonts w:hint="eastAsia"/>
        </w:rPr>
      </w:pPr>
      <w:r>
        <w:rPr>
          <w:rFonts w:hint="eastAsia"/>
        </w:rPr>
        <w:t>除了“馋”之外，“chán”这个音节还有许多其他汉字，它们各自拥有独特的意义和用法。例如，“禅”（chán），这是一个与佛教相关的字，意指一种修行方法或精神境界；“蟾”（chán），指的是蟾蜍这种动物；还有“缠”（chán），表示缠绕、纠缠的意思。这些同音字的存在让汉语更加丰富多彩，同时也增加了学习者在使用中的辨析难度。然而，正是这种多样性赋予了汉语无穷的魅力。</w:t>
      </w:r>
    </w:p>
    <w:p w14:paraId="67944141" w14:textId="77777777" w:rsidR="0021139C" w:rsidRDefault="0021139C">
      <w:pPr>
        <w:rPr>
          <w:rFonts w:hint="eastAsia"/>
        </w:rPr>
      </w:pPr>
    </w:p>
    <w:p w14:paraId="15DB9864" w14:textId="77777777" w:rsidR="0021139C" w:rsidRDefault="0021139C">
      <w:pPr>
        <w:rPr>
          <w:rFonts w:hint="eastAsia"/>
        </w:rPr>
      </w:pPr>
    </w:p>
    <w:p w14:paraId="402D0323" w14:textId="77777777" w:rsidR="0021139C" w:rsidRDefault="0021139C">
      <w:pPr>
        <w:rPr>
          <w:rFonts w:hint="eastAsia"/>
        </w:rPr>
      </w:pPr>
      <w:r>
        <w:rPr>
          <w:rFonts w:hint="eastAsia"/>
        </w:rPr>
        <w:t>“chán”在文学作品中的运用</w:t>
      </w:r>
    </w:p>
    <w:p w14:paraId="7DB336A8" w14:textId="77777777" w:rsidR="0021139C" w:rsidRDefault="0021139C">
      <w:pPr>
        <w:rPr>
          <w:rFonts w:hint="eastAsia"/>
        </w:rPr>
      </w:pPr>
    </w:p>
    <w:p w14:paraId="7F87C23F" w14:textId="77777777" w:rsidR="0021139C" w:rsidRDefault="0021139C">
      <w:pPr>
        <w:rPr>
          <w:rFonts w:hint="eastAsia"/>
        </w:rPr>
      </w:pPr>
      <w:r>
        <w:rPr>
          <w:rFonts w:hint="eastAsia"/>
        </w:rPr>
        <w:t>在中国古代文学中，“chán”字及其相关词汇常常被用来描绘人物性格或渲染场景氛围。例如，《红楼梦》中贾宝玉就曾被称为“馋猫儿”，通过这样一个昵称展现了他活泼可爱、贪图享乐的一面。而在一些民间故事里，“馋鬼”则成为了一种典型的反面角色形象，用来讽刺那些只知贪食却不知节制的人。这些例子说明，“chán”不仅仅是一个简单的词汇，更是一种文化符号，能够深刻反映社会价值观和个人心理特征。</w:t>
      </w:r>
    </w:p>
    <w:p w14:paraId="607E26B9" w14:textId="77777777" w:rsidR="0021139C" w:rsidRDefault="0021139C">
      <w:pPr>
        <w:rPr>
          <w:rFonts w:hint="eastAsia"/>
        </w:rPr>
      </w:pPr>
    </w:p>
    <w:p w14:paraId="3EBD6F43" w14:textId="77777777" w:rsidR="0021139C" w:rsidRDefault="0021139C">
      <w:pPr>
        <w:rPr>
          <w:rFonts w:hint="eastAsia"/>
        </w:rPr>
      </w:pPr>
    </w:p>
    <w:p w14:paraId="48250349" w14:textId="77777777" w:rsidR="0021139C" w:rsidRDefault="0021139C">
      <w:pPr>
        <w:rPr>
          <w:rFonts w:hint="eastAsia"/>
        </w:rPr>
      </w:pPr>
      <w:r>
        <w:rPr>
          <w:rFonts w:hint="eastAsia"/>
        </w:rPr>
        <w:t>现代语境下“chán”的新诠释</w:t>
      </w:r>
    </w:p>
    <w:p w14:paraId="319C659A" w14:textId="77777777" w:rsidR="0021139C" w:rsidRDefault="0021139C">
      <w:pPr>
        <w:rPr>
          <w:rFonts w:hint="eastAsia"/>
        </w:rPr>
      </w:pPr>
    </w:p>
    <w:p w14:paraId="0F9D4F65" w14:textId="77777777" w:rsidR="0021139C" w:rsidRDefault="0021139C">
      <w:pPr>
        <w:rPr>
          <w:rFonts w:hint="eastAsia"/>
        </w:rPr>
      </w:pPr>
      <w:r>
        <w:rPr>
          <w:rFonts w:hint="eastAsia"/>
        </w:rPr>
        <w:t>随着时代的发展，“chán”字的意义也在不断扩展。在网络流行语中，“馋”不再仅仅局限于对食物的渴望，还可以泛指对某件事物的强烈兴趣或追求。比如，有人说自己“馋别人的生活”，这实际上表达了对他人幸福生活的羡慕之情。“馋哭”也成为一种常用表达，用于形容某些事物令人感到极度羡慕或嫉妒的状态。这种语言上的创新进一步丰富了“chán”这一拼音的文化内涵。</w:t>
      </w:r>
    </w:p>
    <w:p w14:paraId="6FB286CC" w14:textId="77777777" w:rsidR="0021139C" w:rsidRDefault="0021139C">
      <w:pPr>
        <w:rPr>
          <w:rFonts w:hint="eastAsia"/>
        </w:rPr>
      </w:pPr>
    </w:p>
    <w:p w14:paraId="66E6A5F4" w14:textId="77777777" w:rsidR="0021139C" w:rsidRDefault="0021139C">
      <w:pPr>
        <w:rPr>
          <w:rFonts w:hint="eastAsia"/>
        </w:rPr>
      </w:pPr>
    </w:p>
    <w:p w14:paraId="04A53696" w14:textId="77777777" w:rsidR="0021139C" w:rsidRDefault="0021139C">
      <w:pPr>
        <w:rPr>
          <w:rFonts w:hint="eastAsia"/>
        </w:rPr>
      </w:pPr>
      <w:r>
        <w:rPr>
          <w:rFonts w:hint="eastAsia"/>
        </w:rPr>
        <w:t>最后的总结：品味“chán”的多重滋味</w:t>
      </w:r>
    </w:p>
    <w:p w14:paraId="1742A605" w14:textId="77777777" w:rsidR="0021139C" w:rsidRDefault="0021139C">
      <w:pPr>
        <w:rPr>
          <w:rFonts w:hint="eastAsia"/>
        </w:rPr>
      </w:pPr>
    </w:p>
    <w:p w14:paraId="7E7D6B23" w14:textId="77777777" w:rsidR="0021139C" w:rsidRDefault="0021139C">
      <w:pPr>
        <w:rPr>
          <w:rFonts w:hint="eastAsia"/>
        </w:rPr>
      </w:pPr>
      <w:r>
        <w:rPr>
          <w:rFonts w:hint="eastAsia"/>
        </w:rPr>
        <w:t>无论是作为基本词汇还是复杂隐喻，“chán”都在汉语体系中占据着重要地位。它连接了人们的生理需求与精神世界，既简单直白又深邃隽永。通过对“chán”拼音组词的研究，我们可以更好地理解汉语的语言艺术及其背后蕴含的文化精髓。下次当你再次听到“馋”这个词时，不妨停下来思考一下，它究竟代表了怎样的情感与意义吧！</w:t>
      </w:r>
    </w:p>
    <w:p w14:paraId="60E48FEA" w14:textId="77777777" w:rsidR="0021139C" w:rsidRDefault="0021139C">
      <w:pPr>
        <w:rPr>
          <w:rFonts w:hint="eastAsia"/>
        </w:rPr>
      </w:pPr>
    </w:p>
    <w:p w14:paraId="1EF60A5A" w14:textId="77777777" w:rsidR="0021139C" w:rsidRDefault="002113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9196D" w14:textId="3B71FCA5" w:rsidR="00E57D17" w:rsidRDefault="00E57D17"/>
    <w:sectPr w:rsidR="00E57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17"/>
    <w:rsid w:val="0021139C"/>
    <w:rsid w:val="002C7852"/>
    <w:rsid w:val="00E5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286ED-7AE7-4938-9A1B-EBDC8421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