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475D7" w14:textId="77777777" w:rsidR="00517C12" w:rsidRDefault="00517C12">
      <w:pPr>
        <w:rPr>
          <w:rFonts w:hint="eastAsia"/>
        </w:rPr>
      </w:pPr>
    </w:p>
    <w:p w14:paraId="354CB9F8" w14:textId="77777777" w:rsidR="00517C12" w:rsidRDefault="00517C12">
      <w:pPr>
        <w:rPr>
          <w:rFonts w:hint="eastAsia"/>
        </w:rPr>
      </w:pPr>
      <w:r>
        <w:rPr>
          <w:rFonts w:hint="eastAsia"/>
        </w:rPr>
        <w:t>馋得直流口水的拼音怎么写</w:t>
      </w:r>
    </w:p>
    <w:p w14:paraId="6D1040F6" w14:textId="77777777" w:rsidR="00517C12" w:rsidRDefault="00517C12">
      <w:pPr>
        <w:rPr>
          <w:rFonts w:hint="eastAsia"/>
        </w:rPr>
      </w:pPr>
      <w:r>
        <w:rPr>
          <w:rFonts w:hint="eastAsia"/>
        </w:rPr>
        <w:t>“馋得直流口水”这个短语形象地描绘了人们在面对美食时那种无法抑制的食欲冲动。其拼音写作“chán de zhí liú kǒu shuǐ”。其中，“馋”指的是对食物有强烈的渴望，而“流口水”则生动地描述了这种渴望带来的生理反应。这一表达不仅在中国广为流传，在海外华人社区中也十分常见。</w:t>
      </w:r>
    </w:p>
    <w:p w14:paraId="40616634" w14:textId="77777777" w:rsidR="00517C12" w:rsidRDefault="00517C12">
      <w:pPr>
        <w:rPr>
          <w:rFonts w:hint="eastAsia"/>
        </w:rPr>
      </w:pPr>
    </w:p>
    <w:p w14:paraId="131A86D7" w14:textId="77777777" w:rsidR="00517C12" w:rsidRDefault="00517C12">
      <w:pPr>
        <w:rPr>
          <w:rFonts w:hint="eastAsia"/>
        </w:rPr>
      </w:pPr>
    </w:p>
    <w:p w14:paraId="32AD8B19" w14:textId="77777777" w:rsidR="00517C12" w:rsidRDefault="00517C12">
      <w:pPr>
        <w:rPr>
          <w:rFonts w:hint="eastAsia"/>
        </w:rPr>
      </w:pPr>
      <w:r>
        <w:rPr>
          <w:rFonts w:hint="eastAsia"/>
        </w:rPr>
        <w:t>馋文化的起源与发展</w:t>
      </w:r>
    </w:p>
    <w:p w14:paraId="12B5A3DA" w14:textId="77777777" w:rsidR="00517C12" w:rsidRDefault="00517C12">
      <w:pPr>
        <w:rPr>
          <w:rFonts w:hint="eastAsia"/>
        </w:rPr>
      </w:pPr>
      <w:r>
        <w:rPr>
          <w:rFonts w:hint="eastAsia"/>
        </w:rPr>
        <w:t>从古至今，中国饮食文化丰富多彩，而与之相伴的是人们对美食的热爱和追求。“馋”作为一种情感体验，早在古代文献中就有所记载。古人常用“馋涎欲滴”来形容一个人看到美味食物时垂涎三尺的样子。随着时代的发展，这种对美食的热爱已经深深融入到中华民族的文化基因之中，成为中华饮食文化不可或缺的一部分。</w:t>
      </w:r>
    </w:p>
    <w:p w14:paraId="1F589B57" w14:textId="77777777" w:rsidR="00517C12" w:rsidRDefault="00517C12">
      <w:pPr>
        <w:rPr>
          <w:rFonts w:hint="eastAsia"/>
        </w:rPr>
      </w:pPr>
    </w:p>
    <w:p w14:paraId="7418F509" w14:textId="77777777" w:rsidR="00517C12" w:rsidRDefault="00517C12">
      <w:pPr>
        <w:rPr>
          <w:rFonts w:hint="eastAsia"/>
        </w:rPr>
      </w:pPr>
    </w:p>
    <w:p w14:paraId="6F2A2F88" w14:textId="77777777" w:rsidR="00517C12" w:rsidRDefault="00517C12">
      <w:pPr>
        <w:rPr>
          <w:rFonts w:hint="eastAsia"/>
        </w:rPr>
      </w:pPr>
      <w:r>
        <w:rPr>
          <w:rFonts w:hint="eastAsia"/>
        </w:rPr>
        <w:t>如何健康地对待“馋”</w:t>
      </w:r>
    </w:p>
    <w:p w14:paraId="64AB0263" w14:textId="77777777" w:rsidR="00517C12" w:rsidRDefault="00517C12">
      <w:pPr>
        <w:rPr>
          <w:rFonts w:hint="eastAsia"/>
        </w:rPr>
      </w:pPr>
      <w:r>
        <w:rPr>
          <w:rFonts w:hint="eastAsia"/>
        </w:rPr>
        <w:t>虽然偶尔感到“馋”是人之常情，但过度的食欲可能会影响我们的健康。学会健康地管理自己的饮食习惯，对于保持良好的身体状态至关重要。比如，当感觉到特别“馋”的时候，可以选择一些低热量、高营养价值的食物来满足口腹之欲，而不是一味地放纵自己。同时，适量运动也是控制食欲的有效方法之一。</w:t>
      </w:r>
    </w:p>
    <w:p w14:paraId="5CEF4798" w14:textId="77777777" w:rsidR="00517C12" w:rsidRDefault="00517C12">
      <w:pPr>
        <w:rPr>
          <w:rFonts w:hint="eastAsia"/>
        </w:rPr>
      </w:pPr>
    </w:p>
    <w:p w14:paraId="5E18749B" w14:textId="77777777" w:rsidR="00517C12" w:rsidRDefault="00517C12">
      <w:pPr>
        <w:rPr>
          <w:rFonts w:hint="eastAsia"/>
        </w:rPr>
      </w:pPr>
    </w:p>
    <w:p w14:paraId="4D3EF880" w14:textId="77777777" w:rsidR="00517C12" w:rsidRDefault="00517C12">
      <w:pPr>
        <w:rPr>
          <w:rFonts w:hint="eastAsia"/>
        </w:rPr>
      </w:pPr>
      <w:r>
        <w:rPr>
          <w:rFonts w:hint="eastAsia"/>
        </w:rPr>
        <w:t>“馋得直流口水”在现代生活中的应用</w:t>
      </w:r>
    </w:p>
    <w:p w14:paraId="65313319" w14:textId="77777777" w:rsidR="00517C12" w:rsidRDefault="00517C12">
      <w:pPr>
        <w:rPr>
          <w:rFonts w:hint="eastAsia"/>
        </w:rPr>
      </w:pPr>
      <w:r>
        <w:rPr>
          <w:rFonts w:hint="eastAsia"/>
        </w:rPr>
        <w:t>在现代社会，“馋得直流口水”不仅仅是一个描述食欲的词汇，它还常常出现在广告宣传、文学作品以及日常交流中。商家们利用这一点，通过展示各种诱人的美食图片或视频来吸引顾客，激发他们的购买欲望。而在文学创作中，这一表达也被用来增添文章的情趣和真实感，让读者能够更加直观地感受到角色的情感波动。</w:t>
      </w:r>
    </w:p>
    <w:p w14:paraId="3BC17EE1" w14:textId="77777777" w:rsidR="00517C12" w:rsidRDefault="00517C12">
      <w:pPr>
        <w:rPr>
          <w:rFonts w:hint="eastAsia"/>
        </w:rPr>
      </w:pPr>
    </w:p>
    <w:p w14:paraId="2A2F89D4" w14:textId="77777777" w:rsidR="00517C12" w:rsidRDefault="00517C12">
      <w:pPr>
        <w:rPr>
          <w:rFonts w:hint="eastAsia"/>
        </w:rPr>
      </w:pPr>
    </w:p>
    <w:p w14:paraId="06FE495E" w14:textId="77777777" w:rsidR="00517C12" w:rsidRDefault="00517C12">
      <w:pPr>
        <w:rPr>
          <w:rFonts w:hint="eastAsia"/>
        </w:rPr>
      </w:pPr>
      <w:r>
        <w:rPr>
          <w:rFonts w:hint="eastAsia"/>
        </w:rPr>
        <w:t>最后的总结</w:t>
      </w:r>
    </w:p>
    <w:p w14:paraId="1BB87F07" w14:textId="77777777" w:rsidR="00517C12" w:rsidRDefault="00517C12">
      <w:pPr>
        <w:rPr>
          <w:rFonts w:hint="eastAsia"/>
        </w:rPr>
      </w:pPr>
      <w:r>
        <w:rPr>
          <w:rFonts w:hint="eastAsia"/>
        </w:rPr>
        <w:t>“馋得直流口水”这一说法以其生动的形象和深厚的文化底蕴，在汉语表达中占有独特的一席之地。它不仅反映了人们对美好生活的向往和追求，也展示了中华民族悠久的饮食文化传统。无论是作为个人体验还是社会现象，了解并正确看待“馋”，都能帮助我们更好地享受生活中的点滴乐趣。</w:t>
      </w:r>
    </w:p>
    <w:p w14:paraId="35B1F6E7" w14:textId="77777777" w:rsidR="00517C12" w:rsidRDefault="00517C12">
      <w:pPr>
        <w:rPr>
          <w:rFonts w:hint="eastAsia"/>
        </w:rPr>
      </w:pPr>
    </w:p>
    <w:p w14:paraId="18D82E47" w14:textId="77777777" w:rsidR="00517C12" w:rsidRDefault="00517C12">
      <w:pPr>
        <w:rPr>
          <w:rFonts w:hint="eastAsia"/>
        </w:rPr>
      </w:pPr>
    </w:p>
    <w:p w14:paraId="580857E9" w14:textId="77777777" w:rsidR="00517C12" w:rsidRDefault="00517C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CFF12" w14:textId="387412F7" w:rsidR="005C642B" w:rsidRDefault="005C642B"/>
    <w:sectPr w:rsidR="005C6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2B"/>
    <w:rsid w:val="002C7852"/>
    <w:rsid w:val="00517C12"/>
    <w:rsid w:val="005C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987AD-FA2D-458C-A5EA-EEFF4A40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