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B471C" w14:textId="77777777" w:rsidR="003171BF" w:rsidRDefault="003171BF">
      <w:pPr>
        <w:rPr>
          <w:rFonts w:hint="eastAsia"/>
        </w:rPr>
      </w:pPr>
    </w:p>
    <w:p w14:paraId="0D1665DC" w14:textId="77777777" w:rsidR="003171BF" w:rsidRDefault="003171BF">
      <w:pPr>
        <w:rPr>
          <w:rFonts w:hint="eastAsia"/>
        </w:rPr>
      </w:pPr>
      <w:r>
        <w:rPr>
          <w:rFonts w:hint="eastAsia"/>
        </w:rPr>
        <w:t>馈败的拼音</w:t>
      </w:r>
    </w:p>
    <w:p w14:paraId="6D71F8C2" w14:textId="77777777" w:rsidR="003171BF" w:rsidRDefault="003171BF">
      <w:pPr>
        <w:rPr>
          <w:rFonts w:hint="eastAsia"/>
        </w:rPr>
      </w:pPr>
      <w:r>
        <w:rPr>
          <w:rFonts w:hint="eastAsia"/>
        </w:rPr>
        <w:t>“馈败”的拼音为“kuì bài”。在汉语中，这两个字分别代表了不同的含义与文化背景。其中，“馈”指的是赠送、馈赠之意，而“败”则通常意味着失败或衰退。将这两个字组合起来，并不是一个常用的词汇，但通过它们各自的含义可以引发一系列关于给予和失去、成功与失败的思考。</w:t>
      </w:r>
    </w:p>
    <w:p w14:paraId="4F288F91" w14:textId="77777777" w:rsidR="003171BF" w:rsidRDefault="003171BF">
      <w:pPr>
        <w:rPr>
          <w:rFonts w:hint="eastAsia"/>
        </w:rPr>
      </w:pPr>
    </w:p>
    <w:p w14:paraId="61810B38" w14:textId="77777777" w:rsidR="003171BF" w:rsidRDefault="003171BF">
      <w:pPr>
        <w:rPr>
          <w:rFonts w:hint="eastAsia"/>
        </w:rPr>
      </w:pPr>
    </w:p>
    <w:p w14:paraId="241F06D7" w14:textId="77777777" w:rsidR="003171BF" w:rsidRDefault="003171BF">
      <w:pPr>
        <w:rPr>
          <w:rFonts w:hint="eastAsia"/>
        </w:rPr>
      </w:pPr>
      <w:r>
        <w:rPr>
          <w:rFonts w:hint="eastAsia"/>
        </w:rPr>
        <w:t>馈赠的文化意义</w:t>
      </w:r>
    </w:p>
    <w:p w14:paraId="40C53C42" w14:textId="77777777" w:rsidR="003171BF" w:rsidRDefault="003171BF">
      <w:pPr>
        <w:rPr>
          <w:rFonts w:hint="eastAsia"/>
        </w:rPr>
      </w:pPr>
      <w:r>
        <w:rPr>
          <w:rFonts w:hint="eastAsia"/>
        </w:rPr>
        <w:t>馈赠在中国文化中占据着重要的位置。从古至今，馈赠不仅是物质上的交换，更是情感交流的一种方式。通过礼物的互赠，人们表达了敬意、友谊以及祝福。这种行为反映了中国传统文化中的礼仪之美，体现了人与人之间的和谐关系。因此，“馈”这个字蕴含了深厚的人文价值。</w:t>
      </w:r>
    </w:p>
    <w:p w14:paraId="103196C1" w14:textId="77777777" w:rsidR="003171BF" w:rsidRDefault="003171BF">
      <w:pPr>
        <w:rPr>
          <w:rFonts w:hint="eastAsia"/>
        </w:rPr>
      </w:pPr>
    </w:p>
    <w:p w14:paraId="647A70A9" w14:textId="77777777" w:rsidR="003171BF" w:rsidRDefault="003171BF">
      <w:pPr>
        <w:rPr>
          <w:rFonts w:hint="eastAsia"/>
        </w:rPr>
      </w:pPr>
    </w:p>
    <w:p w14:paraId="01001896" w14:textId="77777777" w:rsidR="003171BF" w:rsidRDefault="003171BF">
      <w:pPr>
        <w:rPr>
          <w:rFonts w:hint="eastAsia"/>
        </w:rPr>
      </w:pPr>
      <w:r>
        <w:rPr>
          <w:rFonts w:hint="eastAsia"/>
        </w:rPr>
        <w:t>失败的另一面</w:t>
      </w:r>
    </w:p>
    <w:p w14:paraId="71FF31F0" w14:textId="77777777" w:rsidR="003171BF" w:rsidRDefault="003171BF">
      <w:pPr>
        <w:rPr>
          <w:rFonts w:hint="eastAsia"/>
        </w:rPr>
      </w:pPr>
      <w:r>
        <w:rPr>
          <w:rFonts w:hint="eastAsia"/>
        </w:rPr>
        <w:t>失败，作为人生不可避免的一部分，往往被看作是负面的。然而，它也是个人成长和学习的重要组成部分。“败”并不仅仅意味着终结，更象征着新的开始。每一次失败都是一次宝贵的学习机会，让人们能够反思自我，找到改进的方向。正是通过不断的尝试和失败，人类才能不断进步和发展。</w:t>
      </w:r>
    </w:p>
    <w:p w14:paraId="35B89D7E" w14:textId="77777777" w:rsidR="003171BF" w:rsidRDefault="003171BF">
      <w:pPr>
        <w:rPr>
          <w:rFonts w:hint="eastAsia"/>
        </w:rPr>
      </w:pPr>
    </w:p>
    <w:p w14:paraId="47F63075" w14:textId="77777777" w:rsidR="003171BF" w:rsidRDefault="003171BF">
      <w:pPr>
        <w:rPr>
          <w:rFonts w:hint="eastAsia"/>
        </w:rPr>
      </w:pPr>
    </w:p>
    <w:p w14:paraId="0A03A4CA" w14:textId="77777777" w:rsidR="003171BF" w:rsidRDefault="003171BF">
      <w:pPr>
        <w:rPr>
          <w:rFonts w:hint="eastAsia"/>
        </w:rPr>
      </w:pPr>
      <w:r>
        <w:rPr>
          <w:rFonts w:hint="eastAsia"/>
        </w:rPr>
        <w:t>馈赠与失败的结合启示</w:t>
      </w:r>
    </w:p>
    <w:p w14:paraId="1E2B071A" w14:textId="77777777" w:rsidR="003171BF" w:rsidRDefault="003171BF">
      <w:pPr>
        <w:rPr>
          <w:rFonts w:hint="eastAsia"/>
        </w:rPr>
      </w:pPr>
      <w:r>
        <w:rPr>
          <w:rFonts w:hint="eastAsia"/>
        </w:rPr>
        <w:t>将“馈”与“败”两个看似矛盾的概念结合起来考虑，我们可以发现一种深层次的生活哲学。在生活中，我们常常需要学会如何以积极的态度面对失败，并从中汲取教训。同时，我们也应该愿意分享自己的经验与知识，就像馈赠一样，把我们的经历传递给他人，帮助他们避免同样的错误。这种行为不仅有助于构建更加紧密的社会联系，也促进了社会的整体进步。</w:t>
      </w:r>
    </w:p>
    <w:p w14:paraId="14B7DB07" w14:textId="77777777" w:rsidR="003171BF" w:rsidRDefault="003171BF">
      <w:pPr>
        <w:rPr>
          <w:rFonts w:hint="eastAsia"/>
        </w:rPr>
      </w:pPr>
    </w:p>
    <w:p w14:paraId="62AFA0CB" w14:textId="77777777" w:rsidR="003171BF" w:rsidRDefault="003171BF">
      <w:pPr>
        <w:rPr>
          <w:rFonts w:hint="eastAsia"/>
        </w:rPr>
      </w:pPr>
    </w:p>
    <w:p w14:paraId="6D17E666" w14:textId="77777777" w:rsidR="003171BF" w:rsidRDefault="003171BF">
      <w:pPr>
        <w:rPr>
          <w:rFonts w:hint="eastAsia"/>
        </w:rPr>
      </w:pPr>
      <w:r>
        <w:rPr>
          <w:rFonts w:hint="eastAsia"/>
        </w:rPr>
        <w:t>最后的总结</w:t>
      </w:r>
    </w:p>
    <w:p w14:paraId="0E3D8B4C" w14:textId="77777777" w:rsidR="003171BF" w:rsidRDefault="003171BF">
      <w:pPr>
        <w:rPr>
          <w:rFonts w:hint="eastAsia"/>
        </w:rPr>
      </w:pPr>
      <w:r>
        <w:rPr>
          <w:rFonts w:hint="eastAsia"/>
        </w:rPr>
        <w:t>虽然“馈败”并不是一个传统意义上的词汇，但通过对它的分析，我们可以深入探讨馈赠与失败背后所蕴含的意义。在这个过程中，我们了解到，无论是给予还是接受，成功还是失败，每一种体验都是生命旅程中不可或缺的部分。通过理解和欣赏这些经历，我们能更好地认识自己，同时也为周围的人带来正面的影响。</w:t>
      </w:r>
    </w:p>
    <w:p w14:paraId="5734924C" w14:textId="77777777" w:rsidR="003171BF" w:rsidRDefault="003171BF">
      <w:pPr>
        <w:rPr>
          <w:rFonts w:hint="eastAsia"/>
        </w:rPr>
      </w:pPr>
    </w:p>
    <w:p w14:paraId="40D1868C" w14:textId="77777777" w:rsidR="003171BF" w:rsidRDefault="003171BF">
      <w:pPr>
        <w:rPr>
          <w:rFonts w:hint="eastAsia"/>
        </w:rPr>
      </w:pPr>
    </w:p>
    <w:p w14:paraId="701F355D" w14:textId="77777777" w:rsidR="003171BF" w:rsidRDefault="003171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AE77B0" w14:textId="089C52C0" w:rsidR="00341744" w:rsidRDefault="00341744"/>
    <w:sectPr w:rsidR="003417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744"/>
    <w:rsid w:val="002C7852"/>
    <w:rsid w:val="003171BF"/>
    <w:rsid w:val="00341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BFC882-7BFF-4833-B685-879822F1E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17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7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7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7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7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7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7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7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7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17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17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17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17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17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17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17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17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17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17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17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7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17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17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17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17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17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17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17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17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