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A570B" w14:textId="77777777" w:rsidR="007E0C2C" w:rsidRDefault="007E0C2C">
      <w:pPr>
        <w:rPr>
          <w:rFonts w:hint="eastAsia"/>
        </w:rPr>
      </w:pPr>
      <w:r>
        <w:rPr>
          <w:rFonts w:hint="eastAsia"/>
        </w:rPr>
        <w:t>馄饨(tún)：中国美食文化中的温暖符号</w:t>
      </w:r>
    </w:p>
    <w:p w14:paraId="1F851E6A" w14:textId="77777777" w:rsidR="007E0C2C" w:rsidRDefault="007E0C2C">
      <w:pPr>
        <w:rPr>
          <w:rFonts w:hint="eastAsia"/>
        </w:rPr>
      </w:pPr>
      <w:r>
        <w:rPr>
          <w:rFonts w:hint="eastAsia"/>
        </w:rPr>
        <w:t>在中华饮食文化的璀璨星空中，馄饨犹如一颗温润的明珠，以其独特的魅力闪耀着。这种小巧玲珑的食物，不仅承载着悠久的历史，更蕴含着丰富的地域文化和家庭情感。馄饨的拼音为“tún dùn”，在不同的地方，它可能有着不同的称呼，比如云吞、抄手或扁食，但无论如何变化，它们都指向那一种皮薄馅嫩、汤鲜味美的传统美食。</w:t>
      </w:r>
    </w:p>
    <w:p w14:paraId="1B99A181" w14:textId="77777777" w:rsidR="007E0C2C" w:rsidRDefault="007E0C2C">
      <w:pPr>
        <w:rPr>
          <w:rFonts w:hint="eastAsia"/>
        </w:rPr>
      </w:pPr>
    </w:p>
    <w:p w14:paraId="719F1BC7" w14:textId="77777777" w:rsidR="007E0C2C" w:rsidRDefault="007E0C2C">
      <w:pPr>
        <w:rPr>
          <w:rFonts w:hint="eastAsia"/>
        </w:rPr>
      </w:pPr>
    </w:p>
    <w:p w14:paraId="25062A49" w14:textId="77777777" w:rsidR="007E0C2C" w:rsidRDefault="007E0C2C">
      <w:pPr>
        <w:rPr>
          <w:rFonts w:hint="eastAsia"/>
        </w:rPr>
      </w:pPr>
      <w:r>
        <w:rPr>
          <w:rFonts w:hint="eastAsia"/>
        </w:rPr>
        <w:t>历史渊源：穿越千年的美味传承</w:t>
      </w:r>
    </w:p>
    <w:p w14:paraId="71CFC91F" w14:textId="77777777" w:rsidR="007E0C2C" w:rsidRDefault="007E0C2C">
      <w:pPr>
        <w:rPr>
          <w:rFonts w:hint="eastAsia"/>
        </w:rPr>
      </w:pPr>
      <w:r>
        <w:rPr>
          <w:rFonts w:hint="eastAsia"/>
        </w:rPr>
        <w:t>追溯馄饨的历史，可以远至汉朝以前。据传，在古代人们为了驱寒保暖，将肉馅包裹于面皮中煮熟食用，逐渐形成了今天的馄饨。随着时间推移，馄饨的做法和口味也在不断演变和发展，从宫廷到民间，从南到北，馄饨成为了每一个中国人餐桌上的常客。特别是在寒冷的冬天，一碗热气腾腾的馄饨汤，不仅能暖胃还能暖心。</w:t>
      </w:r>
    </w:p>
    <w:p w14:paraId="4A4760B3" w14:textId="77777777" w:rsidR="007E0C2C" w:rsidRDefault="007E0C2C">
      <w:pPr>
        <w:rPr>
          <w:rFonts w:hint="eastAsia"/>
        </w:rPr>
      </w:pPr>
    </w:p>
    <w:p w14:paraId="01BBFECC" w14:textId="77777777" w:rsidR="007E0C2C" w:rsidRDefault="007E0C2C">
      <w:pPr>
        <w:rPr>
          <w:rFonts w:hint="eastAsia"/>
        </w:rPr>
      </w:pPr>
    </w:p>
    <w:p w14:paraId="0DE3BA8F" w14:textId="77777777" w:rsidR="007E0C2C" w:rsidRDefault="007E0C2C">
      <w:pPr>
        <w:rPr>
          <w:rFonts w:hint="eastAsia"/>
        </w:rPr>
      </w:pPr>
      <w:r>
        <w:rPr>
          <w:rFonts w:hint="eastAsia"/>
        </w:rPr>
        <w:t>制作工艺：皮与馅的艺术结合</w:t>
      </w:r>
    </w:p>
    <w:p w14:paraId="57AA55B2" w14:textId="77777777" w:rsidR="007E0C2C" w:rsidRDefault="007E0C2C">
      <w:pPr>
        <w:rPr>
          <w:rFonts w:hint="eastAsia"/>
        </w:rPr>
      </w:pPr>
      <w:r>
        <w:rPr>
          <w:rFonts w:hint="eastAsia"/>
        </w:rPr>
        <w:t>馄饨的制作是一门精细的手艺活。要准备好柔软而有弹性的面皮，这需要面粉、水和少许盐混合揉制而成。接着是准备馅料，传统的馄饨馅多以猪肉为主，搭配适量的葱姜蒜末以及调味品，搅拌均匀后包入精心擀制的面皮之中。最后一步便是下锅煮制，待馄饨浮起即可捞出，配上预先调制好的高汤，一盘色香味俱全的馄饨就大功告成。</w:t>
      </w:r>
    </w:p>
    <w:p w14:paraId="5A306B41" w14:textId="77777777" w:rsidR="007E0C2C" w:rsidRDefault="007E0C2C">
      <w:pPr>
        <w:rPr>
          <w:rFonts w:hint="eastAsia"/>
        </w:rPr>
      </w:pPr>
    </w:p>
    <w:p w14:paraId="31D9C524" w14:textId="77777777" w:rsidR="007E0C2C" w:rsidRDefault="007E0C2C">
      <w:pPr>
        <w:rPr>
          <w:rFonts w:hint="eastAsia"/>
        </w:rPr>
      </w:pPr>
    </w:p>
    <w:p w14:paraId="2E2F2190" w14:textId="77777777" w:rsidR="007E0C2C" w:rsidRDefault="007E0C2C">
      <w:pPr>
        <w:rPr>
          <w:rFonts w:hint="eastAsia"/>
        </w:rPr>
      </w:pPr>
      <w:r>
        <w:rPr>
          <w:rFonts w:hint="eastAsia"/>
        </w:rPr>
        <w:t>地域特色：各地风味各异其趣</w:t>
      </w:r>
    </w:p>
    <w:p w14:paraId="404968B6" w14:textId="77777777" w:rsidR="007E0C2C" w:rsidRDefault="007E0C2C">
      <w:pPr>
        <w:rPr>
          <w:rFonts w:hint="eastAsia"/>
        </w:rPr>
      </w:pPr>
      <w:r>
        <w:rPr>
          <w:rFonts w:hint="eastAsia"/>
        </w:rPr>
        <w:t>中国地大物博，不同地区对于馄饨有着各自独特的诠释。例如，在南方一些城市如上海、苏州等地，馄饨皮更为轻薄透明，形状小巧精致；而在北方，则更倾向于较大的个头和厚重的口感。还有四川的红油抄手，广东的虾饺等变种，这些地方特色鲜明的馄饨类型，共同构成了丰富多彩的中华美食画卷。</w:t>
      </w:r>
    </w:p>
    <w:p w14:paraId="301A1B91" w14:textId="77777777" w:rsidR="007E0C2C" w:rsidRDefault="007E0C2C">
      <w:pPr>
        <w:rPr>
          <w:rFonts w:hint="eastAsia"/>
        </w:rPr>
      </w:pPr>
    </w:p>
    <w:p w14:paraId="45730F04" w14:textId="77777777" w:rsidR="007E0C2C" w:rsidRDefault="007E0C2C">
      <w:pPr>
        <w:rPr>
          <w:rFonts w:hint="eastAsia"/>
        </w:rPr>
      </w:pPr>
    </w:p>
    <w:p w14:paraId="19CF8D67" w14:textId="77777777" w:rsidR="007E0C2C" w:rsidRDefault="007E0C2C">
      <w:pPr>
        <w:rPr>
          <w:rFonts w:hint="eastAsia"/>
        </w:rPr>
      </w:pPr>
      <w:r>
        <w:rPr>
          <w:rFonts w:hint="eastAsia"/>
        </w:rPr>
        <w:t>文化内涵：超越食物本身的意义</w:t>
      </w:r>
    </w:p>
    <w:p w14:paraId="4E807335" w14:textId="77777777" w:rsidR="007E0C2C" w:rsidRDefault="007E0C2C">
      <w:pPr>
        <w:rPr>
          <w:rFonts w:hint="eastAsia"/>
        </w:rPr>
      </w:pPr>
      <w:r>
        <w:rPr>
          <w:rFonts w:hint="eastAsia"/>
        </w:rPr>
        <w:t>除了作为一种美味佳肴外，馄饨在中国文化里还象征着团圆和谐的美好寓意。每逢佳节，家人围坐在一起包馄饨的画面，无疑是温馨和睦的家庭生活写照。同时，在很多地方的传统习俗中，吃馄饨也有祈福迎新的含义，表达了人们对未来生活的美好期许。馄饨不仅仅是一道菜，更是连接过去与现在、人与人之间的情感纽带。</w:t>
      </w:r>
    </w:p>
    <w:p w14:paraId="4D92881B" w14:textId="77777777" w:rsidR="007E0C2C" w:rsidRDefault="007E0C2C">
      <w:pPr>
        <w:rPr>
          <w:rFonts w:hint="eastAsia"/>
        </w:rPr>
      </w:pPr>
    </w:p>
    <w:p w14:paraId="7F7C9954" w14:textId="77777777" w:rsidR="007E0C2C" w:rsidRDefault="007E0C2C">
      <w:pPr>
        <w:rPr>
          <w:rFonts w:hint="eastAsia"/>
        </w:rPr>
      </w:pPr>
    </w:p>
    <w:p w14:paraId="7BFFA97B" w14:textId="77777777" w:rsidR="007E0C2C" w:rsidRDefault="007E0C2C">
      <w:pPr>
        <w:rPr>
          <w:rFonts w:hint="eastAsia"/>
        </w:rPr>
      </w:pPr>
      <w:r>
        <w:rPr>
          <w:rFonts w:hint="eastAsia"/>
        </w:rPr>
        <w:t>现代变迁：与时俱进的新面貌</w:t>
      </w:r>
    </w:p>
    <w:p w14:paraId="537F9100" w14:textId="77777777" w:rsidR="007E0C2C" w:rsidRDefault="007E0C2C">
      <w:pPr>
        <w:rPr>
          <w:rFonts w:hint="eastAsia"/>
        </w:rPr>
      </w:pPr>
      <w:r>
        <w:rPr>
          <w:rFonts w:hint="eastAsia"/>
        </w:rPr>
        <w:t>随着时代的进步和社会的发展，馄饨也迎来了新的发展机遇。无论是街边小店还是高档餐厅，都能找到馄饨的身影。而且，借助互联网平台的力量，越来越多的人开始学习如何在家自制正宗的馄饨，分享自己的烹饪心得。与此同时，创新元素也被融入其中，出现了诸如海鲜馄饨、素食馄饨等多种新型品种，满足了不同人群的需求。</w:t>
      </w:r>
    </w:p>
    <w:p w14:paraId="441B4E14" w14:textId="77777777" w:rsidR="007E0C2C" w:rsidRDefault="007E0C2C">
      <w:pPr>
        <w:rPr>
          <w:rFonts w:hint="eastAsia"/>
        </w:rPr>
      </w:pPr>
    </w:p>
    <w:p w14:paraId="1DAA5502" w14:textId="77777777" w:rsidR="007E0C2C" w:rsidRDefault="007E0C2C">
      <w:pPr>
        <w:rPr>
          <w:rFonts w:hint="eastAsia"/>
        </w:rPr>
      </w:pPr>
    </w:p>
    <w:p w14:paraId="57984808" w14:textId="77777777" w:rsidR="007E0C2C" w:rsidRDefault="007E0C2C">
      <w:pPr>
        <w:rPr>
          <w:rFonts w:hint="eastAsia"/>
        </w:rPr>
      </w:pPr>
      <w:r>
        <w:rPr>
          <w:rFonts w:hint="eastAsia"/>
        </w:rPr>
        <w:t>最后的总结：永恒不变的经典味道</w:t>
      </w:r>
    </w:p>
    <w:p w14:paraId="2F454C7A" w14:textId="77777777" w:rsidR="007E0C2C" w:rsidRDefault="007E0C2C">
      <w:pPr>
        <w:rPr>
          <w:rFonts w:hint="eastAsia"/>
        </w:rPr>
      </w:pPr>
      <w:r>
        <w:rPr>
          <w:rFonts w:hint="eastAsia"/>
        </w:rPr>
        <w:t>馄饨，作为中国传统美食之一，历经岁月洗礼而不衰，始终保持着那份原汁原味的独特魅力。它既是中国人民智慧结晶的体现，也是中华民族传统文化的重要载体。无论身处何方，只要品尝到那一口熟悉的馄饨味道，便能感受到来自故乡的亲切问候。在未来日子里，相信馄饨将继续书写属于它的精彩篇章，成为更多人心目中难以忘怀的经典之作。</w:t>
      </w:r>
    </w:p>
    <w:p w14:paraId="0E8B813A" w14:textId="77777777" w:rsidR="007E0C2C" w:rsidRDefault="007E0C2C">
      <w:pPr>
        <w:rPr>
          <w:rFonts w:hint="eastAsia"/>
        </w:rPr>
      </w:pPr>
    </w:p>
    <w:p w14:paraId="46AFB31A" w14:textId="77777777" w:rsidR="007E0C2C" w:rsidRDefault="007E0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FC2762" w14:textId="18E93C01" w:rsidR="003F24D7" w:rsidRDefault="003F24D7"/>
    <w:sectPr w:rsidR="003F2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D7"/>
    <w:rsid w:val="002C7852"/>
    <w:rsid w:val="003F24D7"/>
    <w:rsid w:val="007E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F7A13-FD11-43DD-A990-DB1B4AFD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