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71E4" w14:textId="77777777" w:rsidR="00DA0721" w:rsidRDefault="00DA0721">
      <w:pPr>
        <w:rPr>
          <w:rFonts w:hint="eastAsia"/>
        </w:rPr>
      </w:pPr>
    </w:p>
    <w:p w14:paraId="356A81C5" w14:textId="77777777" w:rsidR="00DA0721" w:rsidRDefault="00DA0721">
      <w:pPr>
        <w:rPr>
          <w:rFonts w:hint="eastAsia"/>
        </w:rPr>
      </w:pPr>
      <w:r>
        <w:rPr>
          <w:rFonts w:hint="eastAsia"/>
        </w:rPr>
        <w:t>饿的拼音怎么打</w:t>
      </w:r>
    </w:p>
    <w:p w14:paraId="115AF748" w14:textId="77777777" w:rsidR="00DA0721" w:rsidRDefault="00DA0721">
      <w:pPr>
        <w:rPr>
          <w:rFonts w:hint="eastAsia"/>
        </w:rPr>
      </w:pPr>
      <w:r>
        <w:rPr>
          <w:rFonts w:hint="eastAsia"/>
        </w:rPr>
        <w:t>在学习汉语或者使用中文输入法时，了解如何正确输入汉字的拼音是非常重要的。对于“饿”这个字，它属于现代汉语中较为常用的汉字之一，尤其是在描述与食物、饮食相关的情境时。“饿”的拼音是“è”，这里的声调符号“`”代表的是第四声，意味着发音时需要快速下降音高。</w:t>
      </w:r>
    </w:p>
    <w:p w14:paraId="7F89E176" w14:textId="77777777" w:rsidR="00DA0721" w:rsidRDefault="00DA0721">
      <w:pPr>
        <w:rPr>
          <w:rFonts w:hint="eastAsia"/>
        </w:rPr>
      </w:pPr>
    </w:p>
    <w:p w14:paraId="50E6DC5A" w14:textId="77777777" w:rsidR="00DA0721" w:rsidRDefault="00DA0721">
      <w:pPr>
        <w:rPr>
          <w:rFonts w:hint="eastAsia"/>
        </w:rPr>
      </w:pPr>
    </w:p>
    <w:p w14:paraId="7644F204" w14:textId="77777777" w:rsidR="00DA0721" w:rsidRDefault="00DA0721">
      <w:pPr>
        <w:rPr>
          <w:rFonts w:hint="eastAsia"/>
        </w:rPr>
      </w:pPr>
      <w:r>
        <w:rPr>
          <w:rFonts w:hint="eastAsia"/>
        </w:rPr>
        <w:t>使用拼音输入法输入“饿”</w:t>
      </w:r>
    </w:p>
    <w:p w14:paraId="0779009C" w14:textId="77777777" w:rsidR="00DA0721" w:rsidRDefault="00DA0721">
      <w:pPr>
        <w:rPr>
          <w:rFonts w:hint="eastAsia"/>
        </w:rPr>
      </w:pPr>
      <w:r>
        <w:rPr>
          <w:rFonts w:hint="eastAsia"/>
        </w:rPr>
        <w:t>当您想要通过拼音输入法打出“饿”字时，首先确保您的输入法处于中文状态。您可以键入“e4”或仅仅“e”，这取决于您的输入法设置是否默认开启了智能联想功能。大多数现代输入法，例如搜狗拼音、微软拼音等，都会根据您输入的拼音自动提供相应的汉字选项。在这种情况下，“饿”字通常会出现在推荐列表的前几位，方便用户选择。</w:t>
      </w:r>
    </w:p>
    <w:p w14:paraId="039A1954" w14:textId="77777777" w:rsidR="00DA0721" w:rsidRDefault="00DA0721">
      <w:pPr>
        <w:rPr>
          <w:rFonts w:hint="eastAsia"/>
        </w:rPr>
      </w:pPr>
    </w:p>
    <w:p w14:paraId="7297145C" w14:textId="77777777" w:rsidR="00DA0721" w:rsidRDefault="00DA0721">
      <w:pPr>
        <w:rPr>
          <w:rFonts w:hint="eastAsia"/>
        </w:rPr>
      </w:pPr>
    </w:p>
    <w:p w14:paraId="5813732B" w14:textId="77777777" w:rsidR="00DA0721" w:rsidRDefault="00DA0721">
      <w:pPr>
        <w:rPr>
          <w:rFonts w:hint="eastAsia"/>
        </w:rPr>
      </w:pPr>
      <w:r>
        <w:rPr>
          <w:rFonts w:hint="eastAsia"/>
        </w:rPr>
        <w:t>理解“饿”的意义和用法</w:t>
      </w:r>
    </w:p>
    <w:p w14:paraId="2209C107" w14:textId="77777777" w:rsidR="00DA0721" w:rsidRDefault="00DA0721">
      <w:pPr>
        <w:rPr>
          <w:rFonts w:hint="eastAsia"/>
        </w:rPr>
      </w:pPr>
      <w:r>
        <w:rPr>
          <w:rFonts w:hint="eastAsia"/>
        </w:rPr>
        <w:t>“饿”字不仅表达了身体对食物的需求感，还被广泛应用于各种语境中，比如形容极度渴望某种东西的状态，如“我饿极了”，这里不一定是指生理上的饥饿，也可能是在比喻某种强烈的需求或欲望。“饿”还可以与其他词组合形成新的词汇，如“饥饿”、“饿殍”等，每个新词都有其独特的含义和使用场景。</w:t>
      </w:r>
    </w:p>
    <w:p w14:paraId="689D38DD" w14:textId="77777777" w:rsidR="00DA0721" w:rsidRDefault="00DA0721">
      <w:pPr>
        <w:rPr>
          <w:rFonts w:hint="eastAsia"/>
        </w:rPr>
      </w:pPr>
    </w:p>
    <w:p w14:paraId="4BB9A928" w14:textId="77777777" w:rsidR="00DA0721" w:rsidRDefault="00DA0721">
      <w:pPr>
        <w:rPr>
          <w:rFonts w:hint="eastAsia"/>
        </w:rPr>
      </w:pPr>
    </w:p>
    <w:p w14:paraId="5DBE9274" w14:textId="77777777" w:rsidR="00DA0721" w:rsidRDefault="00DA0721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E918F0E" w14:textId="77777777" w:rsidR="00DA0721" w:rsidRDefault="00DA0721">
      <w:pPr>
        <w:rPr>
          <w:rFonts w:hint="eastAsia"/>
        </w:rPr>
      </w:pPr>
      <w:r>
        <w:rPr>
          <w:rFonts w:hint="eastAsia"/>
        </w:rPr>
        <w:t>为了更高效地使用拼音输入法，掌握一些小技巧是非常有帮助的。例如，熟悉常用字的精确拼音拼写可以帮助您更快地找到目标字。同时，很多输入法支持模糊拼音输入，即使您不确定某个字的确切拼音，也可以尝试输入近似音来查找。不断练习并习惯使用输入法中的快捷键，如翻页查找更多候选字的快捷键，也能大大提升您的输入速度和准确性。</w:t>
      </w:r>
    </w:p>
    <w:p w14:paraId="4A396263" w14:textId="77777777" w:rsidR="00DA0721" w:rsidRDefault="00DA0721">
      <w:pPr>
        <w:rPr>
          <w:rFonts w:hint="eastAsia"/>
        </w:rPr>
      </w:pPr>
    </w:p>
    <w:p w14:paraId="558A73C1" w14:textId="77777777" w:rsidR="00DA0721" w:rsidRDefault="00DA0721">
      <w:pPr>
        <w:rPr>
          <w:rFonts w:hint="eastAsia"/>
        </w:rPr>
      </w:pPr>
    </w:p>
    <w:p w14:paraId="59EF618B" w14:textId="77777777" w:rsidR="00DA0721" w:rsidRDefault="00DA0721">
      <w:pPr>
        <w:rPr>
          <w:rFonts w:hint="eastAsia"/>
        </w:rPr>
      </w:pPr>
      <w:r>
        <w:rPr>
          <w:rFonts w:hint="eastAsia"/>
        </w:rPr>
        <w:t>最后的总结</w:t>
      </w:r>
    </w:p>
    <w:p w14:paraId="167F85AE" w14:textId="77777777" w:rsidR="00DA0721" w:rsidRDefault="00DA0721">
      <w:pPr>
        <w:rPr>
          <w:rFonts w:hint="eastAsia"/>
        </w:rPr>
      </w:pPr>
      <w:r>
        <w:rPr>
          <w:rFonts w:hint="eastAsia"/>
        </w:rPr>
        <w:lastRenderedPageBreak/>
        <w:t>了解如何正确地打出“饿”字的拼音，不仅能帮助我们准确表达自己的想法，也是深入学习汉语的重要一步。无论是通过拼音输入法直接输入，还是结合上下文理解和运用“饿”字的各种表达方式，都能让我们的汉语交流更加流畅自如。希望本文能为您提供实用的帮助，并激发您对汉语学习的兴趣。</w:t>
      </w:r>
    </w:p>
    <w:p w14:paraId="44534836" w14:textId="77777777" w:rsidR="00DA0721" w:rsidRDefault="00DA0721">
      <w:pPr>
        <w:rPr>
          <w:rFonts w:hint="eastAsia"/>
        </w:rPr>
      </w:pPr>
    </w:p>
    <w:p w14:paraId="68F9D8EE" w14:textId="77777777" w:rsidR="00DA0721" w:rsidRDefault="00DA0721">
      <w:pPr>
        <w:rPr>
          <w:rFonts w:hint="eastAsia"/>
        </w:rPr>
      </w:pPr>
    </w:p>
    <w:p w14:paraId="3AE405C3" w14:textId="77777777" w:rsidR="00DA0721" w:rsidRDefault="00DA0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0E7CEE" w14:textId="54040FEE" w:rsidR="00B54DB2" w:rsidRDefault="00B54DB2"/>
    <w:sectPr w:rsidR="00B54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B2"/>
    <w:rsid w:val="002C7852"/>
    <w:rsid w:val="00B54DB2"/>
    <w:rsid w:val="00D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E939D-072F-4164-9CFB-CD852C4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