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17CAD" w14:textId="77777777" w:rsidR="00CE0BEA" w:rsidRDefault="00CE0BEA">
      <w:pPr>
        <w:rPr>
          <w:rFonts w:hint="eastAsia"/>
        </w:rPr>
      </w:pPr>
      <w:r>
        <w:rPr>
          <w:rFonts w:hint="eastAsia"/>
        </w:rPr>
        <w:t>饼组词的拼音部首：探索汉字的魅力</w:t>
      </w:r>
    </w:p>
    <w:p w14:paraId="4C1031ED" w14:textId="77777777" w:rsidR="00CE0BEA" w:rsidRDefault="00CE0BEA">
      <w:pPr>
        <w:rPr>
          <w:rFonts w:hint="eastAsia"/>
        </w:rPr>
      </w:pPr>
    </w:p>
    <w:p w14:paraId="660F43E0" w14:textId="77777777" w:rsidR="00CE0BEA" w:rsidRDefault="00CE0BEA">
      <w:pPr>
        <w:rPr>
          <w:rFonts w:hint="eastAsia"/>
        </w:rPr>
      </w:pPr>
      <w:r>
        <w:rPr>
          <w:rFonts w:hint="eastAsia"/>
        </w:rPr>
        <w:t>汉字作为中华文化的重要载体，其博大精深令无数人着迷。今天，我们将围绕“饼”字展开探讨，从拼音、部首以及它与其他汉字组合而成的词语入手，深入挖掘这一汉字的文化内涵与语言魅力。</w:t>
      </w:r>
    </w:p>
    <w:p w14:paraId="435A7D3D" w14:textId="77777777" w:rsidR="00CE0BEA" w:rsidRDefault="00CE0BEA">
      <w:pPr>
        <w:rPr>
          <w:rFonts w:hint="eastAsia"/>
        </w:rPr>
      </w:pPr>
    </w:p>
    <w:p w14:paraId="273BD1E2" w14:textId="77777777" w:rsidR="00CE0BEA" w:rsidRDefault="00CE0BEA">
      <w:pPr>
        <w:rPr>
          <w:rFonts w:hint="eastAsia"/>
        </w:rPr>
      </w:pPr>
    </w:p>
    <w:p w14:paraId="4E52E8D9" w14:textId="77777777" w:rsidR="00CE0BEA" w:rsidRDefault="00CE0BEA">
      <w:pPr>
        <w:rPr>
          <w:rFonts w:hint="eastAsia"/>
        </w:rPr>
      </w:pPr>
      <w:r>
        <w:rPr>
          <w:rFonts w:hint="eastAsia"/>
        </w:rPr>
        <w:t>拼音：bǐng——简单中的丰富</w:t>
      </w:r>
    </w:p>
    <w:p w14:paraId="035A81A2" w14:textId="77777777" w:rsidR="00CE0BEA" w:rsidRDefault="00CE0BEA">
      <w:pPr>
        <w:rPr>
          <w:rFonts w:hint="eastAsia"/>
        </w:rPr>
      </w:pPr>
    </w:p>
    <w:p w14:paraId="5A140709" w14:textId="77777777" w:rsidR="00CE0BEA" w:rsidRDefault="00CE0BEA">
      <w:pPr>
        <w:rPr>
          <w:rFonts w:hint="eastAsia"/>
        </w:rPr>
      </w:pPr>
      <w:r>
        <w:rPr>
          <w:rFonts w:hint="eastAsia"/>
        </w:rPr>
        <w:t>“饼”的拼音是“bǐng”，一个看似简单的声母和韵母组合，却蕴含着丰富的语音信息。“b”作为清辅音，发音时需要双唇紧闭后突然张开；而“ǐng”则是一个鼻音韵母，发音时气流通过鼻腔产生共鸣。这样的音节组合使得“饼”在口语中具有独特的辨识度，既简洁又富有节奏感。“bǐng”还与许多其他汉字共享相同的读音，例如“秉”、“炳”等，形成了同音异义字的奇妙现象。</w:t>
      </w:r>
    </w:p>
    <w:p w14:paraId="45C45473" w14:textId="77777777" w:rsidR="00CE0BEA" w:rsidRDefault="00CE0BEA">
      <w:pPr>
        <w:rPr>
          <w:rFonts w:hint="eastAsia"/>
        </w:rPr>
      </w:pPr>
    </w:p>
    <w:p w14:paraId="502F2185" w14:textId="77777777" w:rsidR="00CE0BEA" w:rsidRDefault="00CE0BEA">
      <w:pPr>
        <w:rPr>
          <w:rFonts w:hint="eastAsia"/>
        </w:rPr>
      </w:pPr>
    </w:p>
    <w:p w14:paraId="33F51699" w14:textId="77777777" w:rsidR="00CE0BEA" w:rsidRDefault="00CE0BEA">
      <w:pPr>
        <w:rPr>
          <w:rFonts w:hint="eastAsia"/>
        </w:rPr>
      </w:pPr>
      <w:r>
        <w:rPr>
          <w:rFonts w:hint="eastAsia"/>
        </w:rPr>
        <w:t>部首：“饣”——食物文化的象征</w:t>
      </w:r>
    </w:p>
    <w:p w14:paraId="6E5B0601" w14:textId="77777777" w:rsidR="00CE0BEA" w:rsidRDefault="00CE0BEA">
      <w:pPr>
        <w:rPr>
          <w:rFonts w:hint="eastAsia"/>
        </w:rPr>
      </w:pPr>
    </w:p>
    <w:p w14:paraId="360E4971" w14:textId="77777777" w:rsidR="00CE0BEA" w:rsidRDefault="00CE0BEA">
      <w:pPr>
        <w:rPr>
          <w:rFonts w:hint="eastAsia"/>
        </w:rPr>
      </w:pPr>
      <w:r>
        <w:rPr>
          <w:rFonts w:hint="eastAsia"/>
        </w:rPr>
        <w:t>“饼”的部首是“饣”，这是一个典型的食字旁，代表着与食物相关的意义。“饣”由“一”和“人”两部分组成，象征着人类对食物的需求和追求。作为汉字中最常见的部首之一，“饣”不仅体现了古代中国人对饮食文化的重视，也反映了农业社会背景下粮食的重要性。从“饭”到“面”，从“糕”到“粽”，这些带有“饣”的汉字构成了中华美食文化的基石。</w:t>
      </w:r>
    </w:p>
    <w:p w14:paraId="512C7F46" w14:textId="77777777" w:rsidR="00CE0BEA" w:rsidRDefault="00CE0BEA">
      <w:pPr>
        <w:rPr>
          <w:rFonts w:hint="eastAsia"/>
        </w:rPr>
      </w:pPr>
    </w:p>
    <w:p w14:paraId="3E5FAF8F" w14:textId="77777777" w:rsidR="00CE0BEA" w:rsidRDefault="00CE0BEA">
      <w:pPr>
        <w:rPr>
          <w:rFonts w:hint="eastAsia"/>
        </w:rPr>
      </w:pPr>
    </w:p>
    <w:p w14:paraId="3D1D164E" w14:textId="77777777" w:rsidR="00CE0BEA" w:rsidRDefault="00CE0BEA">
      <w:pPr>
        <w:rPr>
          <w:rFonts w:hint="eastAsia"/>
        </w:rPr>
      </w:pPr>
      <w:r>
        <w:rPr>
          <w:rFonts w:hint="eastAsia"/>
        </w:rPr>
        <w:t>组词：从单一到多样</w:t>
      </w:r>
    </w:p>
    <w:p w14:paraId="732F9ED1" w14:textId="77777777" w:rsidR="00CE0BEA" w:rsidRDefault="00CE0BEA">
      <w:pPr>
        <w:rPr>
          <w:rFonts w:hint="eastAsia"/>
        </w:rPr>
      </w:pPr>
    </w:p>
    <w:p w14:paraId="52B1139B" w14:textId="77777777" w:rsidR="00CE0BEA" w:rsidRDefault="00CE0BEA">
      <w:pPr>
        <w:rPr>
          <w:rFonts w:hint="eastAsia"/>
        </w:rPr>
      </w:pPr>
      <w:r>
        <w:rPr>
          <w:rFonts w:hint="eastAsia"/>
        </w:rPr>
        <w:t>“饼”作为一个独立的汉字，本身已经承载了丰富的含义，而当它与其他汉字结合时，则能衍生出更多有趣且实用的词语。例如，“饼干”指一种经过烘烤的小吃，常用于休闲时刻；“煎饼”则是中国北方地区广受欢迎的传统食品，以其薄如纸片的质地和丰富的馅料闻名；“月饼”更是中秋节不可或缺的一部分，象征团圆和美好祝福。除此之外，“饼状图”作为一种数据可视化工具，虽然与食物无关，但也借用了“饼”的形象来传递信息。</w:t>
      </w:r>
    </w:p>
    <w:p w14:paraId="2B060682" w14:textId="77777777" w:rsidR="00CE0BEA" w:rsidRDefault="00CE0BEA">
      <w:pPr>
        <w:rPr>
          <w:rFonts w:hint="eastAsia"/>
        </w:rPr>
      </w:pPr>
    </w:p>
    <w:p w14:paraId="73871805" w14:textId="77777777" w:rsidR="00CE0BEA" w:rsidRDefault="00CE0BEA">
      <w:pPr>
        <w:rPr>
          <w:rFonts w:hint="eastAsia"/>
        </w:rPr>
      </w:pPr>
    </w:p>
    <w:p w14:paraId="5486DBDB" w14:textId="77777777" w:rsidR="00CE0BEA" w:rsidRDefault="00CE0BEA">
      <w:pPr>
        <w:rPr>
          <w:rFonts w:hint="eastAsia"/>
        </w:rPr>
      </w:pPr>
      <w:r>
        <w:rPr>
          <w:rFonts w:hint="eastAsia"/>
        </w:rPr>
        <w:t>文化意义：超越字面的延伸</w:t>
      </w:r>
    </w:p>
    <w:p w14:paraId="13671B16" w14:textId="77777777" w:rsidR="00CE0BEA" w:rsidRDefault="00CE0BEA">
      <w:pPr>
        <w:rPr>
          <w:rFonts w:hint="eastAsia"/>
        </w:rPr>
      </w:pPr>
    </w:p>
    <w:p w14:paraId="2442A417" w14:textId="77777777" w:rsidR="00CE0BEA" w:rsidRDefault="00CE0BEA">
      <w:pPr>
        <w:rPr>
          <w:rFonts w:hint="eastAsia"/>
        </w:rPr>
      </w:pPr>
      <w:r>
        <w:rPr>
          <w:rFonts w:hint="eastAsia"/>
        </w:rPr>
        <w:t>“饼”不仅仅是一个普通的汉字，它背后还隐藏着深厚的文化底蕴。在中国传统文化中，“饼”常常被赋予吉祥如意的寓意，比如婚礼上的“喜饼”、春节时赠送亲友的“年糕饼”。这些习俗不仅拉近了人与人之间的距离，也让“饼”成为情感交流的重要媒介。同时，“饼”还经常出现在文学作品中，成为诗人笔下的灵感来源，如唐代诗人杜甫在《赠卫八处士》中写道：“夜雨剪春韭，新炊间黄粱。”其中虽未直接提及“饼”，但字里行间透露出对朴素生活的向往。</w:t>
      </w:r>
    </w:p>
    <w:p w14:paraId="5F75B4F3" w14:textId="77777777" w:rsidR="00CE0BEA" w:rsidRDefault="00CE0BEA">
      <w:pPr>
        <w:rPr>
          <w:rFonts w:hint="eastAsia"/>
        </w:rPr>
      </w:pPr>
    </w:p>
    <w:p w14:paraId="7611C261" w14:textId="77777777" w:rsidR="00CE0BEA" w:rsidRDefault="00CE0BEA">
      <w:pPr>
        <w:rPr>
          <w:rFonts w:hint="eastAsia"/>
        </w:rPr>
      </w:pPr>
    </w:p>
    <w:p w14:paraId="18803926" w14:textId="77777777" w:rsidR="00CE0BEA" w:rsidRDefault="00CE0BEA">
      <w:pPr>
        <w:rPr>
          <w:rFonts w:hint="eastAsia"/>
        </w:rPr>
      </w:pPr>
      <w:r>
        <w:rPr>
          <w:rFonts w:hint="eastAsia"/>
        </w:rPr>
        <w:t>最后的总结：品味汉字之美</w:t>
      </w:r>
    </w:p>
    <w:p w14:paraId="1A802294" w14:textId="77777777" w:rsidR="00CE0BEA" w:rsidRDefault="00CE0BEA">
      <w:pPr>
        <w:rPr>
          <w:rFonts w:hint="eastAsia"/>
        </w:rPr>
      </w:pPr>
    </w:p>
    <w:p w14:paraId="0552EC96" w14:textId="77777777" w:rsidR="00CE0BEA" w:rsidRDefault="00CE0BEA">
      <w:pPr>
        <w:rPr>
          <w:rFonts w:hint="eastAsia"/>
        </w:rPr>
      </w:pPr>
      <w:r>
        <w:rPr>
          <w:rFonts w:hint="eastAsia"/>
        </w:rPr>
        <w:t>通过对“饼”字的拼音、部首及其组词的分析，我们得以窥见汉字背后所蕴含的智慧与文化。无论是日常生活中的实际应用，还是文学艺术中的深刻表达，“饼”都展现了汉字无穷的生命力与创造力。让我们一起用心去感受每一个汉字的独特韵味吧！</w:t>
      </w:r>
    </w:p>
    <w:p w14:paraId="29802675" w14:textId="77777777" w:rsidR="00CE0BEA" w:rsidRDefault="00CE0BEA">
      <w:pPr>
        <w:rPr>
          <w:rFonts w:hint="eastAsia"/>
        </w:rPr>
      </w:pPr>
    </w:p>
    <w:p w14:paraId="01B7C487" w14:textId="77777777" w:rsidR="00CE0BEA" w:rsidRDefault="00CE0B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B9D52" w14:textId="34502568" w:rsidR="00426691" w:rsidRDefault="00426691"/>
    <w:sectPr w:rsidR="00426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91"/>
    <w:rsid w:val="002C7852"/>
    <w:rsid w:val="00426691"/>
    <w:rsid w:val="00CE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48250-059D-4626-931A-B2C401B8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