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F4F7" w14:textId="77777777" w:rsidR="001316A8" w:rsidRDefault="001316A8">
      <w:pPr>
        <w:rPr>
          <w:rFonts w:hint="eastAsia"/>
        </w:rPr>
      </w:pPr>
    </w:p>
    <w:p w14:paraId="472A4D92" w14:textId="77777777" w:rsidR="001316A8" w:rsidRDefault="001316A8">
      <w:pPr>
        <w:rPr>
          <w:rFonts w:hint="eastAsia"/>
        </w:rPr>
      </w:pPr>
      <w:r>
        <w:rPr>
          <w:rFonts w:hint="eastAsia"/>
        </w:rPr>
        <w:t>饼的拼音是三的拼音节吗</w:t>
      </w:r>
    </w:p>
    <w:p w14:paraId="2D71A529" w14:textId="77777777" w:rsidR="001316A8" w:rsidRDefault="001316A8">
      <w:pPr>
        <w:rPr>
          <w:rFonts w:hint="eastAsia"/>
        </w:rPr>
      </w:pPr>
      <w:r>
        <w:rPr>
          <w:rFonts w:hint="eastAsia"/>
        </w:rPr>
        <w:t>在汉语学习的过程中，经常会遇到一些有趣的发音现象和疑问。其中一个比较有趣的问题就是，“饼”的拼音是否与“三”的拼音节相同。实际上，这是一个非常有趣且教育性很强的话题，它让我们有机会深入了解汉语拼音系统以及声韵母组合的独特魅力。</w:t>
      </w:r>
    </w:p>
    <w:p w14:paraId="70C0C8A2" w14:textId="77777777" w:rsidR="001316A8" w:rsidRDefault="001316A8">
      <w:pPr>
        <w:rPr>
          <w:rFonts w:hint="eastAsia"/>
        </w:rPr>
      </w:pPr>
    </w:p>
    <w:p w14:paraId="1123551D" w14:textId="77777777" w:rsidR="001316A8" w:rsidRDefault="001316A8">
      <w:pPr>
        <w:rPr>
          <w:rFonts w:hint="eastAsia"/>
        </w:rPr>
      </w:pPr>
    </w:p>
    <w:p w14:paraId="706DDC43" w14:textId="77777777" w:rsidR="001316A8" w:rsidRDefault="001316A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9CFE7B8" w14:textId="77777777" w:rsidR="001316A8" w:rsidRDefault="001316A8">
      <w:pPr>
        <w:rPr>
          <w:rFonts w:hint="eastAsia"/>
        </w:rPr>
      </w:pPr>
      <w:r>
        <w:rPr>
          <w:rFonts w:hint="eastAsia"/>
        </w:rPr>
        <w:t>汉语拼音是用来表示汉字读音的符号系统，是帮助人们准确发出汉字声音的重要工具。汉语拼音由声母、韵母和声调三个部分组成。其中，“饼”（bǐng）和“三”（sān）这两个词分别代表了不同的声母和韵母组合。“饼”的拼音是由声母“b”加上韵母“ing”构成，而“三”的拼音则是由声母“s”加上韵母“an”。由此可见，从基本结构上来看，它们并不相同。</w:t>
      </w:r>
    </w:p>
    <w:p w14:paraId="20EE058C" w14:textId="77777777" w:rsidR="001316A8" w:rsidRDefault="001316A8">
      <w:pPr>
        <w:rPr>
          <w:rFonts w:hint="eastAsia"/>
        </w:rPr>
      </w:pPr>
    </w:p>
    <w:p w14:paraId="45A5D8F3" w14:textId="77777777" w:rsidR="001316A8" w:rsidRDefault="001316A8">
      <w:pPr>
        <w:rPr>
          <w:rFonts w:hint="eastAsia"/>
        </w:rPr>
      </w:pPr>
    </w:p>
    <w:p w14:paraId="12DD66A9" w14:textId="77777777" w:rsidR="001316A8" w:rsidRDefault="001316A8">
      <w:pPr>
        <w:rPr>
          <w:rFonts w:hint="eastAsia"/>
        </w:rPr>
      </w:pPr>
      <w:r>
        <w:rPr>
          <w:rFonts w:hint="eastAsia"/>
        </w:rPr>
        <w:t>深入探讨“饼”与“三”的发音差异</w:t>
      </w:r>
    </w:p>
    <w:p w14:paraId="18DC5669" w14:textId="77777777" w:rsidR="001316A8" w:rsidRDefault="001316A8">
      <w:pPr>
        <w:rPr>
          <w:rFonts w:hint="eastAsia"/>
        </w:rPr>
      </w:pPr>
      <w:r>
        <w:rPr>
          <w:rFonts w:hint="eastAsia"/>
        </w:rPr>
        <w:t>尽管“饼”和“三”在日常交流中可能因为方言或语速等因素造成一定的听觉混淆，但从标准普通话的角度来看，二者的发音有着本质的区别。“饼”的发音需要使用舌尖抵住上前牙龈来产生声母“b”，然后通过鼻腔共鸣发出韵母“ing”。相比之下，“三”的发音则要求舌尖接近上前牙龈但不接触，以形成一个轻微的气流通道来发声母“s”，接着迅速过渡到开口较大的韵母“an”。这种发音机制的不同决定了二者即使在快速说话时也不应被混淆。</w:t>
      </w:r>
    </w:p>
    <w:p w14:paraId="0A841B00" w14:textId="77777777" w:rsidR="001316A8" w:rsidRDefault="001316A8">
      <w:pPr>
        <w:rPr>
          <w:rFonts w:hint="eastAsia"/>
        </w:rPr>
      </w:pPr>
    </w:p>
    <w:p w14:paraId="4326AF44" w14:textId="77777777" w:rsidR="001316A8" w:rsidRDefault="001316A8">
      <w:pPr>
        <w:rPr>
          <w:rFonts w:hint="eastAsia"/>
        </w:rPr>
      </w:pPr>
    </w:p>
    <w:p w14:paraId="34921192" w14:textId="77777777" w:rsidR="001316A8" w:rsidRDefault="001316A8">
      <w:pPr>
        <w:rPr>
          <w:rFonts w:hint="eastAsia"/>
        </w:rPr>
      </w:pPr>
      <w:r>
        <w:rPr>
          <w:rFonts w:hint="eastAsia"/>
        </w:rPr>
        <w:t>语言学习中的启示</w:t>
      </w:r>
    </w:p>
    <w:p w14:paraId="68209161" w14:textId="77777777" w:rsidR="001316A8" w:rsidRDefault="001316A8">
      <w:pPr>
        <w:rPr>
          <w:rFonts w:hint="eastAsia"/>
        </w:rPr>
      </w:pPr>
      <w:r>
        <w:rPr>
          <w:rFonts w:hint="eastAsia"/>
        </w:rPr>
        <w:t>这个问题提醒我们，在学习语言尤其是像汉语这样具有独特语音系统的语言时，关注每一个细节都是非常重要的。理解不同字词之间的发音区别不仅有助于提高我们的口语水平，还能加深对汉语文化背景的理解。这也提示我们在教授汉语或者任何其他语言时，应该强调正确的发音技巧和听力训练，以帮助学习者克服可能遇到的困难。</w:t>
      </w:r>
    </w:p>
    <w:p w14:paraId="009E5D94" w14:textId="77777777" w:rsidR="001316A8" w:rsidRDefault="001316A8">
      <w:pPr>
        <w:rPr>
          <w:rFonts w:hint="eastAsia"/>
        </w:rPr>
      </w:pPr>
    </w:p>
    <w:p w14:paraId="6F475143" w14:textId="77777777" w:rsidR="001316A8" w:rsidRDefault="001316A8">
      <w:pPr>
        <w:rPr>
          <w:rFonts w:hint="eastAsia"/>
        </w:rPr>
      </w:pPr>
    </w:p>
    <w:p w14:paraId="502A1F73" w14:textId="77777777" w:rsidR="001316A8" w:rsidRDefault="001316A8">
      <w:pPr>
        <w:rPr>
          <w:rFonts w:hint="eastAsia"/>
        </w:rPr>
      </w:pPr>
      <w:r>
        <w:rPr>
          <w:rFonts w:hint="eastAsia"/>
        </w:rPr>
        <w:t>最后的总结</w:t>
      </w:r>
    </w:p>
    <w:p w14:paraId="12F86FB0" w14:textId="77777777" w:rsidR="001316A8" w:rsidRDefault="001316A8">
      <w:pPr>
        <w:rPr>
          <w:rFonts w:hint="eastAsia"/>
        </w:rPr>
      </w:pPr>
      <w:r>
        <w:rPr>
          <w:rFonts w:hint="eastAsia"/>
        </w:rPr>
        <w:t>“饼”的拼音并不是“三”的拼音节。虽然这两者在某些情况下可能会引起混淆，但只要我们掌握了正确的发音方法，并加以练习，就能清晰地区分它们。汉语作为一门丰富而深奥的语言，其独特的发音规则为全世界的学习者提供了无限探索的空间。</w:t>
      </w:r>
    </w:p>
    <w:p w14:paraId="63E3B088" w14:textId="77777777" w:rsidR="001316A8" w:rsidRDefault="001316A8">
      <w:pPr>
        <w:rPr>
          <w:rFonts w:hint="eastAsia"/>
        </w:rPr>
      </w:pPr>
    </w:p>
    <w:p w14:paraId="40DE452A" w14:textId="77777777" w:rsidR="001316A8" w:rsidRDefault="001316A8">
      <w:pPr>
        <w:rPr>
          <w:rFonts w:hint="eastAsia"/>
        </w:rPr>
      </w:pPr>
    </w:p>
    <w:p w14:paraId="49F29A86" w14:textId="77777777" w:rsidR="001316A8" w:rsidRDefault="00131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BEA2E" w14:textId="2A102F48" w:rsidR="002C6852" w:rsidRDefault="002C6852"/>
    <w:sectPr w:rsidR="002C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52"/>
    <w:rsid w:val="001316A8"/>
    <w:rsid w:val="002C685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8FC5-A39F-4470-8182-6ED1069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