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4F85" w14:textId="77777777" w:rsidR="005D7DD5" w:rsidRDefault="005D7DD5">
      <w:pPr>
        <w:rPr>
          <w:rFonts w:hint="eastAsia"/>
        </w:rPr>
      </w:pPr>
      <w:r>
        <w:rPr>
          <w:rFonts w:hint="eastAsia"/>
        </w:rPr>
        <w:t>饼的拼音和组词</w:t>
      </w:r>
    </w:p>
    <w:p w14:paraId="3764DF89" w14:textId="77777777" w:rsidR="005D7DD5" w:rsidRDefault="005D7DD5">
      <w:pPr>
        <w:rPr>
          <w:rFonts w:hint="eastAsia"/>
        </w:rPr>
      </w:pPr>
    </w:p>
    <w:p w14:paraId="419A90B1" w14:textId="77777777" w:rsidR="005D7DD5" w:rsidRDefault="005D7DD5">
      <w:pPr>
        <w:rPr>
          <w:rFonts w:hint="eastAsia"/>
        </w:rPr>
      </w:pPr>
      <w:r>
        <w:rPr>
          <w:rFonts w:hint="eastAsia"/>
        </w:rPr>
        <w:t>“饼”是一个常见的汉字，其拼音为bǐng。在日常生活中，“饼”字经常出现在各种食物名称中，成为人们饮食文化的重要组成部分。从简单的家常煎饼到精致的点心酥饼，每一种都蕴含着丰富的文化和历史意义。</w:t>
      </w:r>
    </w:p>
    <w:p w14:paraId="5CE4026D" w14:textId="77777777" w:rsidR="005D7DD5" w:rsidRDefault="005D7DD5">
      <w:pPr>
        <w:rPr>
          <w:rFonts w:hint="eastAsia"/>
        </w:rPr>
      </w:pPr>
    </w:p>
    <w:p w14:paraId="0C0EC0EA" w14:textId="77777777" w:rsidR="005D7DD5" w:rsidRDefault="005D7DD5">
      <w:pPr>
        <w:rPr>
          <w:rFonts w:hint="eastAsia"/>
        </w:rPr>
      </w:pPr>
    </w:p>
    <w:p w14:paraId="2441DAB6" w14:textId="77777777" w:rsidR="005D7DD5" w:rsidRDefault="005D7DD5">
      <w:pPr>
        <w:rPr>
          <w:rFonts w:hint="eastAsia"/>
        </w:rPr>
      </w:pPr>
      <w:r>
        <w:rPr>
          <w:rFonts w:hint="eastAsia"/>
        </w:rPr>
        <w:t>关于“饼”的组词，我们可以列举出许多与之相关的词汇。例如，最基础的有“饼干”、“馅饼”、“烧饼”，这些都是我们耳熟能详的食物名称。还有“饼状”、“圆饼”等形容词性的词语，用于描述物体的形状或特征。再如“饼图”，这是统计学中的一个专业术语，用来表示数据的比例分布情况。这些组词不仅丰富了汉语的表达方式，也反映了“饼”这一概念在语言中的广泛应用。</w:t>
      </w:r>
    </w:p>
    <w:p w14:paraId="23C0D255" w14:textId="77777777" w:rsidR="005D7DD5" w:rsidRDefault="005D7DD5">
      <w:pPr>
        <w:rPr>
          <w:rFonts w:hint="eastAsia"/>
        </w:rPr>
      </w:pPr>
    </w:p>
    <w:p w14:paraId="57864E49" w14:textId="77777777" w:rsidR="005D7DD5" w:rsidRDefault="005D7DD5">
      <w:pPr>
        <w:rPr>
          <w:rFonts w:hint="eastAsia"/>
        </w:rPr>
      </w:pPr>
    </w:p>
    <w:p w14:paraId="10B52DB4" w14:textId="77777777" w:rsidR="005D7DD5" w:rsidRDefault="005D7DD5">
      <w:pPr>
        <w:rPr>
          <w:rFonts w:hint="eastAsia"/>
        </w:rPr>
      </w:pPr>
      <w:r>
        <w:rPr>
          <w:rFonts w:hint="eastAsia"/>
        </w:rPr>
        <w:t>饼的部首及其含义</w:t>
      </w:r>
    </w:p>
    <w:p w14:paraId="5139B491" w14:textId="77777777" w:rsidR="005D7DD5" w:rsidRDefault="005D7DD5">
      <w:pPr>
        <w:rPr>
          <w:rFonts w:hint="eastAsia"/>
        </w:rPr>
      </w:pPr>
    </w:p>
    <w:p w14:paraId="47393656" w14:textId="77777777" w:rsidR="005D7DD5" w:rsidRDefault="005D7DD5">
      <w:pPr>
        <w:rPr>
          <w:rFonts w:hint="eastAsia"/>
        </w:rPr>
      </w:pPr>
      <w:r>
        <w:rPr>
          <w:rFonts w:hint="eastAsia"/>
        </w:rPr>
        <w:t>“饼”字的部首是“饣”，这是一个典型的形旁，代表了该字与食物有关。在古代汉字体系中，“饣”作为偏旁，通常用来标识那些与粮食、烹饪或者饮食习惯相关的词汇。因此，“饼”字本身就带有浓厚的生活气息和文化背景。</w:t>
      </w:r>
    </w:p>
    <w:p w14:paraId="3A1B50F6" w14:textId="77777777" w:rsidR="005D7DD5" w:rsidRDefault="005D7DD5">
      <w:pPr>
        <w:rPr>
          <w:rFonts w:hint="eastAsia"/>
        </w:rPr>
      </w:pPr>
    </w:p>
    <w:p w14:paraId="5856FC56" w14:textId="77777777" w:rsidR="005D7DD5" w:rsidRDefault="005D7DD5">
      <w:pPr>
        <w:rPr>
          <w:rFonts w:hint="eastAsia"/>
        </w:rPr>
      </w:pPr>
    </w:p>
    <w:p w14:paraId="0D3CAE27" w14:textId="77777777" w:rsidR="005D7DD5" w:rsidRDefault="005D7DD5">
      <w:pPr>
        <w:rPr>
          <w:rFonts w:hint="eastAsia"/>
        </w:rPr>
      </w:pPr>
      <w:r>
        <w:rPr>
          <w:rFonts w:hint="eastAsia"/>
        </w:rPr>
        <w:t>从造字的角度来看，“饼”由“并”和“饣”两部分组成。“并”在这里起到了声旁的作用，提示了发音，而“饣”则明确了字义范畴。这种结构体现了汉字的独特魅力，即通过形声结合的方式，既表达了语音信息，又传递了语义内容。在学习汉字的过程中，理解部首的意义是非常重要的一步，因为它可以帮助我们更好地记忆和掌握相关词汇。</w:t>
      </w:r>
    </w:p>
    <w:p w14:paraId="3805A16E" w14:textId="77777777" w:rsidR="005D7DD5" w:rsidRDefault="005D7DD5">
      <w:pPr>
        <w:rPr>
          <w:rFonts w:hint="eastAsia"/>
        </w:rPr>
      </w:pPr>
    </w:p>
    <w:p w14:paraId="0F83B923" w14:textId="77777777" w:rsidR="005D7DD5" w:rsidRDefault="005D7DD5">
      <w:pPr>
        <w:rPr>
          <w:rFonts w:hint="eastAsia"/>
        </w:rPr>
      </w:pPr>
    </w:p>
    <w:p w14:paraId="0DDCE79E" w14:textId="77777777" w:rsidR="005D7DD5" w:rsidRDefault="005D7DD5">
      <w:pPr>
        <w:rPr>
          <w:rFonts w:hint="eastAsia"/>
        </w:rPr>
      </w:pPr>
      <w:r>
        <w:rPr>
          <w:rFonts w:hint="eastAsia"/>
        </w:rPr>
        <w:t>饼的文化价值</w:t>
      </w:r>
    </w:p>
    <w:p w14:paraId="2EFAE98D" w14:textId="77777777" w:rsidR="005D7DD5" w:rsidRDefault="005D7DD5">
      <w:pPr>
        <w:rPr>
          <w:rFonts w:hint="eastAsia"/>
        </w:rPr>
      </w:pPr>
    </w:p>
    <w:p w14:paraId="75318B36" w14:textId="77777777" w:rsidR="005D7DD5" w:rsidRDefault="005D7DD5">
      <w:pPr>
        <w:rPr>
          <w:rFonts w:hint="eastAsia"/>
        </w:rPr>
      </w:pPr>
      <w:r>
        <w:rPr>
          <w:rFonts w:hint="eastAsia"/>
        </w:rPr>
        <w:t>在中国传统文化中，“饼”不仅仅是一种食物，更承载了许多情感和寓意。比如中秋节时的月饼，象征着团圆和美满；春节前夕制作的年糕饼，则寄托了人们对新一年的美好祝愿。这些习俗不仅加深了人们对传统节日的理解，也让“饼”成为了连接家庭和社会的重要纽带。</w:t>
      </w:r>
    </w:p>
    <w:p w14:paraId="5F8B4A9F" w14:textId="77777777" w:rsidR="005D7DD5" w:rsidRDefault="005D7DD5">
      <w:pPr>
        <w:rPr>
          <w:rFonts w:hint="eastAsia"/>
        </w:rPr>
      </w:pPr>
    </w:p>
    <w:p w14:paraId="7AF86389" w14:textId="77777777" w:rsidR="005D7DD5" w:rsidRDefault="005D7DD5">
      <w:pPr>
        <w:rPr>
          <w:rFonts w:hint="eastAsia"/>
        </w:rPr>
      </w:pPr>
    </w:p>
    <w:p w14:paraId="2C5CEC55" w14:textId="77777777" w:rsidR="005D7DD5" w:rsidRDefault="005D7DD5">
      <w:pPr>
        <w:rPr>
          <w:rFonts w:hint="eastAsia"/>
        </w:rPr>
      </w:pPr>
      <w:r>
        <w:rPr>
          <w:rFonts w:hint="eastAsia"/>
        </w:rPr>
        <w:t>除此之外，“饼”还常常出现在文学作品中，成为诗人抒发情怀的对象。例如唐代诗人杜甫曾写下“香稻啄余鹦鹉粒，碧梧栖老凤凰枝”的诗句，其中提到的“香稻”正是制作米饼的主要原料之一。这类描写不仅展现了古代文人对美食的喜爱，同时也反映出当时社会的经济状况和农业发展水平。</w:t>
      </w:r>
    </w:p>
    <w:p w14:paraId="42DDAF08" w14:textId="77777777" w:rsidR="005D7DD5" w:rsidRDefault="005D7DD5">
      <w:pPr>
        <w:rPr>
          <w:rFonts w:hint="eastAsia"/>
        </w:rPr>
      </w:pPr>
    </w:p>
    <w:p w14:paraId="42B45862" w14:textId="77777777" w:rsidR="005D7DD5" w:rsidRDefault="005D7DD5">
      <w:pPr>
        <w:rPr>
          <w:rFonts w:hint="eastAsia"/>
        </w:rPr>
      </w:pPr>
    </w:p>
    <w:p w14:paraId="37059DB9" w14:textId="77777777" w:rsidR="005D7DD5" w:rsidRDefault="005D7DD5">
      <w:pPr>
        <w:rPr>
          <w:rFonts w:hint="eastAsia"/>
        </w:rPr>
      </w:pPr>
      <w:r>
        <w:rPr>
          <w:rFonts w:hint="eastAsia"/>
        </w:rPr>
        <w:t>现代生活中的饼</w:t>
      </w:r>
    </w:p>
    <w:p w14:paraId="79DE0ACE" w14:textId="77777777" w:rsidR="005D7DD5" w:rsidRDefault="005D7DD5">
      <w:pPr>
        <w:rPr>
          <w:rFonts w:hint="eastAsia"/>
        </w:rPr>
      </w:pPr>
    </w:p>
    <w:p w14:paraId="0DB3C6B2" w14:textId="77777777" w:rsidR="005D7DD5" w:rsidRDefault="005D7DD5">
      <w:pPr>
        <w:rPr>
          <w:rFonts w:hint="eastAsia"/>
        </w:rPr>
      </w:pPr>
      <w:r>
        <w:rPr>
          <w:rFonts w:hint="eastAsia"/>
        </w:rPr>
        <w:t>进入现代社会后，“饼”的形式和种类变得更加多样化。西式蛋糕、披萨饼等外来食品逐渐融入我们的日常生活，为传统的“饼”文化注入了新的活力。同时，随着科技的进步，机械化生产使得各类饼类食品更加便捷地走进千家万户，满足了不同人群的需求。</w:t>
      </w:r>
    </w:p>
    <w:p w14:paraId="080E1492" w14:textId="77777777" w:rsidR="005D7DD5" w:rsidRDefault="005D7DD5">
      <w:pPr>
        <w:rPr>
          <w:rFonts w:hint="eastAsia"/>
        </w:rPr>
      </w:pPr>
    </w:p>
    <w:p w14:paraId="3BE77839" w14:textId="77777777" w:rsidR="005D7DD5" w:rsidRDefault="005D7DD5">
      <w:pPr>
        <w:rPr>
          <w:rFonts w:hint="eastAsia"/>
        </w:rPr>
      </w:pPr>
    </w:p>
    <w:p w14:paraId="757E46A4" w14:textId="77777777" w:rsidR="005D7DD5" w:rsidRDefault="005D7DD5">
      <w:pPr>
        <w:rPr>
          <w:rFonts w:hint="eastAsia"/>
        </w:rPr>
      </w:pPr>
      <w:r>
        <w:rPr>
          <w:rFonts w:hint="eastAsia"/>
        </w:rPr>
        <w:t>然而，在追求创新的同时，我们也应该注重保留传统技艺和文化内涵。无论是手工制作的老式煎饼，还是工业化生产的速食面饼，都应该尊重其背后的历史渊源和发展脉络。只有这样，“饼”这一古老而又充满生机的文化符号才能继续传承下去，并焕发出更加灿烂的光彩。</w:t>
      </w:r>
    </w:p>
    <w:p w14:paraId="3FA42556" w14:textId="77777777" w:rsidR="005D7DD5" w:rsidRDefault="005D7DD5">
      <w:pPr>
        <w:rPr>
          <w:rFonts w:hint="eastAsia"/>
        </w:rPr>
      </w:pPr>
    </w:p>
    <w:p w14:paraId="0481F1A5" w14:textId="77777777" w:rsidR="005D7DD5" w:rsidRDefault="005D7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9C3F1" w14:textId="17391907" w:rsidR="00227C73" w:rsidRDefault="00227C73"/>
    <w:sectPr w:rsidR="0022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73"/>
    <w:rsid w:val="00227C73"/>
    <w:rsid w:val="002C7852"/>
    <w:rsid w:val="005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C8B2D-03DC-4F68-8FBE-C06688FD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