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7322E" w14:textId="77777777" w:rsidR="009C2EF0" w:rsidRDefault="009C2EF0">
      <w:pPr>
        <w:rPr>
          <w:rFonts w:hint="eastAsia"/>
        </w:rPr>
      </w:pPr>
    </w:p>
    <w:p w14:paraId="42C86236" w14:textId="77777777" w:rsidR="009C2EF0" w:rsidRDefault="009C2EF0">
      <w:pPr>
        <w:rPr>
          <w:rFonts w:hint="eastAsia"/>
        </w:rPr>
      </w:pPr>
      <w:r>
        <w:rPr>
          <w:rFonts w:hint="eastAsia"/>
        </w:rPr>
        <w:t>饼干的拼音怎样写</w:t>
      </w:r>
    </w:p>
    <w:p w14:paraId="0923B0B7" w14:textId="77777777" w:rsidR="009C2EF0" w:rsidRDefault="009C2EF0">
      <w:pPr>
        <w:rPr>
          <w:rFonts w:hint="eastAsia"/>
        </w:rPr>
      </w:pPr>
      <w:r>
        <w:rPr>
          <w:rFonts w:hint="eastAsia"/>
        </w:rPr>
        <w:t>饼干，在汉语中的拼音写作“bǐng gān”。这个词语由两个汉字组成，每个字都有其独特的含义和发音。“饼”字的拼音是“bǐng”，在汉语中通常指的是扁平圆形的食物，比如月饼、烧饼等。而“干”在这里读作“gān”，不同于它作为干燥之意时的“gàn”音。在这个词组里，“干”更多地强调了一种制作方式，即通过烘烤或晾晒使食物脱水变干。</w:t>
      </w:r>
    </w:p>
    <w:p w14:paraId="466D57FB" w14:textId="77777777" w:rsidR="009C2EF0" w:rsidRDefault="009C2EF0">
      <w:pPr>
        <w:rPr>
          <w:rFonts w:hint="eastAsia"/>
        </w:rPr>
      </w:pPr>
    </w:p>
    <w:p w14:paraId="6A156B59" w14:textId="77777777" w:rsidR="009C2EF0" w:rsidRDefault="009C2EF0">
      <w:pPr>
        <w:rPr>
          <w:rFonts w:hint="eastAsia"/>
        </w:rPr>
      </w:pPr>
    </w:p>
    <w:p w14:paraId="483BC900" w14:textId="77777777" w:rsidR="009C2EF0" w:rsidRDefault="009C2EF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F7F45B6" w14:textId="77777777" w:rsidR="009C2EF0" w:rsidRDefault="009C2EF0">
      <w:pPr>
        <w:rPr>
          <w:rFonts w:hint="eastAsia"/>
        </w:rPr>
      </w:pPr>
      <w:r>
        <w:rPr>
          <w:rFonts w:hint="eastAsia"/>
        </w:rPr>
        <w:t>追溯饼干的历史，可以发现这种食品有着悠久的发展历程。早在古代，人们就开始尝试将面粉和其他配料混合后进行烘烤，以制作出便于保存且易于携带的食物。随着时代的变迁，饼干的种类变得越来越多样化，从最初的简单配方发展到如今拥有各种口味和形状的美食。在中国，饼干也逐渐融入了日常生活中，成为了许多家庭茶余饭后的小点心。值得注意的是，虽然“饼干”的名称固定使用“bǐng gān”这一拼音表示，但在不同地区根据方言习惯，可能会有不一样的称呼方法。</w:t>
      </w:r>
    </w:p>
    <w:p w14:paraId="137A5B06" w14:textId="77777777" w:rsidR="009C2EF0" w:rsidRDefault="009C2EF0">
      <w:pPr>
        <w:rPr>
          <w:rFonts w:hint="eastAsia"/>
        </w:rPr>
      </w:pPr>
    </w:p>
    <w:p w14:paraId="799CC03C" w14:textId="77777777" w:rsidR="009C2EF0" w:rsidRDefault="009C2EF0">
      <w:pPr>
        <w:rPr>
          <w:rFonts w:hint="eastAsia"/>
        </w:rPr>
      </w:pPr>
    </w:p>
    <w:p w14:paraId="295D7119" w14:textId="77777777" w:rsidR="009C2EF0" w:rsidRDefault="009C2EF0">
      <w:pPr>
        <w:rPr>
          <w:rFonts w:hint="eastAsia"/>
        </w:rPr>
      </w:pPr>
      <w:r>
        <w:rPr>
          <w:rFonts w:hint="eastAsia"/>
        </w:rPr>
        <w:t>现代饼干的多样性</w:t>
      </w:r>
    </w:p>
    <w:p w14:paraId="79BFD893" w14:textId="77777777" w:rsidR="009C2EF0" w:rsidRDefault="009C2EF0">
      <w:pPr>
        <w:rPr>
          <w:rFonts w:hint="eastAsia"/>
        </w:rPr>
      </w:pPr>
      <w:r>
        <w:rPr>
          <w:rFonts w:hint="eastAsia"/>
        </w:rPr>
        <w:t>现代社会中，饼干已经不再局限于传统的甜味或咸味选择，而是扩展到了包括巧克力、奶油、水果等多种口味。为了满足不同消费者的需求，市场上还出现了低糖、无糖、高纤维等健康型饼干。无论是作为休闲零食还是下午茶的配角，饼干都展现出了极大的灵活性和适应性。与此同时，“bǐng gān”这个词也随着饼干的普及而被更多人所熟知，成为连接传统与现代饮食文化的桥梁。</w:t>
      </w:r>
    </w:p>
    <w:p w14:paraId="0CB0F725" w14:textId="77777777" w:rsidR="009C2EF0" w:rsidRDefault="009C2EF0">
      <w:pPr>
        <w:rPr>
          <w:rFonts w:hint="eastAsia"/>
        </w:rPr>
      </w:pPr>
    </w:p>
    <w:p w14:paraId="0A54B4F0" w14:textId="77777777" w:rsidR="009C2EF0" w:rsidRDefault="009C2EF0">
      <w:pPr>
        <w:rPr>
          <w:rFonts w:hint="eastAsia"/>
        </w:rPr>
      </w:pPr>
    </w:p>
    <w:p w14:paraId="267B212C" w14:textId="77777777" w:rsidR="009C2EF0" w:rsidRDefault="009C2EF0">
      <w:pPr>
        <w:rPr>
          <w:rFonts w:hint="eastAsia"/>
        </w:rPr>
      </w:pPr>
      <w:r>
        <w:rPr>
          <w:rFonts w:hint="eastAsia"/>
        </w:rPr>
        <w:t>如何正确发音</w:t>
      </w:r>
    </w:p>
    <w:p w14:paraId="0FBEF554" w14:textId="77777777" w:rsidR="009C2EF0" w:rsidRDefault="009C2EF0">
      <w:pPr>
        <w:rPr>
          <w:rFonts w:hint="eastAsia"/>
        </w:rPr>
      </w:pPr>
      <w:r>
        <w:rPr>
          <w:rFonts w:hint="eastAsia"/>
        </w:rPr>
        <w:t>对于非母语者来说，掌握“饼干”一词的准确发音可能需要一些练习。“bǐng”开始于一个轻声的“b”，然后迅速过渡到紧随其后的长音“ǐng”。接着是“gān”，这里需要注意的是“g”是一个清晰的辅音开头，紧接着是一个平坦的“ān”音。通过反复听和模仿母语者的发音，学习者能够逐步提高自己的发音准确性，更好地理解和享受汉语的魅力。</w:t>
      </w:r>
    </w:p>
    <w:p w14:paraId="599CE633" w14:textId="77777777" w:rsidR="009C2EF0" w:rsidRDefault="009C2EF0">
      <w:pPr>
        <w:rPr>
          <w:rFonts w:hint="eastAsia"/>
        </w:rPr>
      </w:pPr>
    </w:p>
    <w:p w14:paraId="49DD3132" w14:textId="77777777" w:rsidR="009C2EF0" w:rsidRDefault="009C2EF0">
      <w:pPr>
        <w:rPr>
          <w:rFonts w:hint="eastAsia"/>
        </w:rPr>
      </w:pPr>
    </w:p>
    <w:p w14:paraId="5FD6325B" w14:textId="77777777" w:rsidR="009C2EF0" w:rsidRDefault="009C2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D1930" w14:textId="545BC660" w:rsidR="001F0DB7" w:rsidRDefault="001F0DB7"/>
    <w:sectPr w:rsidR="001F0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B7"/>
    <w:rsid w:val="001F0DB7"/>
    <w:rsid w:val="002C7852"/>
    <w:rsid w:val="009C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1ED15-798A-4213-95EF-0DBA02FA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