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F232E" w14:textId="77777777" w:rsidR="00EF3596" w:rsidRDefault="00EF3596">
      <w:pPr>
        <w:rPr>
          <w:rFonts w:hint="eastAsia"/>
        </w:rPr>
      </w:pPr>
      <w:r>
        <w:rPr>
          <w:rFonts w:hint="eastAsia"/>
        </w:rPr>
        <w:t>饺子馅的拼音怎么写</w:t>
      </w:r>
    </w:p>
    <w:p w14:paraId="38775AF4" w14:textId="77777777" w:rsidR="00EF3596" w:rsidRDefault="00EF3596">
      <w:pPr>
        <w:rPr>
          <w:rFonts w:hint="eastAsia"/>
        </w:rPr>
      </w:pPr>
      <w:r>
        <w:rPr>
          <w:rFonts w:hint="eastAsia"/>
        </w:rPr>
        <w:t>在汉语拼音中，"饺子馅" 的拼音写作 "jiǎo zǐ xiàn"。这里每个字都有其独特的发音："饺" 字是三声，读作 jiǎo；"子" 是轻声，跟在 "饺" 后面时几乎不发音，但书写上仍表记为 zǐ；"馅" 则是四声，读作 xiàn。这三个字合在一起构成了我们所熟知的中国传统美食——饺子馅。</w:t>
      </w:r>
    </w:p>
    <w:p w14:paraId="67AF121E" w14:textId="77777777" w:rsidR="00EF3596" w:rsidRDefault="00EF3596">
      <w:pPr>
        <w:rPr>
          <w:rFonts w:hint="eastAsia"/>
        </w:rPr>
      </w:pPr>
    </w:p>
    <w:p w14:paraId="1C5066CC" w14:textId="77777777" w:rsidR="00EF3596" w:rsidRDefault="00EF3596">
      <w:pPr>
        <w:rPr>
          <w:rFonts w:hint="eastAsia"/>
        </w:rPr>
      </w:pPr>
    </w:p>
    <w:p w14:paraId="190B5633" w14:textId="77777777" w:rsidR="00EF3596" w:rsidRDefault="00EF3596">
      <w:pPr>
        <w:rPr>
          <w:rFonts w:hint="eastAsia"/>
        </w:rPr>
      </w:pPr>
      <w:r>
        <w:rPr>
          <w:rFonts w:hint="eastAsia"/>
        </w:rPr>
        <w:t>饺子馅的历史渊源</w:t>
      </w:r>
    </w:p>
    <w:p w14:paraId="277A58D1" w14:textId="77777777" w:rsidR="00EF3596" w:rsidRDefault="00EF3596">
      <w:pPr>
        <w:rPr>
          <w:rFonts w:hint="eastAsia"/>
        </w:rPr>
      </w:pPr>
      <w:r>
        <w:rPr>
          <w:rFonts w:hint="eastAsia"/>
        </w:rPr>
        <w:t>饺子作为中国传统的食品，有着悠久的历史和丰富的文化内涵。早在东汉时期，就有类似于饺子的食物出现，而饺子馅则是饺子的灵魂所在。它不仅代表了食物本身的味道，也象征着家庭团圆、幸福美满。每逢春节，家家户户都会包饺子，寓意着招财进宝、新年吉祥。饺子馅的变化多样，反映了不同地区人们的口味偏好以及地域文化的差异。</w:t>
      </w:r>
    </w:p>
    <w:p w14:paraId="7EBF347D" w14:textId="77777777" w:rsidR="00EF3596" w:rsidRDefault="00EF3596">
      <w:pPr>
        <w:rPr>
          <w:rFonts w:hint="eastAsia"/>
        </w:rPr>
      </w:pPr>
    </w:p>
    <w:p w14:paraId="2538F87A" w14:textId="77777777" w:rsidR="00EF3596" w:rsidRDefault="00EF3596">
      <w:pPr>
        <w:rPr>
          <w:rFonts w:hint="eastAsia"/>
        </w:rPr>
      </w:pPr>
    </w:p>
    <w:p w14:paraId="613ED6BC" w14:textId="77777777" w:rsidR="00EF3596" w:rsidRDefault="00EF3596">
      <w:pPr>
        <w:rPr>
          <w:rFonts w:hint="eastAsia"/>
        </w:rPr>
      </w:pPr>
      <w:r>
        <w:rPr>
          <w:rFonts w:hint="eastAsia"/>
        </w:rPr>
        <w:t>饺子馅的多样性</w:t>
      </w:r>
    </w:p>
    <w:p w14:paraId="1AAEF271" w14:textId="77777777" w:rsidR="00EF3596" w:rsidRDefault="00EF3596">
      <w:pPr>
        <w:rPr>
          <w:rFonts w:hint="eastAsia"/>
        </w:rPr>
      </w:pPr>
      <w:r>
        <w:rPr>
          <w:rFonts w:hint="eastAsia"/>
        </w:rPr>
        <w:t>说到饺子馅，最令人称道的就是它的多变性。从经典的猪肉大葱到鲜美的虾仁韭菜，每一种组合都能带给味蕾不同的体验。北方人偏爱肉食，因此常见的有羊肉胡萝卜、牛肉洋葱等重口味的馅料；南方则更倾向于清淡些的选择，如鸡肉蘑菇或是纯素的豆干白菜。沿海地区的居民还会加入海鲜元素，使饺子馅更加丰富。随着文化交流日益频繁，一些创新性的馅料如巧克力、水果等也逐渐出现在餐桌上，给传统美食注入了新的活力。</w:t>
      </w:r>
    </w:p>
    <w:p w14:paraId="0735CEDA" w14:textId="77777777" w:rsidR="00EF3596" w:rsidRDefault="00EF3596">
      <w:pPr>
        <w:rPr>
          <w:rFonts w:hint="eastAsia"/>
        </w:rPr>
      </w:pPr>
    </w:p>
    <w:p w14:paraId="4DD01ACA" w14:textId="77777777" w:rsidR="00EF3596" w:rsidRDefault="00EF3596">
      <w:pPr>
        <w:rPr>
          <w:rFonts w:hint="eastAsia"/>
        </w:rPr>
      </w:pPr>
    </w:p>
    <w:p w14:paraId="03827747" w14:textId="77777777" w:rsidR="00EF3596" w:rsidRDefault="00EF3596">
      <w:pPr>
        <w:rPr>
          <w:rFonts w:hint="eastAsia"/>
        </w:rPr>
      </w:pPr>
      <w:r>
        <w:rPr>
          <w:rFonts w:hint="eastAsia"/>
        </w:rPr>
        <w:t>制作饺子馅的小技巧</w:t>
      </w:r>
    </w:p>
    <w:p w14:paraId="457B761A" w14:textId="77777777" w:rsidR="00EF3596" w:rsidRDefault="00EF3596">
      <w:pPr>
        <w:rPr>
          <w:rFonts w:hint="eastAsia"/>
        </w:rPr>
      </w:pPr>
      <w:r>
        <w:rPr>
          <w:rFonts w:hint="eastAsia"/>
        </w:rPr>
        <w:t>想要做出美味的饺子馅，除了选择合适的食材外，还需要掌握一些小技巧。肉与菜的比例要适中，通常以3:7或4:6为佳，这样既能保证足够的口感又不会过于油腻。在调制馅料时要注意调味品的使用量，过多或过少都会影响最终的味道。搅拌方向应保持一致，以便更好地将各种材料混合均匀，并让肉质更加紧实。最后不要忘了加入适量的水或高汤，这可以使馅料更加滋润可口。</w:t>
      </w:r>
    </w:p>
    <w:p w14:paraId="2952D9AD" w14:textId="77777777" w:rsidR="00EF3596" w:rsidRDefault="00EF3596">
      <w:pPr>
        <w:rPr>
          <w:rFonts w:hint="eastAsia"/>
        </w:rPr>
      </w:pPr>
    </w:p>
    <w:p w14:paraId="3CFF3F51" w14:textId="77777777" w:rsidR="00EF3596" w:rsidRDefault="00EF3596">
      <w:pPr>
        <w:rPr>
          <w:rFonts w:hint="eastAsia"/>
        </w:rPr>
      </w:pPr>
    </w:p>
    <w:p w14:paraId="7F25E810" w14:textId="77777777" w:rsidR="00EF3596" w:rsidRDefault="00EF3596">
      <w:pPr>
        <w:rPr>
          <w:rFonts w:hint="eastAsia"/>
        </w:rPr>
      </w:pPr>
      <w:r>
        <w:rPr>
          <w:rFonts w:hint="eastAsia"/>
        </w:rPr>
        <w:t>最后的总结：饺子馅的魅力</w:t>
      </w:r>
    </w:p>
    <w:p w14:paraId="11109DED" w14:textId="77777777" w:rsidR="00EF3596" w:rsidRDefault="00EF3596">
      <w:pPr>
        <w:rPr>
          <w:rFonts w:hint="eastAsia"/>
        </w:rPr>
      </w:pPr>
      <w:r>
        <w:rPr>
          <w:rFonts w:hint="eastAsia"/>
        </w:rPr>
        <w:t>饺子馅不仅仅是一种食物成分，它是中华饮食文化的重要组成部分，承载着无数人的回忆与情感。无论是阖家欢乐的节日盛宴，还是平日里的一顿温馨晚餐，饺子总是能以其独特的方式温暖人心。通过学习“jiǎo zǐ xiàn”的正确发音，我们不仅能更好地传播这一美食文化，也能加深对背后深厚历史的理解。希望更多的人能够了解并喜爱上这道充满魅力的传统佳肴。</w:t>
      </w:r>
    </w:p>
    <w:p w14:paraId="72C1E22E" w14:textId="77777777" w:rsidR="00EF3596" w:rsidRDefault="00EF3596">
      <w:pPr>
        <w:rPr>
          <w:rFonts w:hint="eastAsia"/>
        </w:rPr>
      </w:pPr>
    </w:p>
    <w:p w14:paraId="4130CA83" w14:textId="77777777" w:rsidR="00EF3596" w:rsidRDefault="00EF35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350AEB" w14:textId="130EFDF1" w:rsidR="00DD3526" w:rsidRDefault="00DD3526"/>
    <w:sectPr w:rsidR="00DD35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526"/>
    <w:rsid w:val="002C7852"/>
    <w:rsid w:val="00DD3526"/>
    <w:rsid w:val="00EF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5D0AC5-2124-4275-BD9F-0BAD55B1B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35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5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5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5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5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5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5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5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5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35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35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35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35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35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35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35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35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35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35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35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35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35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35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35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35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35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35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35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35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