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7A217" w14:textId="77777777" w:rsidR="00DB74C9" w:rsidRDefault="00DB74C9">
      <w:pPr>
        <w:rPr>
          <w:rFonts w:hint="eastAsia"/>
        </w:rPr>
      </w:pPr>
    </w:p>
    <w:p w14:paraId="1045E9E2" w14:textId="77777777" w:rsidR="00DB74C9" w:rsidRDefault="00DB74C9">
      <w:pPr>
        <w:rPr>
          <w:rFonts w:hint="eastAsia"/>
        </w:rPr>
      </w:pPr>
      <w:r>
        <w:rPr>
          <w:rFonts w:hint="eastAsia"/>
        </w:rPr>
        <w:t>饹饦的拼音</w:t>
      </w:r>
    </w:p>
    <w:p w14:paraId="20629318" w14:textId="77777777" w:rsidR="00DB74C9" w:rsidRDefault="00DB74C9">
      <w:pPr>
        <w:rPr>
          <w:rFonts w:hint="eastAsia"/>
        </w:rPr>
      </w:pPr>
      <w:r>
        <w:rPr>
          <w:rFonts w:hint="eastAsia"/>
        </w:rPr>
        <w:t>饹饦，读作“lào tuō”，是一种源自中国北方的传统面食。这种食物的名字根据不同的地区可能有着些许的变化，但其核心的发音基本保持不变。对于不熟悉汉语拼音的人来说，理解“lào”这个音节是接近于英文中的“laow”，而“tuō”则类似于“twaw”，不过在实际发音时需要注意声调，以准确表达出这个词的文化韵味。</w:t>
      </w:r>
    </w:p>
    <w:p w14:paraId="3E78FCB6" w14:textId="77777777" w:rsidR="00DB74C9" w:rsidRDefault="00DB74C9">
      <w:pPr>
        <w:rPr>
          <w:rFonts w:hint="eastAsia"/>
        </w:rPr>
      </w:pPr>
    </w:p>
    <w:p w14:paraId="52122000" w14:textId="77777777" w:rsidR="00DB74C9" w:rsidRDefault="00DB74C9">
      <w:pPr>
        <w:rPr>
          <w:rFonts w:hint="eastAsia"/>
        </w:rPr>
      </w:pPr>
    </w:p>
    <w:p w14:paraId="0839A6AB" w14:textId="77777777" w:rsidR="00DB74C9" w:rsidRDefault="00DB74C9">
      <w:pPr>
        <w:rPr>
          <w:rFonts w:hint="eastAsia"/>
        </w:rPr>
      </w:pPr>
      <w:r>
        <w:rPr>
          <w:rFonts w:hint="eastAsia"/>
        </w:rPr>
        <w:t>历史渊源</w:t>
      </w:r>
    </w:p>
    <w:p w14:paraId="25CBF6B8" w14:textId="77777777" w:rsidR="00DB74C9" w:rsidRDefault="00DB74C9">
      <w:pPr>
        <w:rPr>
          <w:rFonts w:hint="eastAsia"/>
        </w:rPr>
      </w:pPr>
      <w:r>
        <w:rPr>
          <w:rFonts w:hint="eastAsia"/>
        </w:rPr>
        <w:t>饹饦的历史可以追溯到数百年前，它最早出现在中国的农业社会中，作为农民们忙碌一天后的一道简单却充满能量的食物。随着时间的发展，这道美食逐渐传播到了更广泛的区域，并在不同地方形成了各自的特色和做法。从最初的单纯使用小麦面粉制作，到现在有采用各种杂粮混合而成，饹饦的发展历程也是中华饮食文化丰富多样性的一个缩影。</w:t>
      </w:r>
    </w:p>
    <w:p w14:paraId="4130D4D2" w14:textId="77777777" w:rsidR="00DB74C9" w:rsidRDefault="00DB74C9">
      <w:pPr>
        <w:rPr>
          <w:rFonts w:hint="eastAsia"/>
        </w:rPr>
      </w:pPr>
    </w:p>
    <w:p w14:paraId="75630AF8" w14:textId="77777777" w:rsidR="00DB74C9" w:rsidRDefault="00DB74C9">
      <w:pPr>
        <w:rPr>
          <w:rFonts w:hint="eastAsia"/>
        </w:rPr>
      </w:pPr>
    </w:p>
    <w:p w14:paraId="2C1A23B9" w14:textId="77777777" w:rsidR="00DB74C9" w:rsidRDefault="00DB74C9">
      <w:pPr>
        <w:rPr>
          <w:rFonts w:hint="eastAsia"/>
        </w:rPr>
      </w:pPr>
      <w:r>
        <w:rPr>
          <w:rFonts w:hint="eastAsia"/>
        </w:rPr>
        <w:t>制作方法</w:t>
      </w:r>
    </w:p>
    <w:p w14:paraId="04AD660F" w14:textId="77777777" w:rsidR="00DB74C9" w:rsidRDefault="00DB74C9">
      <w:pPr>
        <w:rPr>
          <w:rFonts w:hint="eastAsia"/>
        </w:rPr>
      </w:pPr>
      <w:r>
        <w:rPr>
          <w:rFonts w:hint="eastAsia"/>
        </w:rPr>
        <w:t>制作饹饦的过程既考验技巧也考验耐心。首先需要准备适量的小麦面粉或杂粮粉，加入水后揉成光滑的面团。之后将面团擀成薄片并切成小块，再用手捏成特定形状。这些形状既可以是简单的圆形，也可以是更加复杂的花样，取决于制作者的创意和技术。最后一步就是将成型的饹饦放入沸水中煮至浮起，捞出后可以根据个人口味添加调料享用。</w:t>
      </w:r>
    </w:p>
    <w:p w14:paraId="6F850936" w14:textId="77777777" w:rsidR="00DB74C9" w:rsidRDefault="00DB74C9">
      <w:pPr>
        <w:rPr>
          <w:rFonts w:hint="eastAsia"/>
        </w:rPr>
      </w:pPr>
    </w:p>
    <w:p w14:paraId="1145AAE8" w14:textId="77777777" w:rsidR="00DB74C9" w:rsidRDefault="00DB74C9">
      <w:pPr>
        <w:rPr>
          <w:rFonts w:hint="eastAsia"/>
        </w:rPr>
      </w:pPr>
    </w:p>
    <w:p w14:paraId="5AB9BF7C" w14:textId="77777777" w:rsidR="00DB74C9" w:rsidRDefault="00DB74C9">
      <w:pPr>
        <w:rPr>
          <w:rFonts w:hint="eastAsia"/>
        </w:rPr>
      </w:pPr>
      <w:r>
        <w:rPr>
          <w:rFonts w:hint="eastAsia"/>
        </w:rPr>
        <w:t>食用方式与搭配</w:t>
      </w:r>
    </w:p>
    <w:p w14:paraId="62114B00" w14:textId="77777777" w:rsidR="00DB74C9" w:rsidRDefault="00DB74C9">
      <w:pPr>
        <w:rPr>
          <w:rFonts w:hint="eastAsia"/>
        </w:rPr>
      </w:pPr>
      <w:r>
        <w:rPr>
          <w:rFonts w:hint="eastAsia"/>
        </w:rPr>
        <w:t>关于饹饦的食用方式，可以说是多种多样。最常见的是将其作为一种汤类食品的基础，加入鸡汤、骨汤或是蔬菜汤中一起煮制，这样不仅增加了营养价值，也让味道更加鲜美。也有地方习惯将饹饦凉拌或是炒制，配以葱蒜辣椒等调料，形成独特的风味。无论是寒冷冬日里暖身的热汤饹饦，还是夏日清爽开胃的凉拌版本，都深受人们的喜爱。</w:t>
      </w:r>
    </w:p>
    <w:p w14:paraId="0FC19303" w14:textId="77777777" w:rsidR="00DB74C9" w:rsidRDefault="00DB74C9">
      <w:pPr>
        <w:rPr>
          <w:rFonts w:hint="eastAsia"/>
        </w:rPr>
      </w:pPr>
    </w:p>
    <w:p w14:paraId="595E3658" w14:textId="77777777" w:rsidR="00DB74C9" w:rsidRDefault="00DB74C9">
      <w:pPr>
        <w:rPr>
          <w:rFonts w:hint="eastAsia"/>
        </w:rPr>
      </w:pPr>
    </w:p>
    <w:p w14:paraId="56D59EF4" w14:textId="77777777" w:rsidR="00DB74C9" w:rsidRDefault="00DB74C9">
      <w:pPr>
        <w:rPr>
          <w:rFonts w:hint="eastAsia"/>
        </w:rPr>
      </w:pPr>
      <w:r>
        <w:rPr>
          <w:rFonts w:hint="eastAsia"/>
        </w:rPr>
        <w:t>文化意义</w:t>
      </w:r>
    </w:p>
    <w:p w14:paraId="616BBD52" w14:textId="77777777" w:rsidR="00DB74C9" w:rsidRDefault="00DB74C9">
      <w:pPr>
        <w:rPr>
          <w:rFonts w:hint="eastAsia"/>
        </w:rPr>
      </w:pPr>
      <w:r>
        <w:rPr>
          <w:rFonts w:hint="eastAsia"/>
        </w:rPr>
        <w:t>在中华文化里，饹饦不仅仅是一道美味佳肴，更是连接过去与现在的纽带。通过家庭聚会、节日庆典等场合分享制作和品尝饹饦的过程，人们传承着祖先的生活智慧和对美好生活的向往。同时，随着时代的发展，越来越多的人开始尝试创新，将现代元素融入传统美食之中，使得饹饦这一古老的食品焕发出新的生机与活力。</w:t>
      </w:r>
    </w:p>
    <w:p w14:paraId="3D28452A" w14:textId="77777777" w:rsidR="00DB74C9" w:rsidRDefault="00DB74C9">
      <w:pPr>
        <w:rPr>
          <w:rFonts w:hint="eastAsia"/>
        </w:rPr>
      </w:pPr>
    </w:p>
    <w:p w14:paraId="02B632E5" w14:textId="77777777" w:rsidR="00DB74C9" w:rsidRDefault="00DB74C9">
      <w:pPr>
        <w:rPr>
          <w:rFonts w:hint="eastAsia"/>
        </w:rPr>
      </w:pPr>
    </w:p>
    <w:p w14:paraId="6A3CCB9A" w14:textId="77777777" w:rsidR="00DB74C9" w:rsidRDefault="00DB7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EA424" w14:textId="22CB3F01" w:rsidR="001A2E0B" w:rsidRDefault="001A2E0B"/>
    <w:sectPr w:rsidR="001A2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0B"/>
    <w:rsid w:val="001A2E0B"/>
    <w:rsid w:val="002C7852"/>
    <w:rsid w:val="00DB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44024-659A-4006-A0EE-3858AE69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