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5B4" w14:textId="77777777" w:rsidR="0046312B" w:rsidRDefault="0046312B">
      <w:pPr>
        <w:rPr>
          <w:rFonts w:hint="eastAsia"/>
        </w:rPr>
      </w:pPr>
      <w:r>
        <w:rPr>
          <w:rFonts w:hint="eastAsia"/>
        </w:rPr>
        <w:t>饭馊的拼音</w:t>
      </w:r>
    </w:p>
    <w:p w14:paraId="210E668C" w14:textId="77777777" w:rsidR="0046312B" w:rsidRDefault="0046312B">
      <w:pPr>
        <w:rPr>
          <w:rFonts w:hint="eastAsia"/>
        </w:rPr>
      </w:pPr>
      <w:r>
        <w:rPr>
          <w:rFonts w:hint="eastAsia"/>
        </w:rPr>
        <w:t>饭馊，这个词可能对于很多人来说并不常见，但它确实存在于我们的日常生活中。其拼音为“fàn sōu”，其中“饭”指的是我们日常食用的米饭等主食，“馊”则表示食物因为存放时间过长或者保存不当而产生的变质现象。简单来说，“饭馊”就是指米饭变质后散发出的一种不愉快气味和状态。</w:t>
      </w:r>
    </w:p>
    <w:p w14:paraId="2A8E89D3" w14:textId="77777777" w:rsidR="0046312B" w:rsidRDefault="0046312B">
      <w:pPr>
        <w:rPr>
          <w:rFonts w:hint="eastAsia"/>
        </w:rPr>
      </w:pPr>
    </w:p>
    <w:p w14:paraId="6BB38FA8" w14:textId="77777777" w:rsidR="0046312B" w:rsidRDefault="0046312B">
      <w:pPr>
        <w:rPr>
          <w:rFonts w:hint="eastAsia"/>
        </w:rPr>
      </w:pPr>
    </w:p>
    <w:p w14:paraId="7178CED6" w14:textId="77777777" w:rsidR="0046312B" w:rsidRDefault="0046312B">
      <w:pPr>
        <w:rPr>
          <w:rFonts w:hint="eastAsia"/>
        </w:rPr>
      </w:pPr>
      <w:r>
        <w:rPr>
          <w:rFonts w:hint="eastAsia"/>
        </w:rPr>
        <w:t>饭馊的现象及其原因</w:t>
      </w:r>
    </w:p>
    <w:p w14:paraId="0FB27C97" w14:textId="77777777" w:rsidR="0046312B" w:rsidRDefault="0046312B">
      <w:pPr>
        <w:rPr>
          <w:rFonts w:hint="eastAsia"/>
        </w:rPr>
      </w:pPr>
      <w:r>
        <w:rPr>
          <w:rFonts w:hint="eastAsia"/>
        </w:rPr>
        <w:t>在炎热的夏季或潮湿环境下，如果米饭未能及时得到妥善保存，就很容易出现饭馊的情况。这是因为环境中的微生物如细菌、霉菌等，在适宜的温度和湿度条件下迅速繁殖，分解米饭中的营养成分，产生酸、醇等物质，从而导致米饭变味、变色。这种变化不仅影响了米饭的口感，还可能对人体健康造成一定危害。</w:t>
      </w:r>
    </w:p>
    <w:p w14:paraId="551E8BA2" w14:textId="77777777" w:rsidR="0046312B" w:rsidRDefault="0046312B">
      <w:pPr>
        <w:rPr>
          <w:rFonts w:hint="eastAsia"/>
        </w:rPr>
      </w:pPr>
    </w:p>
    <w:p w14:paraId="10E71C03" w14:textId="77777777" w:rsidR="0046312B" w:rsidRDefault="0046312B">
      <w:pPr>
        <w:rPr>
          <w:rFonts w:hint="eastAsia"/>
        </w:rPr>
      </w:pPr>
    </w:p>
    <w:p w14:paraId="2ACE2070" w14:textId="77777777" w:rsidR="0046312B" w:rsidRDefault="0046312B">
      <w:pPr>
        <w:rPr>
          <w:rFonts w:hint="eastAsia"/>
        </w:rPr>
      </w:pPr>
      <w:r>
        <w:rPr>
          <w:rFonts w:hint="eastAsia"/>
        </w:rPr>
        <w:t>如何避免饭馊</w:t>
      </w:r>
    </w:p>
    <w:p w14:paraId="00C4B09F" w14:textId="77777777" w:rsidR="0046312B" w:rsidRDefault="0046312B">
      <w:pPr>
        <w:rPr>
          <w:rFonts w:hint="eastAsia"/>
        </w:rPr>
      </w:pPr>
      <w:r>
        <w:rPr>
          <w:rFonts w:hint="eastAsia"/>
        </w:rPr>
        <w:t>为了避免饭馊，首先要注意的是合理规划每餐的米饭量，尽量做到现煮现吃，减少剩余。对于剩下的米饭，应尽快冷却后放入冰箱冷藏保存，并且最好使用密封容器以隔绝空气，减缓氧化过程。也可以将剩余的米饭通过二次烹饪变为炒饭等其他美食，既避免浪费又增加了饮食多样性。</w:t>
      </w:r>
    </w:p>
    <w:p w14:paraId="02927E8C" w14:textId="77777777" w:rsidR="0046312B" w:rsidRDefault="0046312B">
      <w:pPr>
        <w:rPr>
          <w:rFonts w:hint="eastAsia"/>
        </w:rPr>
      </w:pPr>
    </w:p>
    <w:p w14:paraId="22563E74" w14:textId="77777777" w:rsidR="0046312B" w:rsidRDefault="0046312B">
      <w:pPr>
        <w:rPr>
          <w:rFonts w:hint="eastAsia"/>
        </w:rPr>
      </w:pPr>
    </w:p>
    <w:p w14:paraId="4F848FE1" w14:textId="77777777" w:rsidR="0046312B" w:rsidRDefault="0046312B">
      <w:pPr>
        <w:rPr>
          <w:rFonts w:hint="eastAsia"/>
        </w:rPr>
      </w:pPr>
      <w:r>
        <w:rPr>
          <w:rFonts w:hint="eastAsia"/>
        </w:rPr>
        <w:t>饭馊与食品安全</w:t>
      </w:r>
    </w:p>
    <w:p w14:paraId="17EA2587" w14:textId="77777777" w:rsidR="0046312B" w:rsidRDefault="0046312B">
      <w:pPr>
        <w:rPr>
          <w:rFonts w:hint="eastAsia"/>
        </w:rPr>
      </w:pPr>
      <w:r>
        <w:rPr>
          <w:rFonts w:hint="eastAsia"/>
        </w:rPr>
        <w:t>从食品安全的角度来看，食用已经变质的米饭可能会引起肠胃不适甚至中毒症状。因此，了解饭馊的原因以及掌握预防措施是非常重要的。当发现米饭有异味或者颜色发生变化时，最安全的做法是不要冒险食用，以免对身体造成伤害。同时，定期清理冰箱，保持厨房卫生，也是防止食物变质的有效方法之一。</w:t>
      </w:r>
    </w:p>
    <w:p w14:paraId="197C1884" w14:textId="77777777" w:rsidR="0046312B" w:rsidRDefault="0046312B">
      <w:pPr>
        <w:rPr>
          <w:rFonts w:hint="eastAsia"/>
        </w:rPr>
      </w:pPr>
    </w:p>
    <w:p w14:paraId="51F9619F" w14:textId="77777777" w:rsidR="0046312B" w:rsidRDefault="0046312B">
      <w:pPr>
        <w:rPr>
          <w:rFonts w:hint="eastAsia"/>
        </w:rPr>
      </w:pPr>
    </w:p>
    <w:p w14:paraId="42B13A8E" w14:textId="77777777" w:rsidR="0046312B" w:rsidRDefault="0046312B">
      <w:pPr>
        <w:rPr>
          <w:rFonts w:hint="eastAsia"/>
        </w:rPr>
      </w:pPr>
      <w:r>
        <w:rPr>
          <w:rFonts w:hint="eastAsia"/>
        </w:rPr>
        <w:t>文化视角下的饭馊</w:t>
      </w:r>
    </w:p>
    <w:p w14:paraId="032DC517" w14:textId="77777777" w:rsidR="0046312B" w:rsidRDefault="0046312B">
      <w:pPr>
        <w:rPr>
          <w:rFonts w:hint="eastAsia"/>
        </w:rPr>
      </w:pPr>
      <w:r>
        <w:rPr>
          <w:rFonts w:hint="eastAsia"/>
        </w:rPr>
        <w:t>在不同的文化背景下，“饭馊”这个概念有着不同的处理方式和态度。例如，在一些东方国家，由于长期形成的节约习惯，人们会尝试用各种方法来挽救即将变质的食物；而</w:t>
      </w:r>
      <w:r>
        <w:rPr>
          <w:rFonts w:hint="eastAsia"/>
        </w:rPr>
        <w:lastRenderedPageBreak/>
        <w:t>在西方国家，则更倾向于直接丢弃不再适合食用的食品。尽管如此，随着全球范围内对食品安全及环境保护意识的增强，如何有效管理和利用剩余食物成为了一个共同关注的话题。</w:t>
      </w:r>
    </w:p>
    <w:p w14:paraId="1BFCA321" w14:textId="77777777" w:rsidR="0046312B" w:rsidRDefault="00463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A392" w14:textId="77777777" w:rsidR="0046312B" w:rsidRDefault="0046312B">
      <w:pPr>
        <w:rPr>
          <w:rFonts w:hint="eastAsia"/>
        </w:rPr>
      </w:pPr>
    </w:p>
    <w:p w14:paraId="1A3A15E8" w14:textId="77777777" w:rsidR="0046312B" w:rsidRDefault="0046312B">
      <w:pPr>
        <w:rPr>
          <w:rFonts w:hint="eastAsia"/>
        </w:rPr>
      </w:pPr>
      <w:r>
        <w:rPr>
          <w:rFonts w:hint="eastAsia"/>
        </w:rPr>
        <w:t>“饭馊”的问题虽然看似微不足道，但它涉及到个人健康、家庭经济、社会资源等多个层面。正确理解并处理这一现象，有助于我们在享受美食的同时，也能够践行更加环保和可持续的生活方式。</w:t>
      </w:r>
    </w:p>
    <w:p w14:paraId="2B80F866" w14:textId="77777777" w:rsidR="0046312B" w:rsidRDefault="0046312B">
      <w:pPr>
        <w:rPr>
          <w:rFonts w:hint="eastAsia"/>
        </w:rPr>
      </w:pPr>
    </w:p>
    <w:p w14:paraId="08135D46" w14:textId="77777777" w:rsidR="0046312B" w:rsidRDefault="00463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1B630" w14:textId="0DC63607" w:rsidR="00797568" w:rsidRDefault="00797568"/>
    <w:sectPr w:rsidR="0079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68"/>
    <w:rsid w:val="002C7852"/>
    <w:rsid w:val="0046312B"/>
    <w:rsid w:val="007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8F61-00E0-4B80-AB81-B6A2EFB8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