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F0C3" w14:textId="77777777" w:rsidR="00882547" w:rsidRDefault="00882547">
      <w:pPr>
        <w:rPr>
          <w:rFonts w:hint="eastAsia"/>
        </w:rPr>
      </w:pPr>
    </w:p>
    <w:p w14:paraId="620A84A9" w14:textId="77777777" w:rsidR="00882547" w:rsidRDefault="00882547">
      <w:pPr>
        <w:rPr>
          <w:rFonts w:hint="eastAsia"/>
        </w:rPr>
      </w:pPr>
      <w:r>
        <w:rPr>
          <w:rFonts w:hint="eastAsia"/>
        </w:rPr>
        <w:t>饥饿的拼音打不出来：一个奇特的现象</w:t>
      </w:r>
    </w:p>
    <w:p w14:paraId="5D1B43AC" w14:textId="77777777" w:rsidR="00882547" w:rsidRDefault="00882547">
      <w:pPr>
        <w:rPr>
          <w:rFonts w:hint="eastAsia"/>
        </w:rPr>
      </w:pPr>
      <w:r>
        <w:rPr>
          <w:rFonts w:hint="eastAsia"/>
        </w:rPr>
        <w:t>在我们日常使用计算机或手机进行文字输入时，有时会遇到一些意想不到的问题。比如今天我们要探讨的话题——“饥饿”的拼音似乎打不出来了。这种现象听起来颇为奇怪，但实际上可能反映了我们在数字时代中与语言交互的一些有趣挑战。</w:t>
      </w:r>
    </w:p>
    <w:p w14:paraId="6FAE0F8F" w14:textId="77777777" w:rsidR="00882547" w:rsidRDefault="00882547">
      <w:pPr>
        <w:rPr>
          <w:rFonts w:hint="eastAsia"/>
        </w:rPr>
      </w:pPr>
    </w:p>
    <w:p w14:paraId="71248F43" w14:textId="77777777" w:rsidR="00882547" w:rsidRDefault="00882547">
      <w:pPr>
        <w:rPr>
          <w:rFonts w:hint="eastAsia"/>
        </w:rPr>
      </w:pPr>
    </w:p>
    <w:p w14:paraId="6074C423" w14:textId="77777777" w:rsidR="00882547" w:rsidRDefault="00882547">
      <w:pPr>
        <w:rPr>
          <w:rFonts w:hint="eastAsia"/>
        </w:rPr>
      </w:pPr>
      <w:r>
        <w:rPr>
          <w:rFonts w:hint="eastAsia"/>
        </w:rPr>
        <w:t>技术问题还是用户误解？</w:t>
      </w:r>
    </w:p>
    <w:p w14:paraId="478F6840" w14:textId="77777777" w:rsidR="00882547" w:rsidRDefault="00882547">
      <w:pPr>
        <w:rPr>
          <w:rFonts w:hint="eastAsia"/>
        </w:rPr>
      </w:pPr>
      <w:r>
        <w:rPr>
          <w:rFonts w:hint="eastAsia"/>
        </w:rPr>
        <w:t>需要澄清的是，“饥饿”这个词的拼音是完全可以被正常输入的。出现所谓的“打不出来”，很可能是因为输入法设置、键盘布局或者个别软件兼容性问题所导致。有时候，用户可能会误认为是某个特定词语无法打出，实际上可能是输入法未能正确识别用户的意图。例如，在使用某些智能输入法时，如果词库更新不及时，就可能出现想要输入的词汇暂时找不到的情况。</w:t>
      </w:r>
    </w:p>
    <w:p w14:paraId="6F01D1A7" w14:textId="77777777" w:rsidR="00882547" w:rsidRDefault="00882547">
      <w:pPr>
        <w:rPr>
          <w:rFonts w:hint="eastAsia"/>
        </w:rPr>
      </w:pPr>
    </w:p>
    <w:p w14:paraId="0AD62CC3" w14:textId="77777777" w:rsidR="00882547" w:rsidRDefault="00882547">
      <w:pPr>
        <w:rPr>
          <w:rFonts w:hint="eastAsia"/>
        </w:rPr>
      </w:pPr>
    </w:p>
    <w:p w14:paraId="25A46CBF" w14:textId="77777777" w:rsidR="00882547" w:rsidRDefault="00882547">
      <w:pPr>
        <w:rPr>
          <w:rFonts w:hint="eastAsia"/>
        </w:rPr>
      </w:pPr>
      <w:r>
        <w:rPr>
          <w:rFonts w:hint="eastAsia"/>
        </w:rPr>
        <w:t>深入探讨：输入法的作用与限制</w:t>
      </w:r>
    </w:p>
    <w:p w14:paraId="26DD24A6" w14:textId="77777777" w:rsidR="00882547" w:rsidRDefault="00882547">
      <w:pPr>
        <w:rPr>
          <w:rFonts w:hint="eastAsia"/>
        </w:rPr>
      </w:pPr>
      <w:r>
        <w:rPr>
          <w:rFonts w:hint="eastAsia"/>
        </w:rPr>
        <w:t>输入法作为连接人与机器之间的重要桥梁，其设计和实现直接影响着我们的输入效率和准确性。随着技术的发展，现代输入法已经相当智能化，能够根据上下文自动推荐最合适的词语。然而，这也意味着它们对网络环境、词库更新有着较高的依赖性。当这些条件得不到满足时，就会出现诸如“饥饿”的拼音打不出来这样的误会。</w:t>
      </w:r>
    </w:p>
    <w:p w14:paraId="3319E451" w14:textId="77777777" w:rsidR="00882547" w:rsidRDefault="00882547">
      <w:pPr>
        <w:rPr>
          <w:rFonts w:hint="eastAsia"/>
        </w:rPr>
      </w:pPr>
    </w:p>
    <w:p w14:paraId="7D367F5A" w14:textId="77777777" w:rsidR="00882547" w:rsidRDefault="00882547">
      <w:pPr>
        <w:rPr>
          <w:rFonts w:hint="eastAsia"/>
        </w:rPr>
      </w:pPr>
    </w:p>
    <w:p w14:paraId="2DDA36DA" w14:textId="77777777" w:rsidR="00882547" w:rsidRDefault="00882547">
      <w:pPr>
        <w:rPr>
          <w:rFonts w:hint="eastAsia"/>
        </w:rPr>
      </w:pPr>
      <w:r>
        <w:rPr>
          <w:rFonts w:hint="eastAsia"/>
        </w:rPr>
        <w:t>如何解决此类问题？</w:t>
      </w:r>
    </w:p>
    <w:p w14:paraId="3960DEFD" w14:textId="77777777" w:rsidR="00882547" w:rsidRDefault="00882547">
      <w:pPr>
        <w:rPr>
          <w:rFonts w:hint="eastAsia"/>
        </w:rPr>
      </w:pPr>
      <w:r>
        <w:rPr>
          <w:rFonts w:hint="eastAsia"/>
        </w:rPr>
        <w:t>面对类似的问题，用户可以尝试几种方法来解决。检查并更新输入法至最新版本，确保它拥有最新的词库和功能改进。调整输入法的设置，如切换不同的输入模式或开启模糊音选项，以提高匹配度。如果问题依旧存在，考虑更换其他输入法也是一个不错的选择。</w:t>
      </w:r>
    </w:p>
    <w:p w14:paraId="38473F02" w14:textId="77777777" w:rsidR="00882547" w:rsidRDefault="00882547">
      <w:pPr>
        <w:rPr>
          <w:rFonts w:hint="eastAsia"/>
        </w:rPr>
      </w:pPr>
    </w:p>
    <w:p w14:paraId="2DCA084C" w14:textId="77777777" w:rsidR="00882547" w:rsidRDefault="00882547">
      <w:pPr>
        <w:rPr>
          <w:rFonts w:hint="eastAsia"/>
        </w:rPr>
      </w:pPr>
    </w:p>
    <w:p w14:paraId="1C74A1A1" w14:textId="77777777" w:rsidR="00882547" w:rsidRDefault="00882547">
      <w:pPr>
        <w:rPr>
          <w:rFonts w:hint="eastAsia"/>
        </w:rPr>
      </w:pPr>
      <w:r>
        <w:rPr>
          <w:rFonts w:hint="eastAsia"/>
        </w:rPr>
        <w:t>最后的总结</w:t>
      </w:r>
    </w:p>
    <w:p w14:paraId="018497B3" w14:textId="77777777" w:rsidR="00882547" w:rsidRDefault="00882547">
      <w:pPr>
        <w:rPr>
          <w:rFonts w:hint="eastAsia"/>
        </w:rPr>
      </w:pPr>
      <w:r>
        <w:rPr>
          <w:rFonts w:hint="eastAsia"/>
        </w:rPr>
        <w:t>虽然“饥饿的拼音打不出来”听起来像是个谜团，但通过仔细分析往往能找到合理的解释和技术上的解决方案。重要的是，我们应该保持开放的心态，积极寻找解决问题的方法，并不断学习如何更好地利用现有的工具和技术，以便更高效地沟通和表达自我。</w:t>
      </w:r>
    </w:p>
    <w:p w14:paraId="11AAFDEC" w14:textId="77777777" w:rsidR="00882547" w:rsidRDefault="00882547">
      <w:pPr>
        <w:rPr>
          <w:rFonts w:hint="eastAsia"/>
        </w:rPr>
      </w:pPr>
    </w:p>
    <w:p w14:paraId="7E42CDF7" w14:textId="77777777" w:rsidR="00882547" w:rsidRDefault="00882547">
      <w:pPr>
        <w:rPr>
          <w:rFonts w:hint="eastAsia"/>
        </w:rPr>
      </w:pPr>
    </w:p>
    <w:p w14:paraId="4F29938A" w14:textId="77777777" w:rsidR="00882547" w:rsidRDefault="00882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A0833" w14:textId="63E47A02" w:rsidR="00200B5F" w:rsidRDefault="00200B5F"/>
    <w:sectPr w:rsidR="0020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5F"/>
    <w:rsid w:val="00200B5F"/>
    <w:rsid w:val="002C7852"/>
    <w:rsid w:val="008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030BC-1B08-42C2-B4D4-B0657D7E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