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CFC68" w14:textId="77777777" w:rsidR="00F81BD2" w:rsidRDefault="00F81BD2">
      <w:pPr>
        <w:rPr>
          <w:rFonts w:hint="eastAsia"/>
        </w:rPr>
      </w:pPr>
      <w:r>
        <w:rPr>
          <w:rFonts w:hint="eastAsia"/>
        </w:rPr>
        <w:t>饥的拼音是什么</w:t>
      </w:r>
    </w:p>
    <w:p w14:paraId="6F88BD80" w14:textId="77777777" w:rsidR="00F81BD2" w:rsidRDefault="00F81BD2">
      <w:pPr>
        <w:rPr>
          <w:rFonts w:hint="eastAsia"/>
        </w:rPr>
      </w:pPr>
    </w:p>
    <w:p w14:paraId="43BD5B25" w14:textId="77777777" w:rsidR="00F81BD2" w:rsidRDefault="00F81BD2">
      <w:pPr>
        <w:rPr>
          <w:rFonts w:hint="eastAsia"/>
        </w:rPr>
      </w:pPr>
      <w:r>
        <w:rPr>
          <w:rFonts w:hint="eastAsia"/>
        </w:rPr>
        <w:t>“饥”的拼音是“jī”。这是一个非常常见的汉字，读音简单却意义深远。它不仅是一个日常用字，还承载着丰富的文化内涵和历史背景。接下来，我们将从多个角度来探讨这个字的拼音、来源以及其在语言中的应用。</w:t>
      </w:r>
    </w:p>
    <w:p w14:paraId="09BFE0F0" w14:textId="77777777" w:rsidR="00F81BD2" w:rsidRDefault="00F81BD2">
      <w:pPr>
        <w:rPr>
          <w:rFonts w:hint="eastAsia"/>
        </w:rPr>
      </w:pPr>
    </w:p>
    <w:p w14:paraId="27E58D1A" w14:textId="77777777" w:rsidR="00F81BD2" w:rsidRDefault="00F81BD2">
      <w:pPr>
        <w:rPr>
          <w:rFonts w:hint="eastAsia"/>
        </w:rPr>
      </w:pPr>
    </w:p>
    <w:p w14:paraId="66DF939C" w14:textId="77777777" w:rsidR="00F81BD2" w:rsidRDefault="00F81BD2">
      <w:pPr>
        <w:rPr>
          <w:rFonts w:hint="eastAsia"/>
        </w:rPr>
      </w:pPr>
      <w:r>
        <w:rPr>
          <w:rFonts w:hint="eastAsia"/>
        </w:rPr>
        <w:t>“饥”字的基本信息</w:t>
      </w:r>
    </w:p>
    <w:p w14:paraId="5DE502FF" w14:textId="77777777" w:rsidR="00F81BD2" w:rsidRDefault="00F81BD2">
      <w:pPr>
        <w:rPr>
          <w:rFonts w:hint="eastAsia"/>
        </w:rPr>
      </w:pPr>
    </w:p>
    <w:p w14:paraId="5C936220" w14:textId="77777777" w:rsidR="00F81BD2" w:rsidRDefault="00F81BD2">
      <w:pPr>
        <w:rPr>
          <w:rFonts w:hint="eastAsia"/>
        </w:rPr>
      </w:pPr>
      <w:r>
        <w:rPr>
          <w:rFonts w:hint="eastAsia"/>
        </w:rPr>
        <w:t>“饥”属于汉语普通话中的一级常用字，它的声母是“j”，韵母为“i”，声调为第一声（阴平）。作为一个形声字，“饥”的左边部分“饣”代表了与食物相关的意义，而右边部分“几”则提示了发音。这种构字方式体现了汉字造字的智慧，也方便人们记忆和学习。</w:t>
      </w:r>
    </w:p>
    <w:p w14:paraId="2EFD288A" w14:textId="77777777" w:rsidR="00F81BD2" w:rsidRDefault="00F81BD2">
      <w:pPr>
        <w:rPr>
          <w:rFonts w:hint="eastAsia"/>
        </w:rPr>
      </w:pPr>
    </w:p>
    <w:p w14:paraId="0F89453E" w14:textId="77777777" w:rsidR="00F81BD2" w:rsidRDefault="00F81BD2">
      <w:pPr>
        <w:rPr>
          <w:rFonts w:hint="eastAsia"/>
        </w:rPr>
      </w:pPr>
    </w:p>
    <w:p w14:paraId="3B2B8809" w14:textId="77777777" w:rsidR="00F81BD2" w:rsidRDefault="00F81BD2">
      <w:pPr>
        <w:rPr>
          <w:rFonts w:hint="eastAsia"/>
        </w:rPr>
      </w:pPr>
      <w:r>
        <w:rPr>
          <w:rFonts w:hint="eastAsia"/>
        </w:rPr>
        <w:t>“饥”的词义及其延伸</w:t>
      </w:r>
    </w:p>
    <w:p w14:paraId="1A1F6155" w14:textId="77777777" w:rsidR="00F81BD2" w:rsidRDefault="00F81BD2">
      <w:pPr>
        <w:rPr>
          <w:rFonts w:hint="eastAsia"/>
        </w:rPr>
      </w:pPr>
    </w:p>
    <w:p w14:paraId="47CAFB3B" w14:textId="77777777" w:rsidR="00F81BD2" w:rsidRDefault="00F81BD2">
      <w:pPr>
        <w:rPr>
          <w:rFonts w:hint="eastAsia"/>
        </w:rPr>
      </w:pPr>
      <w:r>
        <w:rPr>
          <w:rFonts w:hint="eastAsia"/>
        </w:rPr>
        <w:t>从词义上看，“饥”主要指因缺乏食物而导致的饥饿状态。例如，《说文解字》中解释“饥”为“饿也”，强调了其基本含义。然而，在实际使用中，“饥”常常被引申为一种更广泛的情感或精神上的匮乏。比如，我们常说“精神饥渴”，用来形容人们对知识、艺术或其他高层次追求的渴望。这种语义扩展让“饥”字具有了更加深刻的表达力。</w:t>
      </w:r>
    </w:p>
    <w:p w14:paraId="27BEDCAF" w14:textId="77777777" w:rsidR="00F81BD2" w:rsidRDefault="00F81BD2">
      <w:pPr>
        <w:rPr>
          <w:rFonts w:hint="eastAsia"/>
        </w:rPr>
      </w:pPr>
    </w:p>
    <w:p w14:paraId="023167AE" w14:textId="77777777" w:rsidR="00F81BD2" w:rsidRDefault="00F81BD2">
      <w:pPr>
        <w:rPr>
          <w:rFonts w:hint="eastAsia"/>
        </w:rPr>
      </w:pPr>
    </w:p>
    <w:p w14:paraId="46058CA3" w14:textId="77777777" w:rsidR="00F81BD2" w:rsidRDefault="00F81BD2">
      <w:pPr>
        <w:rPr>
          <w:rFonts w:hint="eastAsia"/>
        </w:rPr>
      </w:pPr>
      <w:r>
        <w:rPr>
          <w:rFonts w:hint="eastAsia"/>
        </w:rPr>
        <w:t>“饥”字的历史演变</w:t>
      </w:r>
    </w:p>
    <w:p w14:paraId="04E0B886" w14:textId="77777777" w:rsidR="00F81BD2" w:rsidRDefault="00F81BD2">
      <w:pPr>
        <w:rPr>
          <w:rFonts w:hint="eastAsia"/>
        </w:rPr>
      </w:pPr>
    </w:p>
    <w:p w14:paraId="01787E30" w14:textId="77777777" w:rsidR="00F81BD2" w:rsidRDefault="00F81BD2">
      <w:pPr>
        <w:rPr>
          <w:rFonts w:hint="eastAsia"/>
        </w:rPr>
      </w:pPr>
      <w:r>
        <w:rPr>
          <w:rFonts w:hint="eastAsia"/>
        </w:rPr>
        <w:t>追溯“饥”的起源可以发现，它最早出现在甲骨文中，当时的写法类似于一个跪坐的人张口向天求助的形象，形象地表达了饥饿的状态。随着时间推移，这一字形逐渐演化为今天的简化形式。在这个过程中，“饥”始终保持着与食物紧密相连的意义，并成为古代文学作品中频繁出现的主题之一。</w:t>
      </w:r>
    </w:p>
    <w:p w14:paraId="04DCB96F" w14:textId="77777777" w:rsidR="00F81BD2" w:rsidRDefault="00F81BD2">
      <w:pPr>
        <w:rPr>
          <w:rFonts w:hint="eastAsia"/>
        </w:rPr>
      </w:pPr>
    </w:p>
    <w:p w14:paraId="1BFEB1F8" w14:textId="77777777" w:rsidR="00F81BD2" w:rsidRDefault="00F81BD2">
      <w:pPr>
        <w:rPr>
          <w:rFonts w:hint="eastAsia"/>
        </w:rPr>
      </w:pPr>
    </w:p>
    <w:p w14:paraId="79E14499" w14:textId="77777777" w:rsidR="00F81BD2" w:rsidRDefault="00F81BD2">
      <w:pPr>
        <w:rPr>
          <w:rFonts w:hint="eastAsia"/>
        </w:rPr>
      </w:pPr>
      <w:r>
        <w:rPr>
          <w:rFonts w:hint="eastAsia"/>
        </w:rPr>
        <w:t>“饥”在现代生活中的应用</w:t>
      </w:r>
    </w:p>
    <w:p w14:paraId="09A0ABF6" w14:textId="77777777" w:rsidR="00F81BD2" w:rsidRDefault="00F81BD2">
      <w:pPr>
        <w:rPr>
          <w:rFonts w:hint="eastAsia"/>
        </w:rPr>
      </w:pPr>
    </w:p>
    <w:p w14:paraId="18083942" w14:textId="77777777" w:rsidR="00F81BD2" w:rsidRDefault="00F81BD2">
      <w:pPr>
        <w:rPr>
          <w:rFonts w:hint="eastAsia"/>
        </w:rPr>
      </w:pPr>
      <w:r>
        <w:rPr>
          <w:rFonts w:hint="eastAsia"/>
        </w:rPr>
        <w:t>尽管现代社会物质条件极大丰富，“饥”这个词仍然频繁出现在我们的生活中。无论是新闻报道中的粮食短缺问题，还是文学创作中对贫困生活的描写，“饥”都扮演着重要角色。在日常交流中，“饥肠辘辘”“食不厌精”等成语也离不开这个字。可以说，“饥”不仅是语言的一部分，更是人类情感和社会现实的真实反映。</w:t>
      </w:r>
    </w:p>
    <w:p w14:paraId="4657B804" w14:textId="77777777" w:rsidR="00F81BD2" w:rsidRDefault="00F81BD2">
      <w:pPr>
        <w:rPr>
          <w:rFonts w:hint="eastAsia"/>
        </w:rPr>
      </w:pPr>
    </w:p>
    <w:p w14:paraId="350BFF2D" w14:textId="77777777" w:rsidR="00F81BD2" w:rsidRDefault="00F81BD2">
      <w:pPr>
        <w:rPr>
          <w:rFonts w:hint="eastAsia"/>
        </w:rPr>
      </w:pPr>
    </w:p>
    <w:p w14:paraId="1AF5032F" w14:textId="77777777" w:rsidR="00F81BD2" w:rsidRDefault="00F81BD2">
      <w:pPr>
        <w:rPr>
          <w:rFonts w:hint="eastAsia"/>
        </w:rPr>
      </w:pPr>
      <w:r>
        <w:rPr>
          <w:rFonts w:hint="eastAsia"/>
        </w:rPr>
        <w:t>最后的总结</w:t>
      </w:r>
    </w:p>
    <w:p w14:paraId="2B0F88C6" w14:textId="77777777" w:rsidR="00F81BD2" w:rsidRDefault="00F81BD2">
      <w:pPr>
        <w:rPr>
          <w:rFonts w:hint="eastAsia"/>
        </w:rPr>
      </w:pPr>
    </w:p>
    <w:p w14:paraId="244DBB8C" w14:textId="77777777" w:rsidR="00F81BD2" w:rsidRDefault="00F81BD2">
      <w:pPr>
        <w:rPr>
          <w:rFonts w:hint="eastAsia"/>
        </w:rPr>
      </w:pPr>
      <w:r>
        <w:rPr>
          <w:rFonts w:hint="eastAsia"/>
        </w:rPr>
        <w:t>通过以上介绍，我们可以看到，“饥”的拼音虽简单，但其背后蕴含的文化价值却极为深厚。从古至今，“饥”不仅记录了人类与自然抗争的历史，也展现了人们对美好生活的向往。希望这篇文章能够帮助大家更好地理解和掌握这个字的意义及用法。</w:t>
      </w:r>
    </w:p>
    <w:p w14:paraId="61D3004C" w14:textId="77777777" w:rsidR="00F81BD2" w:rsidRDefault="00F81BD2">
      <w:pPr>
        <w:rPr>
          <w:rFonts w:hint="eastAsia"/>
        </w:rPr>
      </w:pPr>
    </w:p>
    <w:p w14:paraId="23E13CB7" w14:textId="77777777" w:rsidR="00F81BD2" w:rsidRDefault="00F81B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9FAE90" w14:textId="76BF4C5B" w:rsidR="005573B0" w:rsidRDefault="005573B0"/>
    <w:sectPr w:rsidR="00557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3B0"/>
    <w:rsid w:val="002C7852"/>
    <w:rsid w:val="005573B0"/>
    <w:rsid w:val="00F8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28259-FDF1-4E01-BA19-1AABA735C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3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3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3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3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3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3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3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3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3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3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3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3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3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3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3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3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3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3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3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3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3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3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3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3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3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3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3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3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3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