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58C20" w14:textId="77777777" w:rsidR="009344B3" w:rsidRDefault="009344B3">
      <w:pPr>
        <w:rPr>
          <w:rFonts w:hint="eastAsia"/>
        </w:rPr>
      </w:pPr>
      <w:r>
        <w:rPr>
          <w:rFonts w:hint="eastAsia"/>
        </w:rPr>
        <w:t>餐边柜的拼音</w:t>
      </w:r>
    </w:p>
    <w:p w14:paraId="14A58F58" w14:textId="77777777" w:rsidR="009344B3" w:rsidRDefault="009344B3">
      <w:pPr>
        <w:rPr>
          <w:rFonts w:hint="eastAsia"/>
        </w:rPr>
      </w:pPr>
      <w:r>
        <w:rPr>
          <w:rFonts w:hint="eastAsia"/>
        </w:rPr>
        <w:t>Cān biān guì，这三个字的拼音代表着一种家居生活中不可或缺的家具——餐边柜。它不仅是餐厅中一件实用的储物家具，也是提升空间美感的重要装饰元素之一。</w:t>
      </w:r>
    </w:p>
    <w:p w14:paraId="6C408B29" w14:textId="77777777" w:rsidR="009344B3" w:rsidRDefault="009344B3">
      <w:pPr>
        <w:rPr>
          <w:rFonts w:hint="eastAsia"/>
        </w:rPr>
      </w:pPr>
    </w:p>
    <w:p w14:paraId="2305C273" w14:textId="77777777" w:rsidR="009344B3" w:rsidRDefault="009344B3">
      <w:pPr>
        <w:rPr>
          <w:rFonts w:hint="eastAsia"/>
        </w:rPr>
      </w:pPr>
    </w:p>
    <w:p w14:paraId="65F8D6B9" w14:textId="77777777" w:rsidR="009344B3" w:rsidRDefault="009344B3">
      <w:pPr>
        <w:rPr>
          <w:rFonts w:hint="eastAsia"/>
        </w:rPr>
      </w:pPr>
      <w:r>
        <w:rPr>
          <w:rFonts w:hint="eastAsia"/>
        </w:rPr>
        <w:t>餐边柜的功能性</w:t>
      </w:r>
    </w:p>
    <w:p w14:paraId="72D8DE8A" w14:textId="77777777" w:rsidR="009344B3" w:rsidRDefault="009344B3">
      <w:pPr>
        <w:rPr>
          <w:rFonts w:hint="eastAsia"/>
        </w:rPr>
      </w:pPr>
      <w:r>
        <w:rPr>
          <w:rFonts w:hint="eastAsia"/>
        </w:rPr>
        <w:t>餐边柜主要用于存放餐具、酒类、以及其他餐饮相关的物品。它的设计通常考虑到实用性与美观性的结合，拥有多个抽屉和柜门，可以有效地组织不同的物品。一些现代风格的餐边柜还会配备玻璃门展示区，用于展示珍藏的瓷器或特别的酒瓶，既增加了使用功能，也为家庭增添了一份独特的品味。</w:t>
      </w:r>
    </w:p>
    <w:p w14:paraId="6089F6A9" w14:textId="77777777" w:rsidR="009344B3" w:rsidRDefault="009344B3">
      <w:pPr>
        <w:rPr>
          <w:rFonts w:hint="eastAsia"/>
        </w:rPr>
      </w:pPr>
    </w:p>
    <w:p w14:paraId="54EE1ED2" w14:textId="77777777" w:rsidR="009344B3" w:rsidRDefault="009344B3">
      <w:pPr>
        <w:rPr>
          <w:rFonts w:hint="eastAsia"/>
        </w:rPr>
      </w:pPr>
    </w:p>
    <w:p w14:paraId="6B64BC4E" w14:textId="77777777" w:rsidR="009344B3" w:rsidRDefault="009344B3">
      <w:pPr>
        <w:rPr>
          <w:rFonts w:hint="eastAsia"/>
        </w:rPr>
      </w:pPr>
      <w:r>
        <w:rPr>
          <w:rFonts w:hint="eastAsia"/>
        </w:rPr>
        <w:t>美学价值</w:t>
      </w:r>
    </w:p>
    <w:p w14:paraId="528433CB" w14:textId="77777777" w:rsidR="009344B3" w:rsidRDefault="009344B3">
      <w:pPr>
        <w:rPr>
          <w:rFonts w:hint="eastAsia"/>
        </w:rPr>
      </w:pPr>
      <w:r>
        <w:rPr>
          <w:rFonts w:hint="eastAsia"/>
        </w:rPr>
        <w:t>除了其实用性外，餐边柜在室内装饰中扮演着重要的角色。通过选择不同风格、材质和颜色的餐边柜，可以轻松改变餐厅的整体氛围。例如，木质餐边柜带来温暖自然的感觉，而金属与玻璃组合的款式则更显现代简约。根据个人喜好和整体装修风格来挑选合适的餐边柜，可以让餐厅更加个性化和舒适。</w:t>
      </w:r>
    </w:p>
    <w:p w14:paraId="586992B2" w14:textId="77777777" w:rsidR="009344B3" w:rsidRDefault="009344B3">
      <w:pPr>
        <w:rPr>
          <w:rFonts w:hint="eastAsia"/>
        </w:rPr>
      </w:pPr>
    </w:p>
    <w:p w14:paraId="20F36C31" w14:textId="77777777" w:rsidR="009344B3" w:rsidRDefault="009344B3">
      <w:pPr>
        <w:rPr>
          <w:rFonts w:hint="eastAsia"/>
        </w:rPr>
      </w:pPr>
    </w:p>
    <w:p w14:paraId="1721E658" w14:textId="77777777" w:rsidR="009344B3" w:rsidRDefault="009344B3">
      <w:pPr>
        <w:rPr>
          <w:rFonts w:hint="eastAsia"/>
        </w:rPr>
      </w:pPr>
      <w:r>
        <w:rPr>
          <w:rFonts w:hint="eastAsia"/>
        </w:rPr>
        <w:t>如何选择适合的餐边柜</w:t>
      </w:r>
    </w:p>
    <w:p w14:paraId="68300133" w14:textId="77777777" w:rsidR="009344B3" w:rsidRDefault="009344B3">
      <w:pPr>
        <w:rPr>
          <w:rFonts w:hint="eastAsia"/>
        </w:rPr>
      </w:pPr>
      <w:r>
        <w:rPr>
          <w:rFonts w:hint="eastAsia"/>
        </w:rPr>
        <w:t>选择餐边柜时，首先需要考虑的是尺寸问题。要确保所选的餐边柜大小适中，既能满足存储需求，又不会使空间显得拥挤。要注意其材质和质量，以保证长久使用。考虑其设计是否符合你的审美以及能否与其他家具协调搭配。一个理想的餐边柜不仅能够提供充足的储物空间，还能为家居环境增添亮点。</w:t>
      </w:r>
    </w:p>
    <w:p w14:paraId="7A804D60" w14:textId="77777777" w:rsidR="009344B3" w:rsidRDefault="009344B3">
      <w:pPr>
        <w:rPr>
          <w:rFonts w:hint="eastAsia"/>
        </w:rPr>
      </w:pPr>
    </w:p>
    <w:p w14:paraId="6021D363" w14:textId="77777777" w:rsidR="009344B3" w:rsidRDefault="009344B3">
      <w:pPr>
        <w:rPr>
          <w:rFonts w:hint="eastAsia"/>
        </w:rPr>
      </w:pPr>
    </w:p>
    <w:p w14:paraId="723BFAFA" w14:textId="77777777" w:rsidR="009344B3" w:rsidRDefault="009344B3">
      <w:pPr>
        <w:rPr>
          <w:rFonts w:hint="eastAsia"/>
        </w:rPr>
      </w:pPr>
      <w:r>
        <w:rPr>
          <w:rFonts w:hint="eastAsia"/>
        </w:rPr>
        <w:t>维护与保养</w:t>
      </w:r>
    </w:p>
    <w:p w14:paraId="77602C3D" w14:textId="77777777" w:rsidR="009344B3" w:rsidRDefault="009344B3">
      <w:pPr>
        <w:rPr>
          <w:rFonts w:hint="eastAsia"/>
        </w:rPr>
      </w:pPr>
      <w:r>
        <w:rPr>
          <w:rFonts w:hint="eastAsia"/>
        </w:rPr>
        <w:t>为了保持餐边柜的良好状态，定期清洁是非常必要的。对于木质餐边柜，可以使用专门的木器清洁剂进行擦拭；而对于有玻璃部分的款式，则需注意避免刮花。同时，尽量避免将餐边柜置于阳光直射的地方，以防因长时间暴晒导致表面褪色或变形。适当的护理可以使餐边柜始终保持如新。</w:t>
      </w:r>
    </w:p>
    <w:p w14:paraId="492C27AA" w14:textId="77777777" w:rsidR="009344B3" w:rsidRDefault="009344B3">
      <w:pPr>
        <w:rPr>
          <w:rFonts w:hint="eastAsia"/>
        </w:rPr>
      </w:pPr>
    </w:p>
    <w:p w14:paraId="50BA4404" w14:textId="77777777" w:rsidR="009344B3" w:rsidRDefault="009344B3">
      <w:pPr>
        <w:rPr>
          <w:rFonts w:hint="eastAsia"/>
        </w:rPr>
      </w:pPr>
    </w:p>
    <w:p w14:paraId="12B0C0B4" w14:textId="77777777" w:rsidR="009344B3" w:rsidRDefault="009344B3">
      <w:pPr>
        <w:rPr>
          <w:rFonts w:hint="eastAsia"/>
        </w:rPr>
      </w:pPr>
      <w:r>
        <w:rPr>
          <w:rFonts w:hint="eastAsia"/>
        </w:rPr>
        <w:t>最后的总结</w:t>
      </w:r>
    </w:p>
    <w:p w14:paraId="01779CE3" w14:textId="77777777" w:rsidR="009344B3" w:rsidRDefault="009344B3">
      <w:pPr>
        <w:rPr>
          <w:rFonts w:hint="eastAsia"/>
        </w:rPr>
      </w:pPr>
      <w:r>
        <w:rPr>
          <w:rFonts w:hint="eastAsia"/>
        </w:rPr>
        <w:t>餐边柜（Cān biān guì）作为家居生活中的重要成员，其作用不仅仅局限于储物，更是体现主人品味与生活方式的一个窗口。无论是追求功能性还是注重装饰效果，都能在市场上找到满意的选择。通过精心挑选并妥善维护，餐边柜定能成为家中一道亮丽的风景线。</w:t>
      </w:r>
    </w:p>
    <w:p w14:paraId="42D92CB1" w14:textId="77777777" w:rsidR="009344B3" w:rsidRDefault="009344B3">
      <w:pPr>
        <w:rPr>
          <w:rFonts w:hint="eastAsia"/>
        </w:rPr>
      </w:pPr>
    </w:p>
    <w:p w14:paraId="74A89961" w14:textId="77777777" w:rsidR="009344B3" w:rsidRDefault="00934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FC20E" w14:textId="20944F08" w:rsidR="00F5304F" w:rsidRDefault="00F5304F"/>
    <w:sectPr w:rsidR="00F53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4F"/>
    <w:rsid w:val="002C7852"/>
    <w:rsid w:val="009344B3"/>
    <w:rsid w:val="00F5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910C6-1396-47B6-A12A-009B6D48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