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B5DF1" w14:textId="77777777" w:rsidR="00A37BB0" w:rsidRDefault="00A37BB0">
      <w:pPr>
        <w:rPr>
          <w:rFonts w:hint="eastAsia"/>
        </w:rPr>
      </w:pPr>
    </w:p>
    <w:p w14:paraId="7DFEDA8F" w14:textId="77777777" w:rsidR="00A37BB0" w:rsidRDefault="00A37BB0">
      <w:pPr>
        <w:rPr>
          <w:rFonts w:hint="eastAsia"/>
        </w:rPr>
      </w:pPr>
      <w:r>
        <w:rPr>
          <w:rFonts w:hint="eastAsia"/>
        </w:rPr>
        <w:t>飞镖的拼音</w:t>
      </w:r>
    </w:p>
    <w:p w14:paraId="4A8CA597" w14:textId="77777777" w:rsidR="00A37BB0" w:rsidRDefault="00A37BB0">
      <w:pPr>
        <w:rPr>
          <w:rFonts w:hint="eastAsia"/>
        </w:rPr>
      </w:pPr>
      <w:r>
        <w:rPr>
          <w:rFonts w:hint="eastAsia"/>
        </w:rPr>
        <w:t>飞镖，作为一种受欢迎的休闲活动和竞技运动，在中国的普及程度日益增加。其拼音为“fēi biāo”，其中“飞”表示飞行的意思，而“镖”则是指这种特别设计用来投掷的小型箭状物。在汉语中，“飞镖”这一词语不仅体现了这项运动的本质，还传递了它带来的刺激感与乐趣。</w:t>
      </w:r>
    </w:p>
    <w:p w14:paraId="354E32DD" w14:textId="77777777" w:rsidR="00A37BB0" w:rsidRDefault="00A37BB0">
      <w:pPr>
        <w:rPr>
          <w:rFonts w:hint="eastAsia"/>
        </w:rPr>
      </w:pPr>
    </w:p>
    <w:p w14:paraId="2CCAC681" w14:textId="77777777" w:rsidR="00A37BB0" w:rsidRDefault="00A37BB0">
      <w:pPr>
        <w:rPr>
          <w:rFonts w:hint="eastAsia"/>
        </w:rPr>
      </w:pPr>
    </w:p>
    <w:p w14:paraId="51728C37" w14:textId="77777777" w:rsidR="00A37BB0" w:rsidRDefault="00A37BB0">
      <w:pPr>
        <w:rPr>
          <w:rFonts w:hint="eastAsia"/>
        </w:rPr>
      </w:pPr>
      <w:r>
        <w:rPr>
          <w:rFonts w:hint="eastAsia"/>
        </w:rPr>
        <w:t>飞镖的历史与发展</w:t>
      </w:r>
    </w:p>
    <w:p w14:paraId="0812CEE3" w14:textId="77777777" w:rsidR="00A37BB0" w:rsidRDefault="00A37BB0">
      <w:pPr>
        <w:rPr>
          <w:rFonts w:hint="eastAsia"/>
        </w:rPr>
      </w:pPr>
      <w:r>
        <w:rPr>
          <w:rFonts w:hint="eastAsia"/>
        </w:rPr>
        <w:t>飞镖运动起源于15世纪的英格兰，最初是作为士兵们在冬日无法进行户外训练时的一种娱乐方式。随着时间的发展，飞镖逐渐从一种简单的军营游戏转变为广受欢迎的酒吧活动，并最终发展成为一项国际性的体育赛事。在中国，尽管飞镖运动起步较晚，但随着越来越多的人开始接触并喜爱上这项活动，“fēi biāo”的名字也愈发为人所熟知。</w:t>
      </w:r>
    </w:p>
    <w:p w14:paraId="577A6DB6" w14:textId="77777777" w:rsidR="00A37BB0" w:rsidRDefault="00A37BB0">
      <w:pPr>
        <w:rPr>
          <w:rFonts w:hint="eastAsia"/>
        </w:rPr>
      </w:pPr>
    </w:p>
    <w:p w14:paraId="51C682E0" w14:textId="77777777" w:rsidR="00A37BB0" w:rsidRDefault="00A37BB0">
      <w:pPr>
        <w:rPr>
          <w:rFonts w:hint="eastAsia"/>
        </w:rPr>
      </w:pPr>
    </w:p>
    <w:p w14:paraId="1E98ECF1" w14:textId="77777777" w:rsidR="00A37BB0" w:rsidRDefault="00A37BB0">
      <w:pPr>
        <w:rPr>
          <w:rFonts w:hint="eastAsia"/>
        </w:rPr>
      </w:pPr>
      <w:r>
        <w:rPr>
          <w:rFonts w:hint="eastAsia"/>
        </w:rPr>
        <w:t>飞镖的基本规则</w:t>
      </w:r>
    </w:p>
    <w:p w14:paraId="3C39AA6A" w14:textId="77777777" w:rsidR="00A37BB0" w:rsidRDefault="00A37BB0">
      <w:pPr>
        <w:rPr>
          <w:rFonts w:hint="eastAsia"/>
        </w:rPr>
      </w:pPr>
      <w:r>
        <w:rPr>
          <w:rFonts w:hint="eastAsia"/>
        </w:rPr>
        <w:t>玩飞镖的基本规则相对简单，目标是在规定的回合内尽可能多地得分。标准的飞镖靶子分为20个分区，每个分区对应不同的分数。还有双倍环、三倍环以及外圈和内圈的牛眼等特殊得分区。对于初学者来说，掌握基本的投掷技巧和理解计分规则是入门的关键步骤。通过不断练习，玩家可以逐步提高自己的准确度和策略应用能力。</w:t>
      </w:r>
    </w:p>
    <w:p w14:paraId="668658AE" w14:textId="77777777" w:rsidR="00A37BB0" w:rsidRDefault="00A37BB0">
      <w:pPr>
        <w:rPr>
          <w:rFonts w:hint="eastAsia"/>
        </w:rPr>
      </w:pPr>
    </w:p>
    <w:p w14:paraId="1857D86E" w14:textId="77777777" w:rsidR="00A37BB0" w:rsidRDefault="00A37BB0">
      <w:pPr>
        <w:rPr>
          <w:rFonts w:hint="eastAsia"/>
        </w:rPr>
      </w:pPr>
    </w:p>
    <w:p w14:paraId="68B50A46" w14:textId="77777777" w:rsidR="00A37BB0" w:rsidRDefault="00A37BB0">
      <w:pPr>
        <w:rPr>
          <w:rFonts w:hint="eastAsia"/>
        </w:rPr>
      </w:pPr>
      <w:r>
        <w:rPr>
          <w:rFonts w:hint="eastAsia"/>
        </w:rPr>
        <w:t>飞镖在中国的推广</w:t>
      </w:r>
    </w:p>
    <w:p w14:paraId="0751191E" w14:textId="77777777" w:rsidR="00A37BB0" w:rsidRDefault="00A37BB0">
      <w:pPr>
        <w:rPr>
          <w:rFonts w:hint="eastAsia"/>
        </w:rPr>
      </w:pPr>
      <w:r>
        <w:rPr>
          <w:rFonts w:hint="eastAsia"/>
        </w:rPr>
        <w:t>近年来，随着国内各种飞镖比赛的举办和媒体的广泛报道，“fēi biāo”这个词汇越来越频繁地出现在公众视野中。许多城市都开设了专门的飞镖俱乐部，提供场地和技术指导，帮助爱好者提升技能。同时，学校也开始将飞镖纳入课外活动项目，旨在培养青少年的兴趣爱好和团队合作精神。这些努力都有助于推动飞镖文化在中国的传播和发展。</w:t>
      </w:r>
    </w:p>
    <w:p w14:paraId="432FDC50" w14:textId="77777777" w:rsidR="00A37BB0" w:rsidRDefault="00A37BB0">
      <w:pPr>
        <w:rPr>
          <w:rFonts w:hint="eastAsia"/>
        </w:rPr>
      </w:pPr>
    </w:p>
    <w:p w14:paraId="5EB6758B" w14:textId="77777777" w:rsidR="00A37BB0" w:rsidRDefault="00A37BB0">
      <w:pPr>
        <w:rPr>
          <w:rFonts w:hint="eastAsia"/>
        </w:rPr>
      </w:pPr>
    </w:p>
    <w:p w14:paraId="54BE118A" w14:textId="77777777" w:rsidR="00A37BB0" w:rsidRDefault="00A37BB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74018C0" w14:textId="77777777" w:rsidR="00A37BB0" w:rsidRDefault="00A37BB0">
      <w:pPr>
        <w:rPr>
          <w:rFonts w:hint="eastAsia"/>
        </w:rPr>
      </w:pPr>
      <w:r>
        <w:rPr>
          <w:rFonts w:hint="eastAsia"/>
        </w:rPr>
        <w:t>无论是作为一种放松心情的方式还是追求专业成就的目标，飞镖（fēi biāo）都能给参与者带来独特的体验和乐趣。通过参与这项运动，人们不仅能锻炼身体协调性和精确度，还能享受与朋友或家人一起竞争和欢笑的美好时光。希望未来有更多人能够了解和喜爱上飞镖，共同见证这项精彩运动在中国的发展壮大。</w:t>
      </w:r>
    </w:p>
    <w:p w14:paraId="0A89625E" w14:textId="77777777" w:rsidR="00A37BB0" w:rsidRDefault="00A37BB0">
      <w:pPr>
        <w:rPr>
          <w:rFonts w:hint="eastAsia"/>
        </w:rPr>
      </w:pPr>
    </w:p>
    <w:p w14:paraId="418E6489" w14:textId="77777777" w:rsidR="00A37BB0" w:rsidRDefault="00A37BB0">
      <w:pPr>
        <w:rPr>
          <w:rFonts w:hint="eastAsia"/>
        </w:rPr>
      </w:pPr>
    </w:p>
    <w:p w14:paraId="1E707D2D" w14:textId="77777777" w:rsidR="00A37BB0" w:rsidRDefault="00A37B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E0579" w14:textId="0EB3AFEB" w:rsidR="007C374B" w:rsidRDefault="007C374B"/>
    <w:sectPr w:rsidR="007C3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4B"/>
    <w:rsid w:val="002C7852"/>
    <w:rsid w:val="007C374B"/>
    <w:rsid w:val="00A3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7523E-3F14-4AEE-8CD5-31EC83B1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