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8CAB" w14:textId="77777777" w:rsidR="0018277B" w:rsidRDefault="0018277B">
      <w:pPr>
        <w:rPr>
          <w:rFonts w:hint="eastAsia"/>
        </w:rPr>
      </w:pPr>
    </w:p>
    <w:p w14:paraId="3C8D38F7" w14:textId="77777777" w:rsidR="0018277B" w:rsidRDefault="0018277B">
      <w:pPr>
        <w:rPr>
          <w:rFonts w:hint="eastAsia"/>
        </w:rPr>
      </w:pPr>
      <w:r>
        <w:rPr>
          <w:rFonts w:hint="eastAsia"/>
        </w:rPr>
        <w:t>飞行的拼音怎么写</w:t>
      </w:r>
    </w:p>
    <w:p w14:paraId="74D47B69" w14:textId="77777777" w:rsidR="0018277B" w:rsidRDefault="0018277B">
      <w:pPr>
        <w:rPr>
          <w:rFonts w:hint="eastAsia"/>
        </w:rPr>
      </w:pPr>
      <w:r>
        <w:rPr>
          <w:rFonts w:hint="eastAsia"/>
        </w:rPr>
        <w:t>飞行，作为人类长久以来的梦想之一，终于在现代科技的帮助下成为了现实。无论是飞机、直升机还是最新的无人机技术，都让我们的天空变得更加丰富多彩。而在汉语中，“飞行”这个词也有其独特的拼音表达方式。接下来，我们将详细介绍“飞行”的拼音书写方法以及与之相关的有趣知识。</w:t>
      </w:r>
    </w:p>
    <w:p w14:paraId="16E5295B" w14:textId="77777777" w:rsidR="0018277B" w:rsidRDefault="0018277B">
      <w:pPr>
        <w:rPr>
          <w:rFonts w:hint="eastAsia"/>
        </w:rPr>
      </w:pPr>
    </w:p>
    <w:p w14:paraId="1DAE5CAD" w14:textId="77777777" w:rsidR="0018277B" w:rsidRDefault="0018277B">
      <w:pPr>
        <w:rPr>
          <w:rFonts w:hint="eastAsia"/>
        </w:rPr>
      </w:pPr>
    </w:p>
    <w:p w14:paraId="60EFCF99" w14:textId="77777777" w:rsidR="0018277B" w:rsidRDefault="0018277B">
      <w:pPr>
        <w:rPr>
          <w:rFonts w:hint="eastAsia"/>
        </w:rPr>
      </w:pPr>
      <w:r>
        <w:rPr>
          <w:rFonts w:hint="eastAsia"/>
        </w:rPr>
        <w:t>拼音的基础知识</w:t>
      </w:r>
    </w:p>
    <w:p w14:paraId="38564E33" w14:textId="77777777" w:rsidR="0018277B" w:rsidRDefault="0018277B">
      <w:pPr>
        <w:rPr>
          <w:rFonts w:hint="eastAsia"/>
        </w:rPr>
      </w:pPr>
      <w:r>
        <w:rPr>
          <w:rFonts w:hint="eastAsia"/>
        </w:rPr>
        <w:t>让我们简要回顾一下汉语拼音的基本规则。汉语拼音是帮助人们学习和使用汉语发音的一种工具，它采用了拉丁字母来表示汉字的读音。每个汉字通常对应一个或多个拼音，而拼音则由声母、韵母和声调三部分组成。了解这些基础知识对于正确拼写出像“飞行”这样的词语非常重要。</w:t>
      </w:r>
    </w:p>
    <w:p w14:paraId="21241120" w14:textId="77777777" w:rsidR="0018277B" w:rsidRDefault="0018277B">
      <w:pPr>
        <w:rPr>
          <w:rFonts w:hint="eastAsia"/>
        </w:rPr>
      </w:pPr>
    </w:p>
    <w:p w14:paraId="6065F91F" w14:textId="77777777" w:rsidR="0018277B" w:rsidRDefault="0018277B">
      <w:pPr>
        <w:rPr>
          <w:rFonts w:hint="eastAsia"/>
        </w:rPr>
      </w:pPr>
    </w:p>
    <w:p w14:paraId="4B75C0BC" w14:textId="77777777" w:rsidR="0018277B" w:rsidRDefault="0018277B">
      <w:pPr>
        <w:rPr>
          <w:rFonts w:hint="eastAsia"/>
        </w:rPr>
      </w:pPr>
      <w:r>
        <w:rPr>
          <w:rFonts w:hint="eastAsia"/>
        </w:rPr>
        <w:t>“飞行”的拼音书写</w:t>
      </w:r>
    </w:p>
    <w:p w14:paraId="7E7E3978" w14:textId="77777777" w:rsidR="0018277B" w:rsidRDefault="0018277B">
      <w:pPr>
        <w:rPr>
          <w:rFonts w:hint="eastAsia"/>
        </w:rPr>
      </w:pPr>
      <w:r>
        <w:rPr>
          <w:rFonts w:hint="eastAsia"/>
        </w:rPr>
        <w:t>现在，回到主题——“飞行”的拼音究竟是如何书写的呢？答案是：“fēi xíng”。其中，“飞”的拼音为“fēi”，属于阴平声；而“行”的拼音为“xíng”，同样是阴平声。在汉语拼音里，这两个字的组合直接体现了它们各自的标准发音。值得注意的是，在快速说话或者特定语境下，“飞行”的实际发音可能会发生轻微变化，但按照标准汉语拼音规则，“fēi xíng”是最准确的写法。</w:t>
      </w:r>
    </w:p>
    <w:p w14:paraId="16545A11" w14:textId="77777777" w:rsidR="0018277B" w:rsidRDefault="0018277B">
      <w:pPr>
        <w:rPr>
          <w:rFonts w:hint="eastAsia"/>
        </w:rPr>
      </w:pPr>
    </w:p>
    <w:p w14:paraId="29966FBE" w14:textId="77777777" w:rsidR="0018277B" w:rsidRDefault="0018277B">
      <w:pPr>
        <w:rPr>
          <w:rFonts w:hint="eastAsia"/>
        </w:rPr>
      </w:pPr>
    </w:p>
    <w:p w14:paraId="23B4BDBA" w14:textId="77777777" w:rsidR="0018277B" w:rsidRDefault="0018277B">
      <w:pPr>
        <w:rPr>
          <w:rFonts w:hint="eastAsia"/>
        </w:rPr>
      </w:pPr>
      <w:r>
        <w:rPr>
          <w:rFonts w:hint="eastAsia"/>
        </w:rPr>
        <w:t>飞行在中国文化中的意义</w:t>
      </w:r>
    </w:p>
    <w:p w14:paraId="0105AB5A" w14:textId="77777777" w:rsidR="0018277B" w:rsidRDefault="0018277B">
      <w:pPr>
        <w:rPr>
          <w:rFonts w:hint="eastAsia"/>
        </w:rPr>
      </w:pPr>
      <w:r>
        <w:rPr>
          <w:rFonts w:hint="eastAsia"/>
        </w:rPr>
        <w:t>飞行不仅仅是一种物理现象或现代交通方式，在中国文化中，它还承载着深远的意义和象征。从古代神话中的嫦娥奔月到现代航天事业的发展，飞行一直是连接梦想与现实的桥梁。随着中国航空航天事业的蓬勃发展，越来越多的年轻人对飞行产生了浓厚的兴趣，他们不仅渴望探索天空的奥秘，更希望通过自己的努力实现飞翔的梦想。</w:t>
      </w:r>
    </w:p>
    <w:p w14:paraId="699F8EB0" w14:textId="77777777" w:rsidR="0018277B" w:rsidRDefault="0018277B">
      <w:pPr>
        <w:rPr>
          <w:rFonts w:hint="eastAsia"/>
        </w:rPr>
      </w:pPr>
    </w:p>
    <w:p w14:paraId="7AEDC991" w14:textId="77777777" w:rsidR="0018277B" w:rsidRDefault="0018277B">
      <w:pPr>
        <w:rPr>
          <w:rFonts w:hint="eastAsia"/>
        </w:rPr>
      </w:pPr>
    </w:p>
    <w:p w14:paraId="2920B9A9" w14:textId="77777777" w:rsidR="0018277B" w:rsidRDefault="0018277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25878E4" w14:textId="77777777" w:rsidR="0018277B" w:rsidRDefault="0018277B">
      <w:pPr>
        <w:rPr>
          <w:rFonts w:hint="eastAsia"/>
        </w:rPr>
      </w:pPr>
      <w:r>
        <w:rPr>
          <w:rFonts w:hint="eastAsia"/>
        </w:rPr>
        <w:t>掌握汉语拼音对于学习中文的人来说至关重要。它是进入汉语世界的第一步，也是理解汉字发音规律的关键所在。通过学习拼音，学生们能够更准确地发出汉字的读音，进而提高听说能力。拼音还广泛应用于电子设备输入法中，成为日常交流不可或缺的一部分。因此，不论是初学者还是有一定基础的学习者，深入理解和练习汉语拼音都是非常有益的。</w:t>
      </w:r>
    </w:p>
    <w:p w14:paraId="1A3C6BB1" w14:textId="77777777" w:rsidR="0018277B" w:rsidRDefault="0018277B">
      <w:pPr>
        <w:rPr>
          <w:rFonts w:hint="eastAsia"/>
        </w:rPr>
      </w:pPr>
    </w:p>
    <w:p w14:paraId="5720DB81" w14:textId="77777777" w:rsidR="0018277B" w:rsidRDefault="0018277B">
      <w:pPr>
        <w:rPr>
          <w:rFonts w:hint="eastAsia"/>
        </w:rPr>
      </w:pPr>
    </w:p>
    <w:p w14:paraId="4C4CD261" w14:textId="77777777" w:rsidR="0018277B" w:rsidRDefault="0018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3B5F6" w14:textId="2291BEAE" w:rsidR="000F183D" w:rsidRDefault="000F183D"/>
    <w:sectPr w:rsidR="000F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3D"/>
    <w:rsid w:val="000F183D"/>
    <w:rsid w:val="0018277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4BEB2-90E9-40A1-9BEE-EEA9E81F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