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F984" w14:textId="77777777" w:rsidR="00456F50" w:rsidRDefault="00456F50">
      <w:pPr>
        <w:rPr>
          <w:rFonts w:hint="eastAsia"/>
        </w:rPr>
      </w:pPr>
      <w:r>
        <w:rPr>
          <w:rFonts w:hint="eastAsia"/>
        </w:rPr>
        <w:t>飞的拼音和笔顺：汉字之美，从一笔一划开始</w:t>
      </w:r>
    </w:p>
    <w:p w14:paraId="46867ED6" w14:textId="77777777" w:rsidR="00456F50" w:rsidRDefault="00456F50">
      <w:pPr>
        <w:rPr>
          <w:rFonts w:hint="eastAsia"/>
        </w:rPr>
      </w:pPr>
    </w:p>
    <w:p w14:paraId="53628260" w14:textId="77777777" w:rsidR="00456F50" w:rsidRDefault="00456F50">
      <w:pPr>
        <w:rPr>
          <w:rFonts w:hint="eastAsia"/>
        </w:rPr>
      </w:pPr>
      <w:r>
        <w:rPr>
          <w:rFonts w:hint="eastAsia"/>
        </w:rPr>
        <w:t>汉字作为中华文化的瑰宝，承载着数千年的文明积淀。其中，“飞”字以其简洁而生动的形态，展现了汉字独特的美学价值。今天，我们就来深入探讨“飞”的拼音与笔顺，一起感受这个简单却充满力量的汉字。</w:t>
      </w:r>
    </w:p>
    <w:p w14:paraId="3143E543" w14:textId="77777777" w:rsidR="00456F50" w:rsidRDefault="00456F50">
      <w:pPr>
        <w:rPr>
          <w:rFonts w:hint="eastAsia"/>
        </w:rPr>
      </w:pPr>
    </w:p>
    <w:p w14:paraId="0176F911" w14:textId="77777777" w:rsidR="00456F50" w:rsidRDefault="00456F50">
      <w:pPr>
        <w:rPr>
          <w:rFonts w:hint="eastAsia"/>
        </w:rPr>
      </w:pPr>
    </w:p>
    <w:p w14:paraId="787E82DC" w14:textId="77777777" w:rsidR="00456F50" w:rsidRDefault="00456F50">
      <w:pPr>
        <w:rPr>
          <w:rFonts w:hint="eastAsia"/>
        </w:rPr>
      </w:pPr>
      <w:r>
        <w:rPr>
          <w:rFonts w:hint="eastAsia"/>
        </w:rPr>
        <w:t>飞的拼音：一声轻扬，展翅高飞</w:t>
      </w:r>
    </w:p>
    <w:p w14:paraId="4D9ABF18" w14:textId="77777777" w:rsidR="00456F50" w:rsidRDefault="00456F50">
      <w:pPr>
        <w:rPr>
          <w:rFonts w:hint="eastAsia"/>
        </w:rPr>
      </w:pPr>
    </w:p>
    <w:p w14:paraId="5FC942A4" w14:textId="77777777" w:rsidR="00456F50" w:rsidRDefault="00456F50">
      <w:pPr>
        <w:rPr>
          <w:rFonts w:hint="eastAsia"/>
        </w:rPr>
      </w:pPr>
      <w:r>
        <w:rPr>
          <w:rFonts w:hint="eastAsia"/>
        </w:rPr>
        <w:t>“飞”的拼音是“fēi”，属于第一声，读起来音调平稳而悠长，仿佛一只鸟儿振翅翱翔于蓝天之上。“fēi”这个音节不仅代表了飞翔的动作，还蕴含着自由、希望与梦想的意义。在日常生活中，“飞”常用于表达快速移动或超越的状态，例如“飞机”“飞奔”“飞扬”等词语，都体现了速度与灵动之感。</w:t>
      </w:r>
    </w:p>
    <w:p w14:paraId="0F9F3A2A" w14:textId="77777777" w:rsidR="00456F50" w:rsidRDefault="00456F50">
      <w:pPr>
        <w:rPr>
          <w:rFonts w:hint="eastAsia"/>
        </w:rPr>
      </w:pPr>
    </w:p>
    <w:p w14:paraId="5DAD6A88" w14:textId="77777777" w:rsidR="00456F50" w:rsidRDefault="00456F50">
      <w:pPr>
        <w:rPr>
          <w:rFonts w:hint="eastAsia"/>
        </w:rPr>
      </w:pPr>
    </w:p>
    <w:p w14:paraId="128546D5" w14:textId="77777777" w:rsidR="00456F50" w:rsidRDefault="00456F50">
      <w:pPr>
        <w:rPr>
          <w:rFonts w:hint="eastAsia"/>
        </w:rPr>
      </w:pPr>
      <w:r>
        <w:rPr>
          <w:rFonts w:hint="eastAsia"/>
        </w:rPr>
        <w:t>飞的笔顺：三画之间，尽显神韵</w:t>
      </w:r>
    </w:p>
    <w:p w14:paraId="45EC1F6B" w14:textId="77777777" w:rsidR="00456F50" w:rsidRDefault="00456F50">
      <w:pPr>
        <w:rPr>
          <w:rFonts w:hint="eastAsia"/>
        </w:rPr>
      </w:pPr>
    </w:p>
    <w:p w14:paraId="15F5A5C3" w14:textId="77777777" w:rsidR="00456F50" w:rsidRDefault="00456F50">
      <w:pPr>
        <w:rPr>
          <w:rFonts w:hint="eastAsia"/>
        </w:rPr>
      </w:pPr>
      <w:r>
        <w:rPr>
          <w:rFonts w:hint="eastAsia"/>
        </w:rPr>
        <w:t>“飞”的笔顺非常简单，仅由三画组成，但却极具艺术性。第一笔为横斜钩，从左上向右下轻轻一挑，犹如鸟儿展开翅膀；第二笔是撇，从中间向左下方延伸，象征着风的流动；第三笔则是点，位于右侧，恰似鸟尾的一抹点缀。整个书写过程流畅自然，既符合汉字书写的规律，又充满了动态美感。</w:t>
      </w:r>
    </w:p>
    <w:p w14:paraId="6655FABC" w14:textId="77777777" w:rsidR="00456F50" w:rsidRDefault="00456F50">
      <w:pPr>
        <w:rPr>
          <w:rFonts w:hint="eastAsia"/>
        </w:rPr>
      </w:pPr>
    </w:p>
    <w:p w14:paraId="6A0FFB74" w14:textId="77777777" w:rsidR="00456F50" w:rsidRDefault="00456F50">
      <w:pPr>
        <w:rPr>
          <w:rFonts w:hint="eastAsia"/>
        </w:rPr>
      </w:pPr>
    </w:p>
    <w:p w14:paraId="4B35208F" w14:textId="77777777" w:rsidR="00456F50" w:rsidRDefault="00456F50">
      <w:pPr>
        <w:rPr>
          <w:rFonts w:hint="eastAsia"/>
        </w:rPr>
      </w:pPr>
      <w:r>
        <w:rPr>
          <w:rFonts w:hint="eastAsia"/>
        </w:rPr>
        <w:t>飞的文化寓意：自由与追求的象征</w:t>
      </w:r>
    </w:p>
    <w:p w14:paraId="3519FB0E" w14:textId="77777777" w:rsidR="00456F50" w:rsidRDefault="00456F50">
      <w:pPr>
        <w:rPr>
          <w:rFonts w:hint="eastAsia"/>
        </w:rPr>
      </w:pPr>
    </w:p>
    <w:p w14:paraId="3A692C78" w14:textId="77777777" w:rsidR="00456F50" w:rsidRDefault="00456F50">
      <w:pPr>
        <w:rPr>
          <w:rFonts w:hint="eastAsia"/>
        </w:rPr>
      </w:pPr>
      <w:r>
        <w:rPr>
          <w:rFonts w:hint="eastAsia"/>
        </w:rPr>
        <w:t>除了拼音和笔顺，“飞”字背后还蕴含着深厚的文化内涵。在中国传统文化中，“飞”往往被用来比喻志向高远、不畏艰险的精神。无论是古代诗词中的“大鹏一日同风起，扶摇直上九万里”，还是现代人对梦想的不懈追求，“飞”始终代表着一种积极向上的生活态度。</w:t>
      </w:r>
    </w:p>
    <w:p w14:paraId="5E1E2B15" w14:textId="77777777" w:rsidR="00456F50" w:rsidRDefault="00456F50">
      <w:pPr>
        <w:rPr>
          <w:rFonts w:hint="eastAsia"/>
        </w:rPr>
      </w:pPr>
    </w:p>
    <w:p w14:paraId="12539AF5" w14:textId="77777777" w:rsidR="00456F50" w:rsidRDefault="00456F50">
      <w:pPr>
        <w:rPr>
          <w:rFonts w:hint="eastAsia"/>
        </w:rPr>
      </w:pPr>
    </w:p>
    <w:p w14:paraId="52F3FA10" w14:textId="77777777" w:rsidR="00456F50" w:rsidRDefault="00456F50">
      <w:pPr>
        <w:rPr>
          <w:rFonts w:hint="eastAsia"/>
        </w:rPr>
      </w:pPr>
      <w:r>
        <w:rPr>
          <w:rFonts w:hint="eastAsia"/>
        </w:rPr>
        <w:t>学习飞的正确书写：从基础到精通</w:t>
      </w:r>
    </w:p>
    <w:p w14:paraId="7C52EC82" w14:textId="77777777" w:rsidR="00456F50" w:rsidRDefault="00456F50">
      <w:pPr>
        <w:rPr>
          <w:rFonts w:hint="eastAsia"/>
        </w:rPr>
      </w:pPr>
    </w:p>
    <w:p w14:paraId="2DDFF29C" w14:textId="77777777" w:rsidR="00456F50" w:rsidRDefault="00456F50">
      <w:pPr>
        <w:rPr>
          <w:rFonts w:hint="eastAsia"/>
        </w:rPr>
      </w:pPr>
      <w:r>
        <w:rPr>
          <w:rFonts w:hint="eastAsia"/>
        </w:rPr>
        <w:t>对于初学者来说，掌握“飞”的正确笔顺并不难，但要写出美观大方的“飞”字，则需要长期练习。首先要注意横斜钩的角度和力度，使其既有力道又不失柔美；撇的起笔位置应稍高于横斜钩的末端，确保整体结构平衡；点的位置不宜过高或过低，以达到视觉上的和谐统一。</w:t>
      </w:r>
    </w:p>
    <w:p w14:paraId="403F28F1" w14:textId="77777777" w:rsidR="00456F50" w:rsidRDefault="00456F50">
      <w:pPr>
        <w:rPr>
          <w:rFonts w:hint="eastAsia"/>
        </w:rPr>
      </w:pPr>
    </w:p>
    <w:p w14:paraId="2CE43786" w14:textId="77777777" w:rsidR="00456F50" w:rsidRDefault="00456F50">
      <w:pPr>
        <w:rPr>
          <w:rFonts w:hint="eastAsia"/>
        </w:rPr>
      </w:pPr>
    </w:p>
    <w:p w14:paraId="1D359080" w14:textId="77777777" w:rsidR="00456F50" w:rsidRDefault="00456F50">
      <w:pPr>
        <w:rPr>
          <w:rFonts w:hint="eastAsia"/>
        </w:rPr>
      </w:pPr>
      <w:r>
        <w:rPr>
          <w:rFonts w:hint="eastAsia"/>
        </w:rPr>
        <w:t>最后的总结：汉字的魅力，在于每一笔的用心</w:t>
      </w:r>
    </w:p>
    <w:p w14:paraId="1EB2D127" w14:textId="77777777" w:rsidR="00456F50" w:rsidRDefault="00456F50">
      <w:pPr>
        <w:rPr>
          <w:rFonts w:hint="eastAsia"/>
        </w:rPr>
      </w:pPr>
    </w:p>
    <w:p w14:paraId="4C6A187D" w14:textId="77777777" w:rsidR="00456F50" w:rsidRDefault="00456F50">
      <w:pPr>
        <w:rPr>
          <w:rFonts w:hint="eastAsia"/>
        </w:rPr>
      </w:pPr>
      <w:r>
        <w:rPr>
          <w:rFonts w:hint="eastAsia"/>
        </w:rPr>
        <w:t>通过了解“飞”的拼音和笔顺，我们不仅学会了如何正确书写这个字，更深刻体会到了汉字所蕴含的艺术魅力与文化价值。每一个汉字都是中华文化的一部分，它们记录着历史，传递着智慧，也启迪着未来。让我们从“飞”开始，用一颗热爱的心去探索汉字的世界吧！</w:t>
      </w:r>
    </w:p>
    <w:p w14:paraId="5F08F50F" w14:textId="77777777" w:rsidR="00456F50" w:rsidRDefault="00456F50">
      <w:pPr>
        <w:rPr>
          <w:rFonts w:hint="eastAsia"/>
        </w:rPr>
      </w:pPr>
    </w:p>
    <w:p w14:paraId="384C5FD7" w14:textId="77777777" w:rsidR="00456F50" w:rsidRDefault="00456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55047" w14:textId="75AE3C4D" w:rsidR="0004015F" w:rsidRDefault="0004015F"/>
    <w:sectPr w:rsidR="0004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5F"/>
    <w:rsid w:val="0004015F"/>
    <w:rsid w:val="002C7852"/>
    <w:rsid w:val="004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916D-9526-4D6A-A3BF-8D65485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