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22AD" w14:textId="77777777" w:rsidR="005D223C" w:rsidRDefault="005D223C">
      <w:pPr>
        <w:rPr>
          <w:rFonts w:hint="eastAsia"/>
        </w:rPr>
      </w:pPr>
    </w:p>
    <w:p w14:paraId="39FFE255" w14:textId="77777777" w:rsidR="005D223C" w:rsidRDefault="005D223C">
      <w:pPr>
        <w:rPr>
          <w:rFonts w:hint="eastAsia"/>
        </w:rPr>
      </w:pPr>
      <w:r>
        <w:rPr>
          <w:rFonts w:hint="eastAsia"/>
        </w:rPr>
        <w:t>飞机的拼音字母怎么写</w:t>
      </w:r>
    </w:p>
    <w:p w14:paraId="52494B34" w14:textId="77777777" w:rsidR="005D223C" w:rsidRDefault="005D223C">
      <w:pPr>
        <w:rPr>
          <w:rFonts w:hint="eastAsia"/>
        </w:rPr>
      </w:pPr>
      <w:r>
        <w:rPr>
          <w:rFonts w:hint="eastAsia"/>
        </w:rPr>
        <w:t>飞机，在现代汉语中，指的是能够飞行于大气层内的航空器。而在中文里，我们通常使用“飞机”这两个汉字来表示这种交通工具。当我们谈论飞机的拼音时，实际上是在讨论如何用拉丁字母来拼写出这两个汉字的标准读音。根据汉语拼音方案，“飞机”的拼音是“fēijī”。其中，“飞”字的拼音为“fēi”，而“机”字的拼音则是“jī”。接下来，我们将详细探讨这两部分拼音的具体构成和发音方法。</w:t>
      </w:r>
    </w:p>
    <w:p w14:paraId="3060FDCB" w14:textId="77777777" w:rsidR="005D223C" w:rsidRDefault="005D223C">
      <w:pPr>
        <w:rPr>
          <w:rFonts w:hint="eastAsia"/>
        </w:rPr>
      </w:pPr>
    </w:p>
    <w:p w14:paraId="402B809D" w14:textId="77777777" w:rsidR="005D223C" w:rsidRDefault="005D223C">
      <w:pPr>
        <w:rPr>
          <w:rFonts w:hint="eastAsia"/>
        </w:rPr>
      </w:pPr>
    </w:p>
    <w:p w14:paraId="5B9216F6" w14:textId="77777777" w:rsidR="005D223C" w:rsidRDefault="005D223C">
      <w:pPr>
        <w:rPr>
          <w:rFonts w:hint="eastAsia"/>
        </w:rPr>
      </w:pPr>
      <w:r>
        <w:rPr>
          <w:rFonts w:hint="eastAsia"/>
        </w:rPr>
        <w:t>拼音的基础知识</w:t>
      </w:r>
    </w:p>
    <w:p w14:paraId="558576BF" w14:textId="77777777" w:rsidR="005D223C" w:rsidRDefault="005D223C">
      <w:pPr>
        <w:rPr>
          <w:rFonts w:hint="eastAsia"/>
        </w:rPr>
      </w:pPr>
      <w:r>
        <w:rPr>
          <w:rFonts w:hint="eastAsia"/>
        </w:rPr>
        <w:t>汉语拼音是一种以拉丁字母为基础的标音系统，用于标注汉字的发音。它由声母、韵母以及声调组成。在汉语拼音中，每个汉字都有其特定的拼音表达形式，通过组合不同的声母和韵母，并加上相应的声调标记，就可以准确地表示出一个汉字的读音。对于初学者来说，理解这些基本元素是如何相互作用的是学习汉语拼音的关键。</w:t>
      </w:r>
    </w:p>
    <w:p w14:paraId="5B0C6655" w14:textId="77777777" w:rsidR="005D223C" w:rsidRDefault="005D223C">
      <w:pPr>
        <w:rPr>
          <w:rFonts w:hint="eastAsia"/>
        </w:rPr>
      </w:pPr>
    </w:p>
    <w:p w14:paraId="00E6D44F" w14:textId="77777777" w:rsidR="005D223C" w:rsidRDefault="005D223C">
      <w:pPr>
        <w:rPr>
          <w:rFonts w:hint="eastAsia"/>
        </w:rPr>
      </w:pPr>
    </w:p>
    <w:p w14:paraId="62B5EBF8" w14:textId="77777777" w:rsidR="005D223C" w:rsidRDefault="005D223C">
      <w:pPr>
        <w:rPr>
          <w:rFonts w:hint="eastAsia"/>
        </w:rPr>
      </w:pPr>
      <w:r>
        <w:rPr>
          <w:rFonts w:hint="eastAsia"/>
        </w:rPr>
        <w:t>“飞”的拼音分析</w:t>
      </w:r>
    </w:p>
    <w:p w14:paraId="12CAB7C4" w14:textId="77777777" w:rsidR="005D223C" w:rsidRDefault="005D223C">
      <w:pPr>
        <w:rPr>
          <w:rFonts w:hint="eastAsia"/>
        </w:rPr>
      </w:pPr>
      <w:r>
        <w:rPr>
          <w:rFonts w:hint="eastAsia"/>
        </w:rPr>
        <w:t>首先来看“飞”字，它的拼音是“fēi”。这里的“f”是声母，代表了发声时开始的辅音；“ei”是韵母，决定了声音的基本音色。“飞”字的第一声（阴平）表明这个字发音时声调平稳且较高。正确发出“飞”的音需要先做好/f/的发音准备，即上齿轻触下唇，然后迅速释放气流同时发出/ei/的声音。整个过程要求发音清晰流畅，注意保持正确的声调。</w:t>
      </w:r>
    </w:p>
    <w:p w14:paraId="2F23128F" w14:textId="77777777" w:rsidR="005D223C" w:rsidRDefault="005D223C">
      <w:pPr>
        <w:rPr>
          <w:rFonts w:hint="eastAsia"/>
        </w:rPr>
      </w:pPr>
    </w:p>
    <w:p w14:paraId="61FEE3EC" w14:textId="77777777" w:rsidR="005D223C" w:rsidRDefault="005D223C">
      <w:pPr>
        <w:rPr>
          <w:rFonts w:hint="eastAsia"/>
        </w:rPr>
      </w:pPr>
    </w:p>
    <w:p w14:paraId="249B549F" w14:textId="77777777" w:rsidR="005D223C" w:rsidRDefault="005D223C">
      <w:pPr>
        <w:rPr>
          <w:rFonts w:hint="eastAsia"/>
        </w:rPr>
      </w:pPr>
      <w:r>
        <w:rPr>
          <w:rFonts w:hint="eastAsia"/>
        </w:rPr>
        <w:t>“机”的拼音分析</w:t>
      </w:r>
    </w:p>
    <w:p w14:paraId="7CDC181E" w14:textId="77777777" w:rsidR="005D223C" w:rsidRDefault="005D223C">
      <w:pPr>
        <w:rPr>
          <w:rFonts w:hint="eastAsia"/>
        </w:rPr>
      </w:pPr>
      <w:r>
        <w:rPr>
          <w:rFonts w:hint="eastAsia"/>
        </w:rPr>
        <w:t>接着分析“机”字，其拼音为“jī”。这里“j”作为声母，是一个清辅音，发音时舌面前部接触硬腭前部形成阻碍，然后突然放开让气流通过，产生一个短促的爆破音。“ī”是韵母，属于高元音，发音时舌尖抵住下齿背，舌头自然放松，口腔开度小，声音细长。同样，“机”字也是第一声，意味着发音时要保持声调的稳定和平直。练习“机”的发音时应注意掌握/j/的快速切换与/i/的纯净发音。</w:t>
      </w:r>
    </w:p>
    <w:p w14:paraId="789BA8E1" w14:textId="77777777" w:rsidR="005D223C" w:rsidRDefault="005D223C">
      <w:pPr>
        <w:rPr>
          <w:rFonts w:hint="eastAsia"/>
        </w:rPr>
      </w:pPr>
    </w:p>
    <w:p w14:paraId="5C5397BF" w14:textId="77777777" w:rsidR="005D223C" w:rsidRDefault="005D223C">
      <w:pPr>
        <w:rPr>
          <w:rFonts w:hint="eastAsia"/>
        </w:rPr>
      </w:pPr>
    </w:p>
    <w:p w14:paraId="00808C7E" w14:textId="77777777" w:rsidR="005D223C" w:rsidRDefault="005D223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1083B6B" w14:textId="77777777" w:rsidR="005D223C" w:rsidRDefault="005D223C">
      <w:pPr>
        <w:rPr>
          <w:rFonts w:hint="eastAsia"/>
        </w:rPr>
      </w:pPr>
      <w:r>
        <w:rPr>
          <w:rFonts w:hint="eastAsia"/>
        </w:rPr>
        <w:t>“飞机”的拼音写作“fēijī”，这不仅帮助我们更好地记住这个词的读音，也为非母语使用者提供了便捷的学习途径。通过对“飞”和“机”两字拼音结构及发音技巧的理解，我们可以更加准确地把握这两个字乃至更多类似词汇的发音规则。汉语拼音作为一种有效的工具，在促进汉语学习方面发挥着重要作用。无论是儿童还是成人，都可以通过这种方法逐步提高自己的汉语水平。</w:t>
      </w:r>
    </w:p>
    <w:p w14:paraId="187F0AB0" w14:textId="77777777" w:rsidR="005D223C" w:rsidRDefault="005D223C">
      <w:pPr>
        <w:rPr>
          <w:rFonts w:hint="eastAsia"/>
        </w:rPr>
      </w:pPr>
    </w:p>
    <w:p w14:paraId="44637119" w14:textId="77777777" w:rsidR="005D223C" w:rsidRDefault="005D223C">
      <w:pPr>
        <w:rPr>
          <w:rFonts w:hint="eastAsia"/>
        </w:rPr>
      </w:pPr>
    </w:p>
    <w:p w14:paraId="5261FF3E" w14:textId="77777777" w:rsidR="005D223C" w:rsidRDefault="005D2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68875" w14:textId="35F6A699" w:rsidR="001179D8" w:rsidRDefault="001179D8"/>
    <w:sectPr w:rsidR="0011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8"/>
    <w:rsid w:val="001179D8"/>
    <w:rsid w:val="002C7852"/>
    <w:rsid w:val="005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30490-2C89-471B-AF59-84F5B3BC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