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6983A" w14:textId="77777777" w:rsidR="008F451D" w:rsidRDefault="008F451D">
      <w:pPr>
        <w:rPr>
          <w:rFonts w:hint="eastAsia"/>
        </w:rPr>
      </w:pPr>
    </w:p>
    <w:p w14:paraId="3C5A172A" w14:textId="77777777" w:rsidR="008F451D" w:rsidRDefault="008F451D">
      <w:pPr>
        <w:rPr>
          <w:rFonts w:hint="eastAsia"/>
        </w:rPr>
      </w:pPr>
      <w:r>
        <w:rPr>
          <w:rFonts w:hint="eastAsia"/>
        </w:rPr>
        <w:t>飞是几的拼音节：一个有趣的语言学探讨</w:t>
      </w:r>
    </w:p>
    <w:p w14:paraId="58CC7EA6" w14:textId="77777777" w:rsidR="008F451D" w:rsidRDefault="008F451D">
      <w:pPr>
        <w:rPr>
          <w:rFonts w:hint="eastAsia"/>
        </w:rPr>
      </w:pPr>
      <w:r>
        <w:rPr>
          <w:rFonts w:hint="eastAsia"/>
        </w:rPr>
        <w:t>在汉语拼音的学习和使用过程中，经常会遇到一些看似简单却充满趣味的问题。比如，“飞”这个字的拼音节是什么？这个问题不仅涉及基本的拼音知识，还能够引导我们深入思考汉语拼音系统的结构和特点。</w:t>
      </w:r>
    </w:p>
    <w:p w14:paraId="44AD207A" w14:textId="77777777" w:rsidR="008F451D" w:rsidRDefault="008F451D">
      <w:pPr>
        <w:rPr>
          <w:rFonts w:hint="eastAsia"/>
        </w:rPr>
      </w:pPr>
    </w:p>
    <w:p w14:paraId="2FBA7F0D" w14:textId="77777777" w:rsidR="008F451D" w:rsidRDefault="008F451D">
      <w:pPr>
        <w:rPr>
          <w:rFonts w:hint="eastAsia"/>
        </w:rPr>
      </w:pPr>
    </w:p>
    <w:p w14:paraId="0C17F7B2" w14:textId="77777777" w:rsidR="008F451D" w:rsidRDefault="008F451D">
      <w:pPr>
        <w:rPr>
          <w:rFonts w:hint="eastAsia"/>
        </w:rPr>
      </w:pPr>
      <w:r>
        <w:rPr>
          <w:rFonts w:hint="eastAsia"/>
        </w:rPr>
        <w:t>拼音基础回顾</w:t>
      </w:r>
    </w:p>
    <w:p w14:paraId="3EEB3CF3" w14:textId="77777777" w:rsidR="008F451D" w:rsidRDefault="008F451D">
      <w:pPr>
        <w:rPr>
          <w:rFonts w:hint="eastAsia"/>
        </w:rPr>
      </w:pPr>
      <w:r>
        <w:rPr>
          <w:rFonts w:hint="eastAsia"/>
        </w:rPr>
        <w:t>汉语拼音是为了帮助学习汉字发音而设计的一套注音符号系统。它基于拉丁字母，由声母、韵母和声调三部分组成。“飞”的拼音是“fēi”，其中“f”是声母，“ei”是韵母，同时还有一个阴平声调（第一声）。由此可见，“飞”是由两个拼音节组成的，即“f”和“ei”。然而，当我们讨论“飞是几的拼音节”时，实际上是在询问其完整的拼音形式。</w:t>
      </w:r>
    </w:p>
    <w:p w14:paraId="2396EEDB" w14:textId="77777777" w:rsidR="008F451D" w:rsidRDefault="008F451D">
      <w:pPr>
        <w:rPr>
          <w:rFonts w:hint="eastAsia"/>
        </w:rPr>
      </w:pPr>
    </w:p>
    <w:p w14:paraId="2F1BE7F7" w14:textId="77777777" w:rsidR="008F451D" w:rsidRDefault="008F451D">
      <w:pPr>
        <w:rPr>
          <w:rFonts w:hint="eastAsia"/>
        </w:rPr>
      </w:pPr>
    </w:p>
    <w:p w14:paraId="52D796D5" w14:textId="77777777" w:rsidR="008F451D" w:rsidRDefault="008F451D">
      <w:pPr>
        <w:rPr>
          <w:rFonts w:hint="eastAsia"/>
        </w:rPr>
      </w:pPr>
      <w:r>
        <w:rPr>
          <w:rFonts w:hint="eastAsia"/>
        </w:rPr>
        <w:t>从拼音到实际应用</w:t>
      </w:r>
    </w:p>
    <w:p w14:paraId="3D409C89" w14:textId="77777777" w:rsidR="008F451D" w:rsidRDefault="008F451D">
      <w:pPr>
        <w:rPr>
          <w:rFonts w:hint="eastAsia"/>
        </w:rPr>
      </w:pPr>
      <w:r>
        <w:rPr>
          <w:rFonts w:hint="eastAsia"/>
        </w:rPr>
        <w:t>了解“飞”的拼音构成不仅仅是为了满足好奇心，它在实际的语言交流中也发挥着重要作用。无论是儿童学习汉字，还是外国人学习汉语，掌握正确的拼音都是至关重要的一步。通过分析像“飞”这样的例子，我们可以更好地理解如何将声母和韵母结合，并正确添加声调，从而准确发出每个汉字的读音。</w:t>
      </w:r>
    </w:p>
    <w:p w14:paraId="18DEB35D" w14:textId="77777777" w:rsidR="008F451D" w:rsidRDefault="008F451D">
      <w:pPr>
        <w:rPr>
          <w:rFonts w:hint="eastAsia"/>
        </w:rPr>
      </w:pPr>
    </w:p>
    <w:p w14:paraId="69B1F313" w14:textId="77777777" w:rsidR="008F451D" w:rsidRDefault="008F451D">
      <w:pPr>
        <w:rPr>
          <w:rFonts w:hint="eastAsia"/>
        </w:rPr>
      </w:pPr>
    </w:p>
    <w:p w14:paraId="7044EA39" w14:textId="77777777" w:rsidR="008F451D" w:rsidRDefault="008F451D">
      <w:pPr>
        <w:rPr>
          <w:rFonts w:hint="eastAsia"/>
        </w:rPr>
      </w:pPr>
      <w:r>
        <w:rPr>
          <w:rFonts w:hint="eastAsia"/>
        </w:rPr>
        <w:t>拼音教学中的挑战与机遇</w:t>
      </w:r>
    </w:p>
    <w:p w14:paraId="0E502BF1" w14:textId="77777777" w:rsidR="008F451D" w:rsidRDefault="008F451D">
      <w:pPr>
        <w:rPr>
          <w:rFonts w:hint="eastAsia"/>
        </w:rPr>
      </w:pPr>
      <w:r>
        <w:rPr>
          <w:rFonts w:hint="eastAsia"/>
        </w:rPr>
        <w:t>对于教育工作者而言，教授拼音是一项既有挑战性又充满乐趣的任务。一方面，需要确保学生能够区分不同的声母和韵母，以及理解声调的变化对词义的影响。另一方面，利用有趣的实例和互动式教学方法可以大大提高学习效率。以“飞是几的拼音节”为例，可以通过提问和讨论的方式激发学生的好奇心，鼓励他们主动探索答案。</w:t>
      </w:r>
    </w:p>
    <w:p w14:paraId="3EA2B5A5" w14:textId="77777777" w:rsidR="008F451D" w:rsidRDefault="008F451D">
      <w:pPr>
        <w:rPr>
          <w:rFonts w:hint="eastAsia"/>
        </w:rPr>
      </w:pPr>
    </w:p>
    <w:p w14:paraId="61976A43" w14:textId="77777777" w:rsidR="008F451D" w:rsidRDefault="008F451D">
      <w:pPr>
        <w:rPr>
          <w:rFonts w:hint="eastAsia"/>
        </w:rPr>
      </w:pPr>
    </w:p>
    <w:p w14:paraId="587A8EB6" w14:textId="77777777" w:rsidR="008F451D" w:rsidRDefault="008F451D">
      <w:pPr>
        <w:rPr>
          <w:rFonts w:hint="eastAsia"/>
        </w:rPr>
      </w:pPr>
      <w:r>
        <w:rPr>
          <w:rFonts w:hint="eastAsia"/>
        </w:rPr>
        <w:t>跨文化交流视角下的汉语拼音</w:t>
      </w:r>
    </w:p>
    <w:p w14:paraId="53B8DACD" w14:textId="77777777" w:rsidR="008F451D" w:rsidRDefault="008F451D">
      <w:pPr>
        <w:rPr>
          <w:rFonts w:hint="eastAsia"/>
        </w:rPr>
      </w:pPr>
      <w:r>
        <w:rPr>
          <w:rFonts w:hint="eastAsia"/>
        </w:rPr>
        <w:t>在全球化的背景下，汉语拼音作为沟通工具的重要性日益凸显。许多非汉语母语者通过拼音入门汉语，因此准确理解和使用拼音成为了跨文化交流的关键。在介绍汉语拼音给外国朋友时，讲解类似“飞”的拼音构造可以帮助他们更快地适应汉语的语音系统，促进更有效的语言学习。</w:t>
      </w:r>
    </w:p>
    <w:p w14:paraId="50571893" w14:textId="77777777" w:rsidR="008F451D" w:rsidRDefault="008F451D">
      <w:pPr>
        <w:rPr>
          <w:rFonts w:hint="eastAsia"/>
        </w:rPr>
      </w:pPr>
    </w:p>
    <w:p w14:paraId="6D13B343" w14:textId="77777777" w:rsidR="008F451D" w:rsidRDefault="008F451D">
      <w:pPr>
        <w:rPr>
          <w:rFonts w:hint="eastAsia"/>
        </w:rPr>
      </w:pPr>
    </w:p>
    <w:p w14:paraId="18EBA6A5" w14:textId="77777777" w:rsidR="008F451D" w:rsidRDefault="008F451D">
      <w:pPr>
        <w:rPr>
          <w:rFonts w:hint="eastAsia"/>
        </w:rPr>
      </w:pPr>
      <w:r>
        <w:rPr>
          <w:rFonts w:hint="eastAsia"/>
        </w:rPr>
        <w:t>最后的总结</w:t>
      </w:r>
    </w:p>
    <w:p w14:paraId="6000AD08" w14:textId="77777777" w:rsidR="008F451D" w:rsidRDefault="008F451D">
      <w:pPr>
        <w:rPr>
          <w:rFonts w:hint="eastAsia"/>
        </w:rPr>
      </w:pPr>
      <w:r>
        <w:rPr>
          <w:rFonts w:hint="eastAsia"/>
        </w:rPr>
        <w:t>通过探讨“飞是几的拼音节”，我们不仅能加深对汉语拼音结构的认识，还能从中体会到语言学习的乐趣。无论是在课堂上还是日常生活中，这种类型的知识探究都有助于增强我们的语言技能，拓宽文化视野。希望每位读者都能从本文中获得启发，并在未来的语言学习旅程中不断进步。</w:t>
      </w:r>
    </w:p>
    <w:p w14:paraId="78F91A4C" w14:textId="77777777" w:rsidR="008F451D" w:rsidRDefault="008F451D">
      <w:pPr>
        <w:rPr>
          <w:rFonts w:hint="eastAsia"/>
        </w:rPr>
      </w:pPr>
    </w:p>
    <w:p w14:paraId="58E0BC92" w14:textId="77777777" w:rsidR="008F451D" w:rsidRDefault="008F451D">
      <w:pPr>
        <w:rPr>
          <w:rFonts w:hint="eastAsia"/>
        </w:rPr>
      </w:pPr>
    </w:p>
    <w:p w14:paraId="176B031C" w14:textId="77777777" w:rsidR="008F451D" w:rsidRDefault="008F451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BE4AA" w14:textId="40AF12A4" w:rsidR="00B05132" w:rsidRDefault="00B05132"/>
    <w:sectPr w:rsidR="00B051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32"/>
    <w:rsid w:val="002C7852"/>
    <w:rsid w:val="008F451D"/>
    <w:rsid w:val="00B0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AEFAC-4E0B-48BD-B0E9-70B8522E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51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51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51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51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51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51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51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51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51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51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51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5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51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51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51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51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51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51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51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51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51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51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51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51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51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51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51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51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51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