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6CE1" w14:textId="77777777" w:rsidR="00561558" w:rsidRDefault="00561558">
      <w:pPr>
        <w:rPr>
          <w:rFonts w:hint="eastAsia"/>
        </w:rPr>
      </w:pPr>
    </w:p>
    <w:p w14:paraId="0951BFE3" w14:textId="77777777" w:rsidR="00561558" w:rsidRDefault="00561558">
      <w:pPr>
        <w:rPr>
          <w:rFonts w:hint="eastAsia"/>
        </w:rPr>
      </w:pPr>
      <w:r>
        <w:rPr>
          <w:rFonts w:hint="eastAsia"/>
        </w:rPr>
        <w:t>飞快的拼音是几声</w:t>
      </w:r>
    </w:p>
    <w:p w14:paraId="151851A6" w14:textId="77777777" w:rsidR="00561558" w:rsidRDefault="00561558">
      <w:pPr>
        <w:rPr>
          <w:rFonts w:hint="eastAsia"/>
        </w:rPr>
      </w:pPr>
      <w:r>
        <w:rPr>
          <w:rFonts w:hint="eastAsia"/>
        </w:rPr>
        <w:t>在汉语学习的过程中，了解汉字的拼音及其声调是非常重要的一步。对于“飞快”这个词来说，掌握其准确的拼音和对应的声调不仅能帮助我们正确地发音，还能更好地理解它的含义。“飞快”的拼音到底是几声呢？让我们深入探讨一下。</w:t>
      </w:r>
    </w:p>
    <w:p w14:paraId="0228408F" w14:textId="77777777" w:rsidR="00561558" w:rsidRDefault="00561558">
      <w:pPr>
        <w:rPr>
          <w:rFonts w:hint="eastAsia"/>
        </w:rPr>
      </w:pPr>
    </w:p>
    <w:p w14:paraId="31EFB101" w14:textId="77777777" w:rsidR="00561558" w:rsidRDefault="00561558">
      <w:pPr>
        <w:rPr>
          <w:rFonts w:hint="eastAsia"/>
        </w:rPr>
      </w:pPr>
    </w:p>
    <w:p w14:paraId="1445713E" w14:textId="77777777" w:rsidR="00561558" w:rsidRDefault="00561558">
      <w:pPr>
        <w:rPr>
          <w:rFonts w:hint="eastAsia"/>
        </w:rPr>
      </w:pPr>
      <w:r>
        <w:rPr>
          <w:rFonts w:hint="eastAsia"/>
        </w:rPr>
        <w:t>“飞”的拼音及声调</w:t>
      </w:r>
    </w:p>
    <w:p w14:paraId="338E523A" w14:textId="77777777" w:rsidR="00561558" w:rsidRDefault="00561558">
      <w:pPr>
        <w:rPr>
          <w:rFonts w:hint="eastAsia"/>
        </w:rPr>
      </w:pPr>
      <w:r>
        <w:rPr>
          <w:rFonts w:hint="eastAsia"/>
        </w:rPr>
        <w:t>首先来看“飞”字。“飞”的拼音是“fēi”，属于一声。一声的特点是音高平直，没有升降变化。在实际发音时，要保持声音平稳，不要让音调起伏。这个音调往往给人一种平静、稳定的感觉，与“飞”所代表的动作——轻盈地升空、飞翔形成了一种有趣的对比。</w:t>
      </w:r>
    </w:p>
    <w:p w14:paraId="5B9FB02A" w14:textId="77777777" w:rsidR="00561558" w:rsidRDefault="00561558">
      <w:pPr>
        <w:rPr>
          <w:rFonts w:hint="eastAsia"/>
        </w:rPr>
      </w:pPr>
    </w:p>
    <w:p w14:paraId="720D0120" w14:textId="77777777" w:rsidR="00561558" w:rsidRDefault="00561558">
      <w:pPr>
        <w:rPr>
          <w:rFonts w:hint="eastAsia"/>
        </w:rPr>
      </w:pPr>
    </w:p>
    <w:p w14:paraId="6AD7C9CB" w14:textId="77777777" w:rsidR="00561558" w:rsidRDefault="00561558">
      <w:pPr>
        <w:rPr>
          <w:rFonts w:hint="eastAsia"/>
        </w:rPr>
      </w:pPr>
      <w:r>
        <w:rPr>
          <w:rFonts w:hint="eastAsia"/>
        </w:rPr>
        <w:t>“快”的拼音及声调</w:t>
      </w:r>
    </w:p>
    <w:p w14:paraId="144C3BCE" w14:textId="77777777" w:rsidR="00561558" w:rsidRDefault="00561558">
      <w:pPr>
        <w:rPr>
          <w:rFonts w:hint="eastAsia"/>
        </w:rPr>
      </w:pPr>
      <w:r>
        <w:rPr>
          <w:rFonts w:hint="eastAsia"/>
        </w:rPr>
        <w:t>接着是“快”字。“快”的拼音为“kuài”，是四声。四声的特点是从高到低迅速下降，听起来有一种果断、有力的感觉。这正好符合“快”字本身所蕴含的速度感和直接性。当我们说某事进行得非常“快”时，这种果断有力的声音恰好能够传递出速度之快的意味。</w:t>
      </w:r>
    </w:p>
    <w:p w14:paraId="2F9A595F" w14:textId="77777777" w:rsidR="00561558" w:rsidRDefault="00561558">
      <w:pPr>
        <w:rPr>
          <w:rFonts w:hint="eastAsia"/>
        </w:rPr>
      </w:pPr>
    </w:p>
    <w:p w14:paraId="32933EF5" w14:textId="77777777" w:rsidR="00561558" w:rsidRDefault="00561558">
      <w:pPr>
        <w:rPr>
          <w:rFonts w:hint="eastAsia"/>
        </w:rPr>
      </w:pPr>
    </w:p>
    <w:p w14:paraId="01A008C9" w14:textId="77777777" w:rsidR="00561558" w:rsidRDefault="00561558">
      <w:pPr>
        <w:rPr>
          <w:rFonts w:hint="eastAsia"/>
        </w:rPr>
      </w:pPr>
      <w:r>
        <w:rPr>
          <w:rFonts w:hint="eastAsia"/>
        </w:rPr>
        <w:t>组合起来的“飞快”</w:t>
      </w:r>
    </w:p>
    <w:p w14:paraId="4E7D9A91" w14:textId="77777777" w:rsidR="00561558" w:rsidRDefault="00561558">
      <w:pPr>
        <w:rPr>
          <w:rFonts w:hint="eastAsia"/>
        </w:rPr>
      </w:pPr>
      <w:r>
        <w:rPr>
          <w:rFonts w:hint="eastAsia"/>
        </w:rPr>
        <w:t>当我们将这两个字组合起来形成“飞快”一词时，整体读作“fēi kuài”。这个词用来形容速度极快，动作敏捷的状态或过程。由于“飞”是一声而“快”是四声，在朗读时要注意两者之间的转换，确保每个字都能被清晰准确地发出。通过正确的声调练习，不仅能够提升我们的汉语发音水平，也能更加生动形象地表达出“飞快”的意义。</w:t>
      </w:r>
    </w:p>
    <w:p w14:paraId="5B70D6AF" w14:textId="77777777" w:rsidR="00561558" w:rsidRDefault="00561558">
      <w:pPr>
        <w:rPr>
          <w:rFonts w:hint="eastAsia"/>
        </w:rPr>
      </w:pPr>
    </w:p>
    <w:p w14:paraId="083B06BF" w14:textId="77777777" w:rsidR="00561558" w:rsidRDefault="00561558">
      <w:pPr>
        <w:rPr>
          <w:rFonts w:hint="eastAsia"/>
        </w:rPr>
      </w:pPr>
    </w:p>
    <w:p w14:paraId="1CE0A9F4" w14:textId="77777777" w:rsidR="00561558" w:rsidRDefault="00561558">
      <w:pPr>
        <w:rPr>
          <w:rFonts w:hint="eastAsia"/>
        </w:rPr>
      </w:pPr>
      <w:r>
        <w:rPr>
          <w:rFonts w:hint="eastAsia"/>
        </w:rPr>
        <w:t>最后的总结</w:t>
      </w:r>
    </w:p>
    <w:p w14:paraId="6F8E6F28" w14:textId="77777777" w:rsidR="00561558" w:rsidRDefault="00561558">
      <w:pPr>
        <w:rPr>
          <w:rFonts w:hint="eastAsia"/>
        </w:rPr>
      </w:pPr>
      <w:r>
        <w:rPr>
          <w:rFonts w:hint="eastAsia"/>
        </w:rPr>
        <w:t>通过对“飞快”的拼音及其声调的学习，我们可以看出汉语中的每一个字都有其独特的发音规则和声调特点。这些规则不仅有助于我们准确发音，也是深入了解中国文化的一个窗口。无论是作为语言学习者还是汉语爱好者，掌握这些基础知识都是至关重要的。希望本文能帮助读者更好地理解和使用“飞快”这一词汇。</w:t>
      </w:r>
    </w:p>
    <w:p w14:paraId="5309E55A" w14:textId="77777777" w:rsidR="00561558" w:rsidRDefault="00561558">
      <w:pPr>
        <w:rPr>
          <w:rFonts w:hint="eastAsia"/>
        </w:rPr>
      </w:pPr>
    </w:p>
    <w:p w14:paraId="3AD8E716" w14:textId="77777777" w:rsidR="00561558" w:rsidRDefault="00561558">
      <w:pPr>
        <w:rPr>
          <w:rFonts w:hint="eastAsia"/>
        </w:rPr>
      </w:pPr>
    </w:p>
    <w:p w14:paraId="0319074F" w14:textId="77777777" w:rsidR="00561558" w:rsidRDefault="00561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D8C94" w14:textId="2E26019F" w:rsidR="00BA2FB6" w:rsidRDefault="00BA2FB6"/>
    <w:sectPr w:rsidR="00BA2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6"/>
    <w:rsid w:val="002C7852"/>
    <w:rsid w:val="00561558"/>
    <w:rsid w:val="00B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2FEAD-5942-45FF-A510-6ECC59DF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