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9739" w14:textId="77777777" w:rsidR="00FC3B48" w:rsidRDefault="00FC3B48">
      <w:pPr>
        <w:rPr>
          <w:rFonts w:hint="eastAsia"/>
        </w:rPr>
      </w:pPr>
    </w:p>
    <w:p w14:paraId="1AE622CA" w14:textId="77777777" w:rsidR="00FC3B48" w:rsidRDefault="00FC3B48">
      <w:pPr>
        <w:rPr>
          <w:rFonts w:hint="eastAsia"/>
        </w:rPr>
      </w:pPr>
      <w:r>
        <w:rPr>
          <w:rFonts w:hint="eastAsia"/>
        </w:rPr>
        <w:t>飞得高的拼音</w:t>
      </w:r>
    </w:p>
    <w:p w14:paraId="40785BAB" w14:textId="77777777" w:rsidR="00FC3B48" w:rsidRDefault="00FC3B48">
      <w:pPr>
        <w:rPr>
          <w:rFonts w:hint="eastAsia"/>
        </w:rPr>
      </w:pPr>
      <w:r>
        <w:rPr>
          <w:rFonts w:hint="eastAsia"/>
        </w:rPr>
        <w:t>飞得高（fēi dé gāo）这个词语，不仅描绘了物理空间上的高度，也象征着人们追求卓越、不断突破自我界限的精神状态。在汉语中，“飞”意味着快速移动或上升，常常与自由和梦想联系在一起；“得”在这里作为助词，表示动作的结果或程度；而“高”则直接指向了高度的概念。三者结合，形成了一个充满力量和希望的表达。</w:t>
      </w:r>
    </w:p>
    <w:p w14:paraId="0D79AF6A" w14:textId="77777777" w:rsidR="00FC3B48" w:rsidRDefault="00FC3B48">
      <w:pPr>
        <w:rPr>
          <w:rFonts w:hint="eastAsia"/>
        </w:rPr>
      </w:pPr>
    </w:p>
    <w:p w14:paraId="2C6D945F" w14:textId="77777777" w:rsidR="00FC3B48" w:rsidRDefault="00FC3B48">
      <w:pPr>
        <w:rPr>
          <w:rFonts w:hint="eastAsia"/>
        </w:rPr>
      </w:pPr>
    </w:p>
    <w:p w14:paraId="2901D43B" w14:textId="77777777" w:rsidR="00FC3B48" w:rsidRDefault="00FC3B48">
      <w:pPr>
        <w:rPr>
          <w:rFonts w:hint="eastAsia"/>
        </w:rPr>
      </w:pPr>
      <w:r>
        <w:rPr>
          <w:rFonts w:hint="eastAsia"/>
        </w:rPr>
        <w:t>飞翔的梦想</w:t>
      </w:r>
    </w:p>
    <w:p w14:paraId="6352E581" w14:textId="77777777" w:rsidR="00FC3B48" w:rsidRDefault="00FC3B48">
      <w:pPr>
        <w:rPr>
          <w:rFonts w:hint="eastAsia"/>
        </w:rPr>
      </w:pPr>
      <w:r>
        <w:rPr>
          <w:rFonts w:hint="eastAsia"/>
        </w:rPr>
        <w:t>从古代神话中的嫦娥奔月到现代航空技术的发展，人类对于飞翔的渴望从未停止过。这种渴望不仅仅是对天空的向往，更是对未知世界的探索精神。在文学作品中，飞翔往往被用来比喻灵魂的升华或是思想的飞跃。通过学习和掌握飞得高的技巧，无论是真实的飞行还是隐喻意义上的提升，都体现了人类不屈不挠、勇于挑战自我的品质。</w:t>
      </w:r>
    </w:p>
    <w:p w14:paraId="470FAB59" w14:textId="77777777" w:rsidR="00FC3B48" w:rsidRDefault="00FC3B48">
      <w:pPr>
        <w:rPr>
          <w:rFonts w:hint="eastAsia"/>
        </w:rPr>
      </w:pPr>
    </w:p>
    <w:p w14:paraId="46BC2E3F" w14:textId="77777777" w:rsidR="00FC3B48" w:rsidRDefault="00FC3B48">
      <w:pPr>
        <w:rPr>
          <w:rFonts w:hint="eastAsia"/>
        </w:rPr>
      </w:pPr>
    </w:p>
    <w:p w14:paraId="08A38BE3" w14:textId="77777777" w:rsidR="00FC3B48" w:rsidRDefault="00FC3B48">
      <w:pPr>
        <w:rPr>
          <w:rFonts w:hint="eastAsia"/>
        </w:rPr>
      </w:pPr>
      <w:r>
        <w:rPr>
          <w:rFonts w:hint="eastAsia"/>
        </w:rPr>
        <w:t>如何实现飞得高</w:t>
      </w:r>
    </w:p>
    <w:p w14:paraId="26070577" w14:textId="77777777" w:rsidR="00FC3B48" w:rsidRDefault="00FC3B48">
      <w:pPr>
        <w:rPr>
          <w:rFonts w:hint="eastAsia"/>
        </w:rPr>
      </w:pPr>
      <w:r>
        <w:rPr>
          <w:rFonts w:hint="eastAsia"/>
        </w:rPr>
        <w:t>要想在生活中飞得更高，首先需要有明确的目标和坚定的信念。如同飞机起飞前必须确定航线一样，个人也需要规划自己的人生道路，并为之不懈努力。持续的学习和技能提升是必不可少的。这就像给翅膀添加羽毛，使自己更加适应高空环境。保持积极乐观的心态同样重要，它能给予我们在面对困难时继续前进的力量。</w:t>
      </w:r>
    </w:p>
    <w:p w14:paraId="45C26279" w14:textId="77777777" w:rsidR="00FC3B48" w:rsidRDefault="00FC3B48">
      <w:pPr>
        <w:rPr>
          <w:rFonts w:hint="eastAsia"/>
        </w:rPr>
      </w:pPr>
    </w:p>
    <w:p w14:paraId="755F7C80" w14:textId="77777777" w:rsidR="00FC3B48" w:rsidRDefault="00FC3B48">
      <w:pPr>
        <w:rPr>
          <w:rFonts w:hint="eastAsia"/>
        </w:rPr>
      </w:pPr>
    </w:p>
    <w:p w14:paraId="67D795A2" w14:textId="77777777" w:rsidR="00FC3B48" w:rsidRDefault="00FC3B48">
      <w:pPr>
        <w:rPr>
          <w:rFonts w:hint="eastAsia"/>
        </w:rPr>
      </w:pPr>
      <w:r>
        <w:rPr>
          <w:rFonts w:hint="eastAsia"/>
        </w:rPr>
        <w:t>飞得高的象征意义</w:t>
      </w:r>
    </w:p>
    <w:p w14:paraId="4B5E2D25" w14:textId="77777777" w:rsidR="00FC3B48" w:rsidRDefault="00FC3B48">
      <w:pPr>
        <w:rPr>
          <w:rFonts w:hint="eastAsia"/>
        </w:rPr>
      </w:pPr>
      <w:r>
        <w:rPr>
          <w:rFonts w:hint="eastAsia"/>
        </w:rPr>
        <w:t>在现代社会，“飞得高”不仅仅是一个物理现象，更是一种价值观念的体现。它代表着不断超越自我、追求卓越的精神风貌。无论是在职场上寻求职业发展，还是在学术领域里探索未知，飞得高都象征着一种积极向上的生活态度。这种态度鼓励我们勇敢地去追寻自己的梦想，即使前方布满荆棘也不轻言放弃。</w:t>
      </w:r>
    </w:p>
    <w:p w14:paraId="7541A70E" w14:textId="77777777" w:rsidR="00FC3B48" w:rsidRDefault="00FC3B48">
      <w:pPr>
        <w:rPr>
          <w:rFonts w:hint="eastAsia"/>
        </w:rPr>
      </w:pPr>
    </w:p>
    <w:p w14:paraId="4DB6ECED" w14:textId="77777777" w:rsidR="00FC3B48" w:rsidRDefault="00FC3B48">
      <w:pPr>
        <w:rPr>
          <w:rFonts w:hint="eastAsia"/>
        </w:rPr>
      </w:pPr>
    </w:p>
    <w:p w14:paraId="4CBCB142" w14:textId="77777777" w:rsidR="00FC3B48" w:rsidRDefault="00FC3B48">
      <w:pPr>
        <w:rPr>
          <w:rFonts w:hint="eastAsia"/>
        </w:rPr>
      </w:pPr>
      <w:r>
        <w:rPr>
          <w:rFonts w:hint="eastAsia"/>
        </w:rPr>
        <w:t>最后的总结</w:t>
      </w:r>
    </w:p>
    <w:p w14:paraId="70E63EDF" w14:textId="77777777" w:rsidR="00FC3B48" w:rsidRDefault="00FC3B48">
      <w:pPr>
        <w:rPr>
          <w:rFonts w:hint="eastAsia"/>
        </w:rPr>
      </w:pPr>
      <w:r>
        <w:rPr>
          <w:rFonts w:hint="eastAsia"/>
        </w:rPr>
        <w:t>“飞得高”的拼音虽然简单，但它背后蕴含的意义却十分深远。它不仅是对高度的一种描述，更是对人生追求的一种概括。让我们每个人都怀揣着飞得高的梦想，在各自的道路上勇往直前，用实际行动诠释这一美好的愿望吧！</w:t>
      </w:r>
    </w:p>
    <w:p w14:paraId="3DF6C40B" w14:textId="77777777" w:rsidR="00FC3B48" w:rsidRDefault="00FC3B48">
      <w:pPr>
        <w:rPr>
          <w:rFonts w:hint="eastAsia"/>
        </w:rPr>
      </w:pPr>
    </w:p>
    <w:p w14:paraId="26BF15ED" w14:textId="77777777" w:rsidR="00FC3B48" w:rsidRDefault="00FC3B48">
      <w:pPr>
        <w:rPr>
          <w:rFonts w:hint="eastAsia"/>
        </w:rPr>
      </w:pPr>
    </w:p>
    <w:p w14:paraId="50810CBC" w14:textId="77777777" w:rsidR="00FC3B48" w:rsidRDefault="00FC3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A6C63" w14:textId="0BB8EDA2" w:rsidR="00845A68" w:rsidRDefault="00845A68"/>
    <w:sectPr w:rsidR="00845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68"/>
    <w:rsid w:val="002C7852"/>
    <w:rsid w:val="00845A68"/>
    <w:rsid w:val="00FC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7FE09-5FD6-4333-BDE2-D3A51EB2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