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A59B" w14:textId="77777777" w:rsidR="001E1439" w:rsidRDefault="001E1439">
      <w:pPr>
        <w:rPr>
          <w:rFonts w:hint="eastAsia"/>
        </w:rPr>
      </w:pPr>
    </w:p>
    <w:p w14:paraId="330B94CB" w14:textId="77777777" w:rsidR="001E1439" w:rsidRDefault="001E1439">
      <w:pPr>
        <w:rPr>
          <w:rFonts w:hint="eastAsia"/>
        </w:rPr>
      </w:pPr>
      <w:r>
        <w:rPr>
          <w:rFonts w:hint="eastAsia"/>
        </w:rPr>
        <w:t>飞去水中都不见的拼音简介</w:t>
      </w:r>
    </w:p>
    <w:p w14:paraId="708EC704" w14:textId="77777777" w:rsidR="001E1439" w:rsidRDefault="001E1439">
      <w:pPr>
        <w:rPr>
          <w:rFonts w:hint="eastAsia"/>
        </w:rPr>
      </w:pPr>
      <w:r>
        <w:rPr>
          <w:rFonts w:hint="eastAsia"/>
        </w:rPr>
        <w:t>“飞去水中都不见”的拼音是“fēi qù shuǐ zhōng dōu bù jiàn”。这个短句虽然看似简单，却蕴含着丰富的想象空间和文化内涵。它可能描述了一种自然现象，也可能是一种艺术表现手法，甚至可以是对某种情感或状态的隐喻。在汉语中，通过这样的简短语句，能够引发听者或读者对于其背后含义的好奇与思考。</w:t>
      </w:r>
    </w:p>
    <w:p w14:paraId="36A3A943" w14:textId="77777777" w:rsidR="001E1439" w:rsidRDefault="001E1439">
      <w:pPr>
        <w:rPr>
          <w:rFonts w:hint="eastAsia"/>
        </w:rPr>
      </w:pPr>
    </w:p>
    <w:p w14:paraId="2A58D1AF" w14:textId="77777777" w:rsidR="001E1439" w:rsidRDefault="001E1439">
      <w:pPr>
        <w:rPr>
          <w:rFonts w:hint="eastAsia"/>
        </w:rPr>
      </w:pPr>
    </w:p>
    <w:p w14:paraId="05C518B6" w14:textId="77777777" w:rsidR="001E1439" w:rsidRDefault="001E1439">
      <w:pPr>
        <w:rPr>
          <w:rFonts w:hint="eastAsia"/>
        </w:rPr>
      </w:pPr>
      <w:r>
        <w:rPr>
          <w:rFonts w:hint="eastAsia"/>
        </w:rPr>
        <w:t>自然现象的联想</w:t>
      </w:r>
    </w:p>
    <w:p w14:paraId="2A02D966" w14:textId="77777777" w:rsidR="001E1439" w:rsidRDefault="001E1439">
      <w:pPr>
        <w:rPr>
          <w:rFonts w:hint="eastAsia"/>
        </w:rPr>
      </w:pPr>
      <w:r>
        <w:rPr>
          <w:rFonts w:hint="eastAsia"/>
        </w:rPr>
        <w:t>当我们尝试理解“飞去水中都不见”时，很容易联想到某些自然现象。例如，当轻盈的物体如羽毛或者树叶落入水中时，由于水的流动性和透明性，这些物体似乎会瞬间消失不见。这一过程不仅展示了自然界中物质间相互作用的美妙，同时也为诗人、艺术家提供了无尽的灵感来源。这种景象让人联想到生命的短暂与变化无常，激发了人们对生活更深一层的感悟。</w:t>
      </w:r>
    </w:p>
    <w:p w14:paraId="1CB45716" w14:textId="77777777" w:rsidR="001E1439" w:rsidRDefault="001E1439">
      <w:pPr>
        <w:rPr>
          <w:rFonts w:hint="eastAsia"/>
        </w:rPr>
      </w:pPr>
    </w:p>
    <w:p w14:paraId="663CE388" w14:textId="77777777" w:rsidR="001E1439" w:rsidRDefault="001E1439">
      <w:pPr>
        <w:rPr>
          <w:rFonts w:hint="eastAsia"/>
        </w:rPr>
      </w:pPr>
    </w:p>
    <w:p w14:paraId="7E60A940" w14:textId="77777777" w:rsidR="001E1439" w:rsidRDefault="001E1439">
      <w:pPr>
        <w:rPr>
          <w:rFonts w:hint="eastAsia"/>
        </w:rPr>
      </w:pPr>
      <w:r>
        <w:rPr>
          <w:rFonts w:hint="eastAsia"/>
        </w:rPr>
        <w:t>艺术表现中的应用</w:t>
      </w:r>
    </w:p>
    <w:p w14:paraId="4D49989C" w14:textId="77777777" w:rsidR="001E1439" w:rsidRDefault="001E1439">
      <w:pPr>
        <w:rPr>
          <w:rFonts w:hint="eastAsia"/>
        </w:rPr>
      </w:pPr>
      <w:r>
        <w:rPr>
          <w:rFonts w:hint="eastAsia"/>
        </w:rPr>
        <w:t>在艺术领域，“飞去水中都不见”可以作为一种象征手法被广泛运用。无论是绘画、诗歌还是音乐作品，艺术家们常常借用这一意象来表达失落、离别或是追求理想而不得的情感。通过这种抽象的表现方式，创作者能够引导观众或听众进入一个更为深刻的精神世界，体验到那些无法用言语直接描述的感受。比如，在一些现代诗作中，诗人可能会使用类似的形象来探讨时间流逝的主题。</w:t>
      </w:r>
    </w:p>
    <w:p w14:paraId="42BAEAB6" w14:textId="77777777" w:rsidR="001E1439" w:rsidRDefault="001E1439">
      <w:pPr>
        <w:rPr>
          <w:rFonts w:hint="eastAsia"/>
        </w:rPr>
      </w:pPr>
    </w:p>
    <w:p w14:paraId="67CE3B12" w14:textId="77777777" w:rsidR="001E1439" w:rsidRDefault="001E1439">
      <w:pPr>
        <w:rPr>
          <w:rFonts w:hint="eastAsia"/>
        </w:rPr>
      </w:pPr>
    </w:p>
    <w:p w14:paraId="070CFE04" w14:textId="77777777" w:rsidR="001E1439" w:rsidRDefault="001E1439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0BA77EE5" w14:textId="77777777" w:rsidR="001E1439" w:rsidRDefault="001E1439">
      <w:pPr>
        <w:rPr>
          <w:rFonts w:hint="eastAsia"/>
        </w:rPr>
      </w:pPr>
      <w:r>
        <w:rPr>
          <w:rFonts w:hint="eastAsia"/>
        </w:rPr>
        <w:t>从更深层次来看，“飞去水中都不见”也反映了中国传统文化中关于存在与虚无的哲学思考。在中国古代哲学里，虚空并非完全否定性的概念，而是具有积极意义的存在形式之一。正如老子所说：“天下万物生于有，有生于无。”这句话强调了无形之物的重要性及其对有形世界的深远影响。因此，“飞去水中都不见”也可以被视为对这种思想的一种具象化表述，提醒人们认识到生活中既有显现的一面，也有隐藏于表象之下的另一面。</w:t>
      </w:r>
    </w:p>
    <w:p w14:paraId="4632959A" w14:textId="77777777" w:rsidR="001E1439" w:rsidRDefault="001E1439">
      <w:pPr>
        <w:rPr>
          <w:rFonts w:hint="eastAsia"/>
        </w:rPr>
      </w:pPr>
    </w:p>
    <w:p w14:paraId="6FF26619" w14:textId="77777777" w:rsidR="001E1439" w:rsidRDefault="001E1439">
      <w:pPr>
        <w:rPr>
          <w:rFonts w:hint="eastAsia"/>
        </w:rPr>
      </w:pPr>
    </w:p>
    <w:p w14:paraId="60AE80B2" w14:textId="77777777" w:rsidR="001E1439" w:rsidRDefault="001E1439">
      <w:pPr>
        <w:rPr>
          <w:rFonts w:hint="eastAsia"/>
        </w:rPr>
      </w:pPr>
      <w:r>
        <w:rPr>
          <w:rFonts w:hint="eastAsia"/>
        </w:rPr>
        <w:t>最后的总结</w:t>
      </w:r>
    </w:p>
    <w:p w14:paraId="42D04100" w14:textId="77777777" w:rsidR="001E1439" w:rsidRDefault="001E1439">
      <w:pPr>
        <w:rPr>
          <w:rFonts w:hint="eastAsia"/>
        </w:rPr>
      </w:pPr>
      <w:r>
        <w:rPr>
          <w:rFonts w:hint="eastAsia"/>
        </w:rPr>
        <w:t>“飞去水中都不见”虽然只是一个简单的短句，但其背后所承载的意义却是多维度且复杂的。无论是在描绘自然美景、探索艺术创作的新路径，还是深入挖掘哲学思考方面，都有着不可忽视的价值。通过对它的解读，我们不仅能增进对中国语言文化的了解，还能从中获得启发，丰富自己的精神世界。</w:t>
      </w:r>
    </w:p>
    <w:p w14:paraId="0C2920CC" w14:textId="77777777" w:rsidR="001E1439" w:rsidRDefault="001E1439">
      <w:pPr>
        <w:rPr>
          <w:rFonts w:hint="eastAsia"/>
        </w:rPr>
      </w:pPr>
    </w:p>
    <w:p w14:paraId="301770C0" w14:textId="77777777" w:rsidR="001E1439" w:rsidRDefault="001E1439">
      <w:pPr>
        <w:rPr>
          <w:rFonts w:hint="eastAsia"/>
        </w:rPr>
      </w:pPr>
    </w:p>
    <w:p w14:paraId="4515FAFF" w14:textId="77777777" w:rsidR="001E1439" w:rsidRDefault="001E1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F593F" w14:textId="0E4D4327" w:rsidR="005F6166" w:rsidRDefault="005F6166"/>
    <w:sectPr w:rsidR="005F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66"/>
    <w:rsid w:val="001E1439"/>
    <w:rsid w:val="002C7852"/>
    <w:rsid w:val="005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DDE2A-9405-4590-9C85-7C5D4FA8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