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B5CCD" w14:textId="77777777" w:rsidR="006F6492" w:rsidRDefault="006F6492">
      <w:pPr>
        <w:rPr>
          <w:rFonts w:hint="eastAsia"/>
        </w:rPr>
      </w:pPr>
    </w:p>
    <w:p w14:paraId="5E3AB66A" w14:textId="77777777" w:rsidR="006F6492" w:rsidRDefault="006F6492">
      <w:pPr>
        <w:rPr>
          <w:rFonts w:hint="eastAsia"/>
        </w:rPr>
      </w:pPr>
      <w:r>
        <w:rPr>
          <w:rFonts w:hint="eastAsia"/>
        </w:rPr>
        <w:t>飙升的拼音：一种文化现象的兴起</w:t>
      </w:r>
    </w:p>
    <w:p w14:paraId="59228065" w14:textId="77777777" w:rsidR="006F6492" w:rsidRDefault="006F6492">
      <w:pPr>
        <w:rPr>
          <w:rFonts w:hint="eastAsia"/>
        </w:rPr>
      </w:pPr>
      <w:r>
        <w:rPr>
          <w:rFonts w:hint="eastAsia"/>
        </w:rPr>
        <w:t>随着汉语在全球范围内的影响力不断增强，越来越多的人开始学习汉语，而汉字和拼音作为汉语学习的重要组成部分，受到了广泛关注。本文以“飙升的拼音”为题，探讨这一现象背后的原因及其对现代社会的影响。</w:t>
      </w:r>
    </w:p>
    <w:p w14:paraId="146C0F7D" w14:textId="77777777" w:rsidR="006F6492" w:rsidRDefault="006F6492">
      <w:pPr>
        <w:rPr>
          <w:rFonts w:hint="eastAsia"/>
        </w:rPr>
      </w:pPr>
    </w:p>
    <w:p w14:paraId="237934E0" w14:textId="77777777" w:rsidR="006F6492" w:rsidRDefault="006F6492">
      <w:pPr>
        <w:rPr>
          <w:rFonts w:hint="eastAsia"/>
        </w:rPr>
      </w:pPr>
    </w:p>
    <w:p w14:paraId="7F874C7A" w14:textId="77777777" w:rsidR="006F6492" w:rsidRDefault="006F6492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3EF1DF35" w14:textId="77777777" w:rsidR="006F6492" w:rsidRDefault="006F6492">
      <w:pPr>
        <w:rPr>
          <w:rFonts w:hint="eastAsia"/>
        </w:rPr>
      </w:pPr>
      <w:r>
        <w:rPr>
          <w:rFonts w:hint="eastAsia"/>
        </w:rPr>
        <w:t>拼音是汉字注音的一种工具，它通过拉丁字母表示汉字的读音，极大地简化了汉语的学习过程。自1958年《汉语拼音方案》正式发布以来，拼音已经成为全球汉语学习者不可或缺的一部分。随着时间的发展，拼音不仅在教育领域发挥了重要作用，在信息技术、文化交流等方面也显示出了其独特价值。</w:t>
      </w:r>
    </w:p>
    <w:p w14:paraId="686D67D1" w14:textId="77777777" w:rsidR="006F6492" w:rsidRDefault="006F6492">
      <w:pPr>
        <w:rPr>
          <w:rFonts w:hint="eastAsia"/>
        </w:rPr>
      </w:pPr>
    </w:p>
    <w:p w14:paraId="27DB8899" w14:textId="77777777" w:rsidR="006F6492" w:rsidRDefault="006F6492">
      <w:pPr>
        <w:rPr>
          <w:rFonts w:hint="eastAsia"/>
        </w:rPr>
      </w:pPr>
    </w:p>
    <w:p w14:paraId="18C60973" w14:textId="77777777" w:rsidR="006F6492" w:rsidRDefault="006F6492">
      <w:pPr>
        <w:rPr>
          <w:rFonts w:hint="eastAsia"/>
        </w:rPr>
      </w:pPr>
      <w:r>
        <w:rPr>
          <w:rFonts w:hint="eastAsia"/>
        </w:rPr>
        <w:t>现代科技助力拼音普及</w:t>
      </w:r>
    </w:p>
    <w:p w14:paraId="4838D4C4" w14:textId="77777777" w:rsidR="006F6492" w:rsidRDefault="006F6492">
      <w:pPr>
        <w:rPr>
          <w:rFonts w:hint="eastAsia"/>
        </w:rPr>
      </w:pPr>
      <w:r>
        <w:rPr>
          <w:rFonts w:hint="eastAsia"/>
        </w:rPr>
        <w:t>互联网和智能手机的普及为拼音的传播提供了新的平台。无论是输入法还是语音识别技术，都离不开拼音的支持。各种在线课程和应用程序让汉语学习变得更加便捷，进一步推动了拼音的全球化趋势。这些技术进步不仅提高了拼音的使用频率，也为汉语学习者提供了一个更为直观、互动的学习环境。</w:t>
      </w:r>
    </w:p>
    <w:p w14:paraId="10E7071D" w14:textId="77777777" w:rsidR="006F6492" w:rsidRDefault="006F6492">
      <w:pPr>
        <w:rPr>
          <w:rFonts w:hint="eastAsia"/>
        </w:rPr>
      </w:pPr>
    </w:p>
    <w:p w14:paraId="05B02A1D" w14:textId="77777777" w:rsidR="006F6492" w:rsidRDefault="006F6492">
      <w:pPr>
        <w:rPr>
          <w:rFonts w:hint="eastAsia"/>
        </w:rPr>
      </w:pPr>
    </w:p>
    <w:p w14:paraId="51F27670" w14:textId="77777777" w:rsidR="006F6492" w:rsidRDefault="006F6492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036F2B30" w14:textId="77777777" w:rsidR="006F6492" w:rsidRDefault="006F6492">
      <w:pPr>
        <w:rPr>
          <w:rFonts w:hint="eastAsia"/>
        </w:rPr>
      </w:pPr>
      <w:r>
        <w:rPr>
          <w:rFonts w:hint="eastAsia"/>
        </w:rPr>
        <w:t>拼音不仅仅是一种语言学习工具，它还在促进不同文化间的交流方面扮演着重要角色。通过拼音，外国人可以更容易地发音并记忆汉字，从而加深对中国文化的理解。同时，拼音也在国际品牌命名、商标注册等领域发挥着作用，成为连接中外文化的桥梁。</w:t>
      </w:r>
    </w:p>
    <w:p w14:paraId="3CDF757C" w14:textId="77777777" w:rsidR="006F6492" w:rsidRDefault="006F6492">
      <w:pPr>
        <w:rPr>
          <w:rFonts w:hint="eastAsia"/>
        </w:rPr>
      </w:pPr>
    </w:p>
    <w:p w14:paraId="303D4394" w14:textId="77777777" w:rsidR="006F6492" w:rsidRDefault="006F6492">
      <w:pPr>
        <w:rPr>
          <w:rFonts w:hint="eastAsia"/>
        </w:rPr>
      </w:pPr>
    </w:p>
    <w:p w14:paraId="3DD7BBC1" w14:textId="77777777" w:rsidR="006F6492" w:rsidRDefault="006F6492">
      <w:pPr>
        <w:rPr>
          <w:rFonts w:hint="eastAsia"/>
        </w:rPr>
      </w:pPr>
      <w:r>
        <w:rPr>
          <w:rFonts w:hint="eastAsia"/>
        </w:rPr>
        <w:t>挑战与未来展望</w:t>
      </w:r>
    </w:p>
    <w:p w14:paraId="033DFB23" w14:textId="77777777" w:rsidR="006F6492" w:rsidRDefault="006F6492">
      <w:pPr>
        <w:rPr>
          <w:rFonts w:hint="eastAsia"/>
        </w:rPr>
      </w:pPr>
      <w:r>
        <w:rPr>
          <w:rFonts w:hint="eastAsia"/>
        </w:rPr>
        <w:t>尽管拼音在推广汉语和中国文化方面取得了显著成就，但同时也面临着一些挑战。例如，如何更好地平衡拼音与汉字之间的关系，确保拼音辅助而不替代汉字的学习；怎样提高拼音教学的质量，使之更加符合时代需求等。面对这些问题，我们需要不断创新方法，探索更适合的教学模式，以适应全球化背景下汉语学习的新要求。</w:t>
      </w:r>
    </w:p>
    <w:p w14:paraId="2F1EF3B9" w14:textId="77777777" w:rsidR="006F6492" w:rsidRDefault="006F6492">
      <w:pPr>
        <w:rPr>
          <w:rFonts w:hint="eastAsia"/>
        </w:rPr>
      </w:pPr>
    </w:p>
    <w:p w14:paraId="24630F42" w14:textId="77777777" w:rsidR="006F6492" w:rsidRDefault="006F6492">
      <w:pPr>
        <w:rPr>
          <w:rFonts w:hint="eastAsia"/>
        </w:rPr>
      </w:pPr>
    </w:p>
    <w:p w14:paraId="3390BF0D" w14:textId="77777777" w:rsidR="006F6492" w:rsidRDefault="006F6492">
      <w:pPr>
        <w:rPr>
          <w:rFonts w:hint="eastAsia"/>
        </w:rPr>
      </w:pPr>
      <w:r>
        <w:rPr>
          <w:rFonts w:hint="eastAsia"/>
        </w:rPr>
        <w:t>最后的总结</w:t>
      </w:r>
    </w:p>
    <w:p w14:paraId="0C829459" w14:textId="77777777" w:rsidR="006F6492" w:rsidRDefault="006F6492">
      <w:pPr>
        <w:rPr>
          <w:rFonts w:hint="eastAsia"/>
        </w:rPr>
      </w:pPr>
      <w:r>
        <w:rPr>
          <w:rFonts w:hint="eastAsia"/>
        </w:rPr>
        <w:t>“飙升的拼音”不仅是汉语学习方式的一次革命，更是中华文化走向世界的一个缩影。通过不断优化拼音教学方法和技术支持，我们有理由相信，拼音将在未来继续发挥其重要作用，为更多人打开了解中国的大门。</w:t>
      </w:r>
    </w:p>
    <w:p w14:paraId="776248A0" w14:textId="77777777" w:rsidR="006F6492" w:rsidRDefault="006F6492">
      <w:pPr>
        <w:rPr>
          <w:rFonts w:hint="eastAsia"/>
        </w:rPr>
      </w:pPr>
    </w:p>
    <w:p w14:paraId="77CE8412" w14:textId="77777777" w:rsidR="006F6492" w:rsidRDefault="006F6492">
      <w:pPr>
        <w:rPr>
          <w:rFonts w:hint="eastAsia"/>
        </w:rPr>
      </w:pPr>
    </w:p>
    <w:p w14:paraId="47028E4B" w14:textId="77777777" w:rsidR="006F6492" w:rsidRDefault="006F6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0573B" w14:textId="48AD9A3A" w:rsidR="00183376" w:rsidRDefault="00183376"/>
    <w:sectPr w:rsidR="0018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76"/>
    <w:rsid w:val="00183376"/>
    <w:rsid w:val="002C7852"/>
    <w:rsid w:val="006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6003F-B5C8-42F6-A270-6B8657DB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