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DAAF" w14:textId="77777777" w:rsidR="00B92E82" w:rsidRDefault="00B92E82">
      <w:pPr>
        <w:rPr>
          <w:rFonts w:hint="eastAsia"/>
        </w:rPr>
      </w:pPr>
    </w:p>
    <w:p w14:paraId="6AE8FBF5" w14:textId="77777777" w:rsidR="00B92E82" w:rsidRDefault="00B92E82">
      <w:pPr>
        <w:rPr>
          <w:rFonts w:hint="eastAsia"/>
        </w:rPr>
      </w:pPr>
      <w:r>
        <w:rPr>
          <w:rFonts w:hint="eastAsia"/>
        </w:rPr>
        <w:t>飓风卷飙的拼音</w:t>
      </w:r>
    </w:p>
    <w:p w14:paraId="12A1A6FD" w14:textId="77777777" w:rsidR="00B92E82" w:rsidRDefault="00B92E82">
      <w:pPr>
        <w:rPr>
          <w:rFonts w:hint="eastAsia"/>
        </w:rPr>
      </w:pPr>
      <w:r>
        <w:rPr>
          <w:rFonts w:hint="eastAsia"/>
        </w:rPr>
        <w:t>“飓风卷飙”的拼音是“jù fēng juǎn biāo”。在汉语中，每个汉字都有其独特的发音和意义。其中，“飓”读作“jù”，指的是发生在大西洋和北太平洋东部的强大而猛烈的热带气旋；“风”读作“fēng”，是我们日常生活中非常常见的自然现象之一，指的是空气从高压区向低压区流动的现象；“卷”读作“juǎn”，有旋转、裹挟的意思，在这里形象地描绘了飓风强大的吸力和破坏力；“飙”读作“biāo”，意味着疾风，快速移动的风。这四个字组合在一起，生动地描述了飓风强大且极具破坏性的特征。</w:t>
      </w:r>
    </w:p>
    <w:p w14:paraId="54C14A0E" w14:textId="77777777" w:rsidR="00B92E82" w:rsidRDefault="00B92E82">
      <w:pPr>
        <w:rPr>
          <w:rFonts w:hint="eastAsia"/>
        </w:rPr>
      </w:pPr>
    </w:p>
    <w:p w14:paraId="1E5C6959" w14:textId="77777777" w:rsidR="00B92E82" w:rsidRDefault="00B92E82">
      <w:pPr>
        <w:rPr>
          <w:rFonts w:hint="eastAsia"/>
        </w:rPr>
      </w:pPr>
    </w:p>
    <w:p w14:paraId="467A570C" w14:textId="77777777" w:rsidR="00B92E82" w:rsidRDefault="00B92E82">
      <w:pPr>
        <w:rPr>
          <w:rFonts w:hint="eastAsia"/>
        </w:rPr>
      </w:pPr>
      <w:r>
        <w:rPr>
          <w:rFonts w:hint="eastAsia"/>
        </w:rPr>
        <w:t>飓风的形成与发展</w:t>
      </w:r>
    </w:p>
    <w:p w14:paraId="2FC6B702" w14:textId="77777777" w:rsidR="00B92E82" w:rsidRDefault="00B92E82">
      <w:pPr>
        <w:rPr>
          <w:rFonts w:hint="eastAsia"/>
        </w:rPr>
      </w:pPr>
      <w:r>
        <w:rPr>
          <w:rFonts w:hint="eastAsia"/>
        </w:rPr>
        <w:t>飓风是一种热带气旋，通常在夏季末和秋季初在温暖的海洋表面形成。它们需要特定的条件才能发展，包括海水温度至少达到26.5摄氏度，并延伸至海面以下至少50米深，以及一个相对潮湿的大气层。当这些条件满足时，暖湿空气上升，冷却并凝结成云和雨，释放出潜热，进一步加热周围的空气，促使更多的空气上升。这一过程形成了一个低压区域，吸引了更多的暖湿空气流入，从而增强了风暴。随着风暴的不断旋转和加强，它最终可能发展成为飓风。</w:t>
      </w:r>
    </w:p>
    <w:p w14:paraId="2135A5CD" w14:textId="77777777" w:rsidR="00B92E82" w:rsidRDefault="00B92E82">
      <w:pPr>
        <w:rPr>
          <w:rFonts w:hint="eastAsia"/>
        </w:rPr>
      </w:pPr>
    </w:p>
    <w:p w14:paraId="38607E91" w14:textId="77777777" w:rsidR="00B92E82" w:rsidRDefault="00B92E82">
      <w:pPr>
        <w:rPr>
          <w:rFonts w:hint="eastAsia"/>
        </w:rPr>
      </w:pPr>
    </w:p>
    <w:p w14:paraId="1938253C" w14:textId="77777777" w:rsidR="00B92E82" w:rsidRDefault="00B92E82">
      <w:pPr>
        <w:rPr>
          <w:rFonts w:hint="eastAsia"/>
        </w:rPr>
      </w:pPr>
      <w:r>
        <w:rPr>
          <w:rFonts w:hint="eastAsia"/>
        </w:rPr>
        <w:t>飓风的影响与防范</w:t>
      </w:r>
    </w:p>
    <w:p w14:paraId="7546BD66" w14:textId="77777777" w:rsidR="00B92E82" w:rsidRDefault="00B92E82">
      <w:pPr>
        <w:rPr>
          <w:rFonts w:hint="eastAsia"/>
        </w:rPr>
      </w:pPr>
      <w:r>
        <w:rPr>
          <w:rFonts w:hint="eastAsia"/>
        </w:rPr>
        <w:t>飓风带来的影响可以是灾难性的，包括强风、暴雨和风暴潮。强风能够摧毁建筑物，拔起树木，并切断电力供应；暴雨会导致严重的洪水和泥石流；风暴潮则可能导致沿海地区的严重淹没。为了减少飓风造成的损失，科学家们通过卫星和其他技术手段密切监测飓风的发展路径，并及时发布预警信息。同时，政府和社会各界也采取了一系列措施来提高公众的防灾意识，如制定紧急疏散计划、加固建筑物等。</w:t>
      </w:r>
    </w:p>
    <w:p w14:paraId="7832808D" w14:textId="77777777" w:rsidR="00B92E82" w:rsidRDefault="00B92E82">
      <w:pPr>
        <w:rPr>
          <w:rFonts w:hint="eastAsia"/>
        </w:rPr>
      </w:pPr>
    </w:p>
    <w:p w14:paraId="2E11559F" w14:textId="77777777" w:rsidR="00B92E82" w:rsidRDefault="00B92E82">
      <w:pPr>
        <w:rPr>
          <w:rFonts w:hint="eastAsia"/>
        </w:rPr>
      </w:pPr>
    </w:p>
    <w:p w14:paraId="496DB38B" w14:textId="77777777" w:rsidR="00B92E82" w:rsidRDefault="00B92E82">
      <w:pPr>
        <w:rPr>
          <w:rFonts w:hint="eastAsia"/>
        </w:rPr>
      </w:pPr>
      <w:r>
        <w:rPr>
          <w:rFonts w:hint="eastAsia"/>
        </w:rPr>
        <w:t>全球气候变化与飓风活动的关系</w:t>
      </w:r>
    </w:p>
    <w:p w14:paraId="579B0D29" w14:textId="77777777" w:rsidR="00B92E82" w:rsidRDefault="00B92E82">
      <w:pPr>
        <w:rPr>
          <w:rFonts w:hint="eastAsia"/>
        </w:rPr>
      </w:pPr>
      <w:r>
        <w:rPr>
          <w:rFonts w:hint="eastAsia"/>
        </w:rPr>
        <w:t>近年来，全球气候变化对飓风活动产生了显著影响。研究表明，随着地球变暖，海水温度升高，为飓风的形成提供了更加有利的条件。气候变暖还可能导致飓风的强度增加，降水量增多，从而加剧了飓风带来的灾害风险。因此，了解和研究全球气候变化对于预测未来飓风活动趋势至关重要。这也提醒我们，应对气候变化不仅是保护环境的问题，也是保障人类生命财产安全的重要方面。</w:t>
      </w:r>
    </w:p>
    <w:p w14:paraId="371F38B6" w14:textId="77777777" w:rsidR="00B92E82" w:rsidRDefault="00B92E82">
      <w:pPr>
        <w:rPr>
          <w:rFonts w:hint="eastAsia"/>
        </w:rPr>
      </w:pPr>
    </w:p>
    <w:p w14:paraId="07EC52AE" w14:textId="77777777" w:rsidR="00B92E82" w:rsidRDefault="00B92E82">
      <w:pPr>
        <w:rPr>
          <w:rFonts w:hint="eastAsia"/>
        </w:rPr>
      </w:pPr>
    </w:p>
    <w:p w14:paraId="1B4CA3DE" w14:textId="77777777" w:rsidR="00B92E82" w:rsidRDefault="00B92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593F4" w14:textId="102CA1EC" w:rsidR="007E6A6F" w:rsidRDefault="007E6A6F"/>
    <w:sectPr w:rsidR="007E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6F"/>
    <w:rsid w:val="002C7852"/>
    <w:rsid w:val="007E6A6F"/>
    <w:rsid w:val="00B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9D2B7-90D3-4810-B891-10E12227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