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6DAA9" w14:textId="77777777" w:rsidR="00C229F5" w:rsidRDefault="00C229F5">
      <w:pPr>
        <w:rPr>
          <w:rFonts w:hint="eastAsia"/>
        </w:rPr>
      </w:pPr>
    </w:p>
    <w:p w14:paraId="04A8C387" w14:textId="77777777" w:rsidR="00C229F5" w:rsidRDefault="00C229F5">
      <w:pPr>
        <w:rPr>
          <w:rFonts w:hint="eastAsia"/>
        </w:rPr>
      </w:pPr>
      <w:r>
        <w:rPr>
          <w:rFonts w:hint="eastAsia"/>
        </w:rPr>
        <w:t>风驰电掣的拼音怎么写</w:t>
      </w:r>
    </w:p>
    <w:p w14:paraId="16DAB161" w14:textId="77777777" w:rsidR="00C229F5" w:rsidRDefault="00C229F5">
      <w:pPr>
        <w:rPr>
          <w:rFonts w:hint="eastAsia"/>
        </w:rPr>
      </w:pPr>
      <w:r>
        <w:rPr>
          <w:rFonts w:hint="eastAsia"/>
        </w:rPr>
        <w:t>风驰电掣，这个成语用来形容速度极快，就像风一样迅速，闪电一样疾速。其拼音写作"fēng chí diàn chè"。其中，“风”读作fēng，“驰”读作chí，“电”读作diàn，“掣”读作chè。这四个字分别描绘了自然界的两种元素：风和电，通过它们的形象来比喻速度之快。</w:t>
      </w:r>
    </w:p>
    <w:p w14:paraId="76200E96" w14:textId="77777777" w:rsidR="00C229F5" w:rsidRDefault="00C229F5">
      <w:pPr>
        <w:rPr>
          <w:rFonts w:hint="eastAsia"/>
        </w:rPr>
      </w:pPr>
    </w:p>
    <w:p w14:paraId="1620B46B" w14:textId="77777777" w:rsidR="00C229F5" w:rsidRDefault="00C229F5">
      <w:pPr>
        <w:rPr>
          <w:rFonts w:hint="eastAsia"/>
        </w:rPr>
      </w:pPr>
    </w:p>
    <w:p w14:paraId="093A658D" w14:textId="77777777" w:rsidR="00C229F5" w:rsidRDefault="00C229F5">
      <w:pPr>
        <w:rPr>
          <w:rFonts w:hint="eastAsia"/>
        </w:rPr>
      </w:pPr>
      <w:r>
        <w:rPr>
          <w:rFonts w:hint="eastAsia"/>
        </w:rPr>
        <w:t>成语的来源与背景</w:t>
      </w:r>
    </w:p>
    <w:p w14:paraId="26DEEC43" w14:textId="77777777" w:rsidR="00C229F5" w:rsidRDefault="00C229F5">
      <w:pPr>
        <w:rPr>
          <w:rFonts w:hint="eastAsia"/>
        </w:rPr>
      </w:pPr>
      <w:r>
        <w:rPr>
          <w:rFonts w:hint="eastAsia"/>
        </w:rPr>
        <w:t>“风驰电掣”这一成语最早见于汉代崔寔《政论》：“故虽鞭策之力，不足以劝之；威罚之严，不足以禁之。犹策马风驰，车电掣。”这里用以形容事物或行动的速度极其迅速，如同被强风推动，被闪电牵引一般。随着时间的发展，这个成语逐渐成为了描述快速行动的标准表达之一。</w:t>
      </w:r>
    </w:p>
    <w:p w14:paraId="024C9B3F" w14:textId="77777777" w:rsidR="00C229F5" w:rsidRDefault="00C229F5">
      <w:pPr>
        <w:rPr>
          <w:rFonts w:hint="eastAsia"/>
        </w:rPr>
      </w:pPr>
    </w:p>
    <w:p w14:paraId="3ACB02B7" w14:textId="77777777" w:rsidR="00C229F5" w:rsidRDefault="00C229F5">
      <w:pPr>
        <w:rPr>
          <w:rFonts w:hint="eastAsia"/>
        </w:rPr>
      </w:pPr>
    </w:p>
    <w:p w14:paraId="7782038D" w14:textId="77777777" w:rsidR="00C229F5" w:rsidRDefault="00C229F5">
      <w:pPr>
        <w:rPr>
          <w:rFonts w:hint="eastAsia"/>
        </w:rPr>
      </w:pPr>
      <w:r>
        <w:rPr>
          <w:rFonts w:hint="eastAsia"/>
        </w:rPr>
        <w:t>成语在现代汉语中的应用</w:t>
      </w:r>
    </w:p>
    <w:p w14:paraId="119E2E6C" w14:textId="77777777" w:rsidR="00C229F5" w:rsidRDefault="00C229F5">
      <w:pPr>
        <w:rPr>
          <w:rFonts w:hint="eastAsia"/>
        </w:rPr>
      </w:pPr>
      <w:r>
        <w:rPr>
          <w:rFonts w:hint="eastAsia"/>
        </w:rPr>
        <w:t>在现代社会中，“风驰电掣”不仅仅限于描述物理速度上的快，它也被广泛应用于各种场合，如科技发展、信息传播、商业竞争等各个领域，用来形容进展迅速、效率高超的情况。例如，在谈论互联网技术的进步时，人们可能会说：“随着5G技术的应用，数据传输变得风驰电掣。”这种用法既生动又形象，能够很好地传达出快速发展、变化莫测的特点。</w:t>
      </w:r>
    </w:p>
    <w:p w14:paraId="2EE9DDD0" w14:textId="77777777" w:rsidR="00C229F5" w:rsidRDefault="00C229F5">
      <w:pPr>
        <w:rPr>
          <w:rFonts w:hint="eastAsia"/>
        </w:rPr>
      </w:pPr>
    </w:p>
    <w:p w14:paraId="63F5D335" w14:textId="77777777" w:rsidR="00C229F5" w:rsidRDefault="00C229F5">
      <w:pPr>
        <w:rPr>
          <w:rFonts w:hint="eastAsia"/>
        </w:rPr>
      </w:pPr>
    </w:p>
    <w:p w14:paraId="71F0A1B1" w14:textId="77777777" w:rsidR="00C229F5" w:rsidRDefault="00C229F5">
      <w:pPr>
        <w:rPr>
          <w:rFonts w:hint="eastAsia"/>
        </w:rPr>
      </w:pPr>
      <w:r>
        <w:rPr>
          <w:rFonts w:hint="eastAsia"/>
        </w:rPr>
        <w:t>相关成语及比较</w:t>
      </w:r>
    </w:p>
    <w:p w14:paraId="6AD9C4CE" w14:textId="77777777" w:rsidR="00C229F5" w:rsidRDefault="00C229F5">
      <w:pPr>
        <w:rPr>
          <w:rFonts w:hint="eastAsia"/>
        </w:rPr>
      </w:pPr>
      <w:r>
        <w:rPr>
          <w:rFonts w:hint="eastAsia"/>
        </w:rPr>
        <w:t>除了“风驰电掣”，还有许多其他成语也用于描述速度快，如“一日千里”、“流星赶月”等。然而，每个成语都有其独特的语境和使用场景。“一日千里”强调的是日新月异的变化，而“流星赶月”则更侧重于追逐过程中的紧迫感。相比之下，“风驰电掣”更加直接地突出了速度本身，适用于那些需要突出快速度的场合。</w:t>
      </w:r>
    </w:p>
    <w:p w14:paraId="63B0396A" w14:textId="77777777" w:rsidR="00C229F5" w:rsidRDefault="00C229F5">
      <w:pPr>
        <w:rPr>
          <w:rFonts w:hint="eastAsia"/>
        </w:rPr>
      </w:pPr>
    </w:p>
    <w:p w14:paraId="1F0F5311" w14:textId="77777777" w:rsidR="00C229F5" w:rsidRDefault="00C229F5">
      <w:pPr>
        <w:rPr>
          <w:rFonts w:hint="eastAsia"/>
        </w:rPr>
      </w:pPr>
    </w:p>
    <w:p w14:paraId="55868D40" w14:textId="77777777" w:rsidR="00C229F5" w:rsidRDefault="00C229F5">
      <w:pPr>
        <w:rPr>
          <w:rFonts w:hint="eastAsia"/>
        </w:rPr>
      </w:pPr>
      <w:r>
        <w:rPr>
          <w:rFonts w:hint="eastAsia"/>
        </w:rPr>
        <w:t>如何正确使用该成语</w:t>
      </w:r>
    </w:p>
    <w:p w14:paraId="3CCA83A0" w14:textId="77777777" w:rsidR="00C229F5" w:rsidRDefault="00C229F5">
      <w:pPr>
        <w:rPr>
          <w:rFonts w:hint="eastAsia"/>
        </w:rPr>
      </w:pPr>
      <w:r>
        <w:rPr>
          <w:rFonts w:hint="eastAsia"/>
        </w:rPr>
        <w:t>正确使用“风驰电掣”需要注意上下文环境以及想要表达的具体含义。由于这是一个非常形象化的成语，因此在正式文件或者学术论文中可能不太适合频繁使用。但在文学创作、新闻报道或日常交流中，它却是一个增添文章色彩的好帮手。比如，当你想要描述一场激动人心的比赛时，可以说：“选手们如离弦之箭般冲出起跑线，整个赛程风驰电掣。”这样的描述不仅能让读者感受到比赛的紧张刺激，也能增加文本的表现力。</w:t>
      </w:r>
    </w:p>
    <w:p w14:paraId="66663C63" w14:textId="77777777" w:rsidR="00C229F5" w:rsidRDefault="00C229F5">
      <w:pPr>
        <w:rPr>
          <w:rFonts w:hint="eastAsia"/>
        </w:rPr>
      </w:pPr>
    </w:p>
    <w:p w14:paraId="38DBB06F" w14:textId="77777777" w:rsidR="00C229F5" w:rsidRDefault="00C229F5">
      <w:pPr>
        <w:rPr>
          <w:rFonts w:hint="eastAsia"/>
        </w:rPr>
      </w:pPr>
    </w:p>
    <w:p w14:paraId="79FD602B" w14:textId="77777777" w:rsidR="00C229F5" w:rsidRDefault="00C229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96C2FB" w14:textId="5F0C67F7" w:rsidR="00F87B01" w:rsidRDefault="00F87B01"/>
    <w:sectPr w:rsidR="00F87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B01"/>
    <w:rsid w:val="002C7852"/>
    <w:rsid w:val="00C229F5"/>
    <w:rsid w:val="00F8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E61AD-C073-4931-B80A-6B4C6588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B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B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B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B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B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B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B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B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B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B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B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B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B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B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B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B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B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B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B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B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B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