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34D2E8" w14:textId="77777777" w:rsidR="00F61B82" w:rsidRDefault="00F61B82">
      <w:pPr>
        <w:rPr>
          <w:rFonts w:hint="eastAsia"/>
        </w:rPr>
      </w:pPr>
    </w:p>
    <w:p w14:paraId="4C5DB591" w14:textId="77777777" w:rsidR="00F61B82" w:rsidRDefault="00F61B82">
      <w:pPr>
        <w:rPr>
          <w:rFonts w:hint="eastAsia"/>
        </w:rPr>
      </w:pPr>
      <w:r>
        <w:rPr>
          <w:rFonts w:hint="eastAsia"/>
        </w:rPr>
        <w:t>风霜雪雨的拼音</w:t>
      </w:r>
    </w:p>
    <w:p w14:paraId="46A60898" w14:textId="77777777" w:rsidR="00F61B82" w:rsidRDefault="00F61B82">
      <w:pPr>
        <w:rPr>
          <w:rFonts w:hint="eastAsia"/>
        </w:rPr>
      </w:pPr>
      <w:r>
        <w:rPr>
          <w:rFonts w:hint="eastAsia"/>
        </w:rPr>
        <w:t>风霜雪雨“fēng shuāng xuě yǔ”，这四个词汇分别代表了自然界的四种天气现象，它们不仅在汉语中用来描述具体的气象变化，还常被用于比喻人生的艰难困苦。每个词都承载着独特的文化内涵和诗意色彩。</w:t>
      </w:r>
    </w:p>
    <w:p w14:paraId="42CF3148" w14:textId="77777777" w:rsidR="00F61B82" w:rsidRDefault="00F61B82">
      <w:pPr>
        <w:rPr>
          <w:rFonts w:hint="eastAsia"/>
        </w:rPr>
      </w:pPr>
    </w:p>
    <w:p w14:paraId="6D3AD64F" w14:textId="77777777" w:rsidR="00F61B82" w:rsidRDefault="00F61B82">
      <w:pPr>
        <w:rPr>
          <w:rFonts w:hint="eastAsia"/>
        </w:rPr>
      </w:pPr>
    </w:p>
    <w:p w14:paraId="7FA4F99C" w14:textId="77777777" w:rsidR="00F61B82" w:rsidRDefault="00F61B82">
      <w:pPr>
        <w:rPr>
          <w:rFonts w:hint="eastAsia"/>
        </w:rPr>
      </w:pPr>
      <w:r>
        <w:rPr>
          <w:rFonts w:hint="eastAsia"/>
        </w:rPr>
        <w:t>风：fēng</w:t>
      </w:r>
    </w:p>
    <w:p w14:paraId="29A59CAD" w14:textId="77777777" w:rsidR="00F61B82" w:rsidRDefault="00F61B82">
      <w:pPr>
        <w:rPr>
          <w:rFonts w:hint="eastAsia"/>
        </w:rPr>
      </w:pPr>
      <w:r>
        <w:rPr>
          <w:rFonts w:hint="eastAsia"/>
        </w:rPr>
        <w:t>“风”作为自然界最灵动的存在之一，它无形无色却能给人以直接的感受。从轻柔的微风到狂暴的飓风，风的变化多端象征着事物的不可预测性。在中国古代文学作品中，“风”常常被用作表达诗人情感的媒介，或是寄托对自由、远方的向往。</w:t>
      </w:r>
    </w:p>
    <w:p w14:paraId="14112468" w14:textId="77777777" w:rsidR="00F61B82" w:rsidRDefault="00F61B82">
      <w:pPr>
        <w:rPr>
          <w:rFonts w:hint="eastAsia"/>
        </w:rPr>
      </w:pPr>
    </w:p>
    <w:p w14:paraId="6DEBAB3F" w14:textId="77777777" w:rsidR="00F61B82" w:rsidRDefault="00F61B82">
      <w:pPr>
        <w:rPr>
          <w:rFonts w:hint="eastAsia"/>
        </w:rPr>
      </w:pPr>
    </w:p>
    <w:p w14:paraId="268D9C62" w14:textId="77777777" w:rsidR="00F61B82" w:rsidRDefault="00F61B82">
      <w:pPr>
        <w:rPr>
          <w:rFonts w:hint="eastAsia"/>
        </w:rPr>
      </w:pPr>
      <w:r>
        <w:rPr>
          <w:rFonts w:hint="eastAsia"/>
        </w:rPr>
        <w:t>霜：shuāng</w:t>
      </w:r>
    </w:p>
    <w:p w14:paraId="055EAB11" w14:textId="77777777" w:rsidR="00F61B82" w:rsidRDefault="00F61B82">
      <w:pPr>
        <w:rPr>
          <w:rFonts w:hint="eastAsia"/>
        </w:rPr>
      </w:pPr>
      <w:r>
        <w:rPr>
          <w:rFonts w:hint="eastAsia"/>
        </w:rPr>
        <w:t>“霜”是指地表温度降到零度以下时，空气中的水汽凝华而成的白色晶体。清晨，当第一缕阳光照射在覆盖着霜花的草地上，那一片银装素裹的世界仿佛是大自然最美的画作。霜也常与寂寞、清冷联系在一起，在古诗文中，霜夜、霜晨等意象往往带有一丝淡淡的忧伤。</w:t>
      </w:r>
    </w:p>
    <w:p w14:paraId="632A0383" w14:textId="77777777" w:rsidR="00F61B82" w:rsidRDefault="00F61B82">
      <w:pPr>
        <w:rPr>
          <w:rFonts w:hint="eastAsia"/>
        </w:rPr>
      </w:pPr>
    </w:p>
    <w:p w14:paraId="670304C0" w14:textId="77777777" w:rsidR="00F61B82" w:rsidRDefault="00F61B82">
      <w:pPr>
        <w:rPr>
          <w:rFonts w:hint="eastAsia"/>
        </w:rPr>
      </w:pPr>
    </w:p>
    <w:p w14:paraId="3FEEC55A" w14:textId="77777777" w:rsidR="00F61B82" w:rsidRDefault="00F61B82">
      <w:pPr>
        <w:rPr>
          <w:rFonts w:hint="eastAsia"/>
        </w:rPr>
      </w:pPr>
      <w:r>
        <w:rPr>
          <w:rFonts w:hint="eastAsia"/>
        </w:rPr>
        <w:t>雪：xuě</w:t>
      </w:r>
    </w:p>
    <w:p w14:paraId="52B934EC" w14:textId="77777777" w:rsidR="00F61B82" w:rsidRDefault="00F61B82">
      <w:pPr>
        <w:rPr>
          <w:rFonts w:hint="eastAsia"/>
        </w:rPr>
      </w:pPr>
      <w:r>
        <w:rPr>
          <w:rFonts w:hint="eastAsia"/>
        </w:rPr>
        <w:t>“雪”给世界带来的是一片洁白和宁静。雪花纷纷扬扬落下，将大地装扮成一个梦幻般的白色王国。雪不仅是冬季的象征，也是纯洁、美好的化身。在中国北方地区，大雪纷飞的景象更是人们心中难忘的记忆。同时，雪也是孩子们嬉戏打闹的好伙伴，堆雪人、打雪仗等活动充满了童趣。</w:t>
      </w:r>
    </w:p>
    <w:p w14:paraId="1F2E619C" w14:textId="77777777" w:rsidR="00F61B82" w:rsidRDefault="00F61B82">
      <w:pPr>
        <w:rPr>
          <w:rFonts w:hint="eastAsia"/>
        </w:rPr>
      </w:pPr>
    </w:p>
    <w:p w14:paraId="6DB9479B" w14:textId="77777777" w:rsidR="00F61B82" w:rsidRDefault="00F61B82">
      <w:pPr>
        <w:rPr>
          <w:rFonts w:hint="eastAsia"/>
        </w:rPr>
      </w:pPr>
    </w:p>
    <w:p w14:paraId="4108817E" w14:textId="77777777" w:rsidR="00F61B82" w:rsidRDefault="00F61B82">
      <w:pPr>
        <w:rPr>
          <w:rFonts w:hint="eastAsia"/>
        </w:rPr>
      </w:pPr>
      <w:r>
        <w:rPr>
          <w:rFonts w:hint="eastAsia"/>
        </w:rPr>
        <w:t>雨：yǔ</w:t>
      </w:r>
    </w:p>
    <w:p w14:paraId="2062BFDC" w14:textId="77777777" w:rsidR="00F61B82" w:rsidRDefault="00F61B82">
      <w:pPr>
        <w:rPr>
          <w:rFonts w:hint="eastAsia"/>
        </w:rPr>
      </w:pPr>
      <w:r>
        <w:rPr>
          <w:rFonts w:hint="eastAsia"/>
        </w:rPr>
        <w:t>“雨”是大自然馈赠给人类最为珍贵的礼物之一，它滋润着万物生长，为干旱的土地带来生机。细雨如丝，洒落在田野上，宛如一幅水墨画；而暴雨倾盆，则像是大自然的一次盛大演出。无论是淅淅沥沥的小雨还是磅礴的大雨，都在讲述着属于自己的故事。</w:t>
      </w:r>
    </w:p>
    <w:p w14:paraId="1BE19FB7" w14:textId="77777777" w:rsidR="00F61B82" w:rsidRDefault="00F61B82">
      <w:pPr>
        <w:rPr>
          <w:rFonts w:hint="eastAsia"/>
        </w:rPr>
      </w:pPr>
    </w:p>
    <w:p w14:paraId="067CF072" w14:textId="77777777" w:rsidR="00F61B82" w:rsidRDefault="00F61B82">
      <w:pPr>
        <w:rPr>
          <w:rFonts w:hint="eastAsia"/>
        </w:rPr>
      </w:pPr>
    </w:p>
    <w:p w14:paraId="45103EFA" w14:textId="77777777" w:rsidR="00F61B82" w:rsidRDefault="00F61B82">
      <w:pPr>
        <w:rPr>
          <w:rFonts w:hint="eastAsia"/>
        </w:rPr>
      </w:pPr>
      <w:r>
        <w:rPr>
          <w:rFonts w:hint="eastAsia"/>
        </w:rPr>
        <w:t>最后的总结</w:t>
      </w:r>
    </w:p>
    <w:p w14:paraId="6C0AEEA1" w14:textId="77777777" w:rsidR="00F61B82" w:rsidRDefault="00F61B82">
      <w:pPr>
        <w:rPr>
          <w:rFonts w:hint="eastAsia"/>
        </w:rPr>
      </w:pPr>
      <w:r>
        <w:rPr>
          <w:rFonts w:hint="eastAsia"/>
        </w:rPr>
        <w:t>风霜雪雨，既是自然界不可或缺的一部分，也是人类文化和精神生活的重要源泉。通过这些自然现象，我们不仅能感受到大自然的力量与美丽，还能从中领悟到生活的哲理。无论是在诗词歌赋中，还是日常交流里，它们都有着不可替代的作用。让我们怀着敬畏之心，去欣赏每一场风霜雪雨带来的独特魅力吧。</w:t>
      </w:r>
    </w:p>
    <w:p w14:paraId="71B7A12B" w14:textId="77777777" w:rsidR="00F61B82" w:rsidRDefault="00F61B82">
      <w:pPr>
        <w:rPr>
          <w:rFonts w:hint="eastAsia"/>
        </w:rPr>
      </w:pPr>
    </w:p>
    <w:p w14:paraId="4AA8CD75" w14:textId="77777777" w:rsidR="00F61B82" w:rsidRDefault="00F61B82">
      <w:pPr>
        <w:rPr>
          <w:rFonts w:hint="eastAsia"/>
        </w:rPr>
      </w:pPr>
    </w:p>
    <w:p w14:paraId="3AAA6CBA" w14:textId="77777777" w:rsidR="00F61B82" w:rsidRDefault="00F61B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9EB5F" w14:textId="26558A61" w:rsidR="00A93762" w:rsidRDefault="00A93762"/>
    <w:sectPr w:rsidR="00A937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62"/>
    <w:rsid w:val="002C7852"/>
    <w:rsid w:val="00A93762"/>
    <w:rsid w:val="00F6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71439-1CB8-4BFA-810E-7801B7AE6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7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7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7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7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7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7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7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7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7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7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7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7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7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7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7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7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7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7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7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7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7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7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7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7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7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7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7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7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7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