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9B4A" w14:textId="77777777" w:rsidR="000C0550" w:rsidRDefault="000C0550">
      <w:pPr>
        <w:rPr>
          <w:rFonts w:hint="eastAsia"/>
        </w:rPr>
      </w:pPr>
      <w:r>
        <w:rPr>
          <w:rFonts w:hint="eastAsia"/>
        </w:rPr>
        <w:t>风雨的拼音是什么</w:t>
      </w:r>
    </w:p>
    <w:p w14:paraId="55AD17C8" w14:textId="77777777" w:rsidR="000C0550" w:rsidRDefault="000C0550">
      <w:pPr>
        <w:rPr>
          <w:rFonts w:hint="eastAsia"/>
        </w:rPr>
      </w:pPr>
    </w:p>
    <w:p w14:paraId="0B914043" w14:textId="77777777" w:rsidR="000C0550" w:rsidRDefault="000C0550">
      <w:pPr>
        <w:rPr>
          <w:rFonts w:hint="eastAsia"/>
        </w:rPr>
      </w:pPr>
      <w:r>
        <w:rPr>
          <w:rFonts w:hint="eastAsia"/>
        </w:rPr>
        <w:t>在汉语拼音体系中，“风雨”的拼音为“fēng yǔ”。这两个字分别代表自然界中的两种常见现象：风和雨。作为一个常见的词汇，“风雨”不仅用于描述天气状况，还常被引申为比喻意义，用来表达生活中的困难或挑战。接下来，我们将从多个角度来深入了解这个词语及其背后的文化内涵。</w:t>
      </w:r>
    </w:p>
    <w:p w14:paraId="64B981BB" w14:textId="77777777" w:rsidR="000C0550" w:rsidRDefault="000C0550">
      <w:pPr>
        <w:rPr>
          <w:rFonts w:hint="eastAsia"/>
        </w:rPr>
      </w:pPr>
    </w:p>
    <w:p w14:paraId="588CC9B7" w14:textId="77777777" w:rsidR="000C0550" w:rsidRDefault="000C0550">
      <w:pPr>
        <w:rPr>
          <w:rFonts w:hint="eastAsia"/>
        </w:rPr>
      </w:pPr>
    </w:p>
    <w:p w14:paraId="609A5FA2" w14:textId="77777777" w:rsidR="000C0550" w:rsidRDefault="000C0550">
      <w:pPr>
        <w:rPr>
          <w:rFonts w:hint="eastAsia"/>
        </w:rPr>
      </w:pPr>
      <w:r>
        <w:rPr>
          <w:rFonts w:hint="eastAsia"/>
        </w:rPr>
        <w:t>“风”的拼音与含义</w:t>
      </w:r>
    </w:p>
    <w:p w14:paraId="2E5F3C18" w14:textId="77777777" w:rsidR="000C0550" w:rsidRDefault="000C0550">
      <w:pPr>
        <w:rPr>
          <w:rFonts w:hint="eastAsia"/>
        </w:rPr>
      </w:pPr>
    </w:p>
    <w:p w14:paraId="66D3FD13" w14:textId="77777777" w:rsidR="000C0550" w:rsidRDefault="000C0550">
      <w:pPr>
        <w:rPr>
          <w:rFonts w:hint="eastAsia"/>
        </w:rPr>
      </w:pPr>
      <w:r>
        <w:rPr>
          <w:rFonts w:hint="eastAsia"/>
        </w:rPr>
        <w:t>“风”的拼音是“fēng”，它是一种由空气流动引起的自然现象。在中国传统文化中，“风”有着丰富的象征意义。它可以带来凉爽与舒适，也可以引发狂暴与破坏。例如，古诗文中常用“清风徐来”形容惬意的环境，而“暴风骤雨”则描绘了极端恶劣的气候条件。“风”还经常被赋予人文色彩，如“风格”“风采”等词语，展现了其在语言学和文化中的多样性。</w:t>
      </w:r>
    </w:p>
    <w:p w14:paraId="46C86B15" w14:textId="77777777" w:rsidR="000C0550" w:rsidRDefault="000C0550">
      <w:pPr>
        <w:rPr>
          <w:rFonts w:hint="eastAsia"/>
        </w:rPr>
      </w:pPr>
    </w:p>
    <w:p w14:paraId="2E48FD19" w14:textId="77777777" w:rsidR="000C0550" w:rsidRDefault="000C0550">
      <w:pPr>
        <w:rPr>
          <w:rFonts w:hint="eastAsia"/>
        </w:rPr>
      </w:pPr>
    </w:p>
    <w:p w14:paraId="5EFF8488" w14:textId="77777777" w:rsidR="000C0550" w:rsidRDefault="000C0550">
      <w:pPr>
        <w:rPr>
          <w:rFonts w:hint="eastAsia"/>
        </w:rPr>
      </w:pPr>
      <w:r>
        <w:rPr>
          <w:rFonts w:hint="eastAsia"/>
        </w:rPr>
        <w:t>“雨”的拼音与特点</w:t>
      </w:r>
    </w:p>
    <w:p w14:paraId="1F7E2D36" w14:textId="77777777" w:rsidR="000C0550" w:rsidRDefault="000C0550">
      <w:pPr>
        <w:rPr>
          <w:rFonts w:hint="eastAsia"/>
        </w:rPr>
      </w:pPr>
    </w:p>
    <w:p w14:paraId="7EC21F17" w14:textId="77777777" w:rsidR="000C0550" w:rsidRDefault="000C0550">
      <w:pPr>
        <w:rPr>
          <w:rFonts w:hint="eastAsia"/>
        </w:rPr>
      </w:pPr>
      <w:r>
        <w:rPr>
          <w:rFonts w:hint="eastAsia"/>
        </w:rPr>
        <w:t>“雨”的拼音是“yǔ”，它是水蒸气凝结后降落到地面的现象。雨水对于农业社会至关重要，因此在中国古代文化中，“雨”往往被视为吉祥的象征。例如，《诗经》中有“好雨知时节，当春乃发生”的诗句，表达了人们对及时雨的期盼。同时，“雨”也常出现在文学作品中，成为抒发情感的重要元素，比如“细雨鱼儿出，微风燕子斜”这样的佳句。</w:t>
      </w:r>
    </w:p>
    <w:p w14:paraId="59498136" w14:textId="77777777" w:rsidR="000C0550" w:rsidRDefault="000C0550">
      <w:pPr>
        <w:rPr>
          <w:rFonts w:hint="eastAsia"/>
        </w:rPr>
      </w:pPr>
    </w:p>
    <w:p w14:paraId="2EE88858" w14:textId="77777777" w:rsidR="000C0550" w:rsidRDefault="000C0550">
      <w:pPr>
        <w:rPr>
          <w:rFonts w:hint="eastAsia"/>
        </w:rPr>
      </w:pPr>
    </w:p>
    <w:p w14:paraId="4967EA14" w14:textId="77777777" w:rsidR="000C0550" w:rsidRDefault="000C0550">
      <w:pPr>
        <w:rPr>
          <w:rFonts w:hint="eastAsia"/>
        </w:rPr>
      </w:pPr>
      <w:r>
        <w:rPr>
          <w:rFonts w:hint="eastAsia"/>
        </w:rPr>
        <w:t>“风雨”的组合意义</w:t>
      </w:r>
    </w:p>
    <w:p w14:paraId="3B3622E9" w14:textId="77777777" w:rsidR="000C0550" w:rsidRDefault="000C0550">
      <w:pPr>
        <w:rPr>
          <w:rFonts w:hint="eastAsia"/>
        </w:rPr>
      </w:pPr>
    </w:p>
    <w:p w14:paraId="0D084E0D" w14:textId="77777777" w:rsidR="000C0550" w:rsidRDefault="000C0550">
      <w:pPr>
        <w:rPr>
          <w:rFonts w:hint="eastAsia"/>
        </w:rPr>
      </w:pPr>
      <w:r>
        <w:rPr>
          <w:rFonts w:hint="eastAsia"/>
        </w:rPr>
        <w:t>将“风”和“雨”组合起来形成“风雨”一词时，它的意义变得更加丰富。“风雨”既可以单纯指代天气变化，也可能隐喻人生的坎坷与波折。例如，在成语“风雨同舟”中，“风雨”象征着共同面对困境的决心；而在“风雨交加”中，则更多地体现了艰难险阻的叠加效应。这种多义性使得“风雨”成为一个极具表现力的词汇。</w:t>
      </w:r>
    </w:p>
    <w:p w14:paraId="2A87E950" w14:textId="77777777" w:rsidR="000C0550" w:rsidRDefault="000C0550">
      <w:pPr>
        <w:rPr>
          <w:rFonts w:hint="eastAsia"/>
        </w:rPr>
      </w:pPr>
    </w:p>
    <w:p w14:paraId="351BC572" w14:textId="77777777" w:rsidR="000C0550" w:rsidRDefault="000C0550">
      <w:pPr>
        <w:rPr>
          <w:rFonts w:hint="eastAsia"/>
        </w:rPr>
      </w:pPr>
    </w:p>
    <w:p w14:paraId="12DA845E" w14:textId="77777777" w:rsidR="000C0550" w:rsidRDefault="000C05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9873D2" w14:textId="77777777" w:rsidR="000C0550" w:rsidRDefault="000C0550">
      <w:pPr>
        <w:rPr>
          <w:rFonts w:hint="eastAsia"/>
        </w:rPr>
      </w:pPr>
    </w:p>
    <w:p w14:paraId="4BC5056B" w14:textId="77777777" w:rsidR="000C0550" w:rsidRDefault="000C0550">
      <w:pPr>
        <w:rPr>
          <w:rFonts w:hint="eastAsia"/>
        </w:rPr>
      </w:pPr>
      <w:r>
        <w:rPr>
          <w:rFonts w:hint="eastAsia"/>
        </w:rPr>
        <w:t>了解“风雨”的拼音不仅有助于掌握汉字的基本读音，还能为进一步学习汉语打下坚实基础。拼音作为汉语学习的重要工具，可以帮助初学者准确发音，并通过拼写规则记忆生僻字。对于外国人来说，熟练掌握拼音更是学习中文的关键一步。因此，无论是儿童还是成人，都应该重视拼音的学习过程。</w:t>
      </w:r>
    </w:p>
    <w:p w14:paraId="69B6F441" w14:textId="77777777" w:rsidR="000C0550" w:rsidRDefault="000C0550">
      <w:pPr>
        <w:rPr>
          <w:rFonts w:hint="eastAsia"/>
        </w:rPr>
      </w:pPr>
    </w:p>
    <w:p w14:paraId="703DEC7E" w14:textId="77777777" w:rsidR="000C0550" w:rsidRDefault="000C0550">
      <w:pPr>
        <w:rPr>
          <w:rFonts w:hint="eastAsia"/>
        </w:rPr>
      </w:pPr>
    </w:p>
    <w:p w14:paraId="1C499A1B" w14:textId="77777777" w:rsidR="000C0550" w:rsidRDefault="000C0550">
      <w:pPr>
        <w:rPr>
          <w:rFonts w:hint="eastAsia"/>
        </w:rPr>
      </w:pPr>
      <w:r>
        <w:rPr>
          <w:rFonts w:hint="eastAsia"/>
        </w:rPr>
        <w:t>最后的总结</w:t>
      </w:r>
    </w:p>
    <w:p w14:paraId="60815DFD" w14:textId="77777777" w:rsidR="000C0550" w:rsidRDefault="000C0550">
      <w:pPr>
        <w:rPr>
          <w:rFonts w:hint="eastAsia"/>
        </w:rPr>
      </w:pPr>
    </w:p>
    <w:p w14:paraId="33CF64FF" w14:textId="77777777" w:rsidR="000C0550" w:rsidRDefault="000C0550">
      <w:pPr>
        <w:rPr>
          <w:rFonts w:hint="eastAsia"/>
        </w:rPr>
      </w:pPr>
      <w:r>
        <w:rPr>
          <w:rFonts w:hint="eastAsia"/>
        </w:rPr>
        <w:t>“风雨”的拼音是“fēng yǔ”，这一简单的组合背后蕴含着深厚的文化底蕴。从自然现象到人生哲理，“风雨”始终贯穿于中国人的日常生活与精神世界之中。通过学习拼音，我们不仅能更好地理解语言本身，还能深入体会到中华文化的博大精深。希望每位读者都能从中获得启发，在自己的人生旅途中直面“风雨”，勇往直前。</w:t>
      </w:r>
    </w:p>
    <w:p w14:paraId="74657424" w14:textId="77777777" w:rsidR="000C0550" w:rsidRDefault="000C0550">
      <w:pPr>
        <w:rPr>
          <w:rFonts w:hint="eastAsia"/>
        </w:rPr>
      </w:pPr>
    </w:p>
    <w:p w14:paraId="00361652" w14:textId="77777777" w:rsidR="000C0550" w:rsidRDefault="000C0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D3812" w14:textId="73257CEA" w:rsidR="005473DB" w:rsidRDefault="005473DB"/>
    <w:sectPr w:rsidR="0054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DB"/>
    <w:rsid w:val="000C0550"/>
    <w:rsid w:val="002C7852"/>
    <w:rsid w:val="005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A042A-884B-410B-8B09-34109F3B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