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84D6A" w14:textId="77777777" w:rsidR="00344359" w:rsidRDefault="00344359">
      <w:pPr>
        <w:rPr>
          <w:rFonts w:hint="eastAsia"/>
        </w:rPr>
      </w:pPr>
      <w:r>
        <w:rPr>
          <w:rFonts w:hint="eastAsia"/>
        </w:rPr>
        <w:t>风雨凄凄鸡鸣喈喈的拼音</w:t>
      </w:r>
    </w:p>
    <w:p w14:paraId="7D174963" w14:textId="77777777" w:rsidR="00344359" w:rsidRDefault="00344359">
      <w:pPr>
        <w:rPr>
          <w:rFonts w:hint="eastAsia"/>
        </w:rPr>
      </w:pPr>
      <w:r>
        <w:rPr>
          <w:rFonts w:hint="eastAsia"/>
        </w:rPr>
        <w:t>“风雨凄凄，鸡鸣喈喈”这句出自《诗经·郑风·风雨》，是古代诗歌中极具代表性的一篇。其拼音为"fēng yǔ qī qī, jī míng jiē jiē"。这句话描绘了一幅秋夜风雨交加、鸡声此起彼伏的画面，通过自然景象和生物活动的声音，营造出一种静谧而又略带忧伤的氛围。</w:t>
      </w:r>
    </w:p>
    <w:p w14:paraId="76EA5DE0" w14:textId="77777777" w:rsidR="00344359" w:rsidRDefault="00344359">
      <w:pPr>
        <w:rPr>
          <w:rFonts w:hint="eastAsia"/>
        </w:rPr>
      </w:pPr>
    </w:p>
    <w:p w14:paraId="2DCF4B00" w14:textId="77777777" w:rsidR="00344359" w:rsidRDefault="00344359">
      <w:pPr>
        <w:rPr>
          <w:rFonts w:hint="eastAsia"/>
        </w:rPr>
      </w:pPr>
    </w:p>
    <w:p w14:paraId="4E59DFD6" w14:textId="77777777" w:rsidR="00344359" w:rsidRDefault="00344359">
      <w:pPr>
        <w:rPr>
          <w:rFonts w:hint="eastAsia"/>
        </w:rPr>
      </w:pPr>
      <w:r>
        <w:rPr>
          <w:rFonts w:hint="eastAsia"/>
        </w:rPr>
        <w:t>诗经中的情感表达</w:t>
      </w:r>
    </w:p>
    <w:p w14:paraId="3140B5C3" w14:textId="77777777" w:rsidR="00344359" w:rsidRDefault="00344359">
      <w:pPr>
        <w:rPr>
          <w:rFonts w:hint="eastAsia"/>
        </w:rPr>
      </w:pPr>
      <w:r>
        <w:rPr>
          <w:rFonts w:hint="eastAsia"/>
        </w:rPr>
        <w:t>在《诗经》这部古老的作品集中，诗人常常借景抒情，以自然界的元素来传达内心的情感。“风雨凄凄，鸡鸣喈喈”便是这样一句充满情感色彩的诗句。它不仅描述了外界环境的状况，更深层次地表达了作者内心的孤寂与对某种美好事物（或人）的思念之情。这种间接而含蓄的情感表达方式，是《诗经》的一大特色。</w:t>
      </w:r>
    </w:p>
    <w:p w14:paraId="3223678F" w14:textId="77777777" w:rsidR="00344359" w:rsidRDefault="00344359">
      <w:pPr>
        <w:rPr>
          <w:rFonts w:hint="eastAsia"/>
        </w:rPr>
      </w:pPr>
    </w:p>
    <w:p w14:paraId="66DD429B" w14:textId="77777777" w:rsidR="00344359" w:rsidRDefault="00344359">
      <w:pPr>
        <w:rPr>
          <w:rFonts w:hint="eastAsia"/>
        </w:rPr>
      </w:pPr>
    </w:p>
    <w:p w14:paraId="2F30C71D" w14:textId="77777777" w:rsidR="00344359" w:rsidRDefault="00344359">
      <w:pPr>
        <w:rPr>
          <w:rFonts w:hint="eastAsia"/>
        </w:rPr>
      </w:pPr>
      <w:r>
        <w:rPr>
          <w:rFonts w:hint="eastAsia"/>
        </w:rPr>
        <w:t>语言之美与文化价值</w:t>
      </w:r>
    </w:p>
    <w:p w14:paraId="0576AF24" w14:textId="77777777" w:rsidR="00344359" w:rsidRDefault="00344359">
      <w:pPr>
        <w:rPr>
          <w:rFonts w:hint="eastAsia"/>
        </w:rPr>
      </w:pPr>
      <w:r>
        <w:rPr>
          <w:rFonts w:hint="eastAsia"/>
        </w:rPr>
        <w:t>从语言的角度来看，“风雨凄凄，鸡鸣喈喈”的拼音和文字本身即具有独特的美感。每一个汉字的选择都极为精妙，既准确地描绘了自然现象，又巧妙地传递了复杂的情绪。通过对这一诗句的学习，我们还可以深入了解中国古代社会的生活方式、人们的思想感情以及那个时代的文化特征。</w:t>
      </w:r>
    </w:p>
    <w:p w14:paraId="185CD2A5" w14:textId="77777777" w:rsidR="00344359" w:rsidRDefault="00344359">
      <w:pPr>
        <w:rPr>
          <w:rFonts w:hint="eastAsia"/>
        </w:rPr>
      </w:pPr>
    </w:p>
    <w:p w14:paraId="5B3E9C02" w14:textId="77777777" w:rsidR="00344359" w:rsidRDefault="00344359">
      <w:pPr>
        <w:rPr>
          <w:rFonts w:hint="eastAsia"/>
        </w:rPr>
      </w:pPr>
    </w:p>
    <w:p w14:paraId="25F2BE8E" w14:textId="77777777" w:rsidR="00344359" w:rsidRDefault="00344359">
      <w:pPr>
        <w:rPr>
          <w:rFonts w:hint="eastAsia"/>
        </w:rPr>
      </w:pPr>
      <w:r>
        <w:rPr>
          <w:rFonts w:hint="eastAsia"/>
        </w:rPr>
        <w:t>现代解读与应用</w:t>
      </w:r>
    </w:p>
    <w:p w14:paraId="725659F8" w14:textId="77777777" w:rsidR="00344359" w:rsidRDefault="00344359">
      <w:pPr>
        <w:rPr>
          <w:rFonts w:hint="eastAsia"/>
        </w:rPr>
      </w:pPr>
      <w:r>
        <w:rPr>
          <w:rFonts w:hint="eastAsia"/>
        </w:rPr>
        <w:t>尽管这首诗距今已有数千年的历史，但它所蕴含的艺术魅力并未随时间流逝而减弱。在现代社会中，“风雨凄凄，鸡鸣喈喈”依然被广泛引用，无论是文学创作、艺术表演还是日常交流，都可以见到它的身影。它教导我们要珍视生活中的点滴美好，即使面对困难和挑战时也要保持希望和乐观的态度。</w:t>
      </w:r>
    </w:p>
    <w:p w14:paraId="59F784F9" w14:textId="77777777" w:rsidR="00344359" w:rsidRDefault="00344359">
      <w:pPr>
        <w:rPr>
          <w:rFonts w:hint="eastAsia"/>
        </w:rPr>
      </w:pPr>
    </w:p>
    <w:p w14:paraId="4ECA6811" w14:textId="77777777" w:rsidR="00344359" w:rsidRDefault="00344359">
      <w:pPr>
        <w:rPr>
          <w:rFonts w:hint="eastAsia"/>
        </w:rPr>
      </w:pPr>
    </w:p>
    <w:p w14:paraId="1F124362" w14:textId="77777777" w:rsidR="00344359" w:rsidRDefault="00344359">
      <w:pPr>
        <w:rPr>
          <w:rFonts w:hint="eastAsia"/>
        </w:rPr>
      </w:pPr>
      <w:r>
        <w:rPr>
          <w:rFonts w:hint="eastAsia"/>
        </w:rPr>
        <w:t>最后的总结</w:t>
      </w:r>
    </w:p>
    <w:p w14:paraId="64205050" w14:textId="77777777" w:rsidR="00344359" w:rsidRDefault="00344359">
      <w:pPr>
        <w:rPr>
          <w:rFonts w:hint="eastAsia"/>
        </w:rPr>
      </w:pPr>
      <w:r>
        <w:rPr>
          <w:rFonts w:hint="eastAsia"/>
        </w:rPr>
        <w:t>“风雨凄凄，鸡鸣喈喈”作为《诗经》中的一颗璀璨明珠，无论是在语言艺术上还是文化内涵方面，都有着不可替代的重要意义。学习并理解这样的古典诗词，有助于增进我们对中国传统文化的认识，同时也是连接古今思想情感的一座重要桥梁。</w:t>
      </w:r>
    </w:p>
    <w:p w14:paraId="4E649B30" w14:textId="77777777" w:rsidR="00344359" w:rsidRDefault="00344359">
      <w:pPr>
        <w:rPr>
          <w:rFonts w:hint="eastAsia"/>
        </w:rPr>
      </w:pPr>
    </w:p>
    <w:p w14:paraId="65CF8C0C" w14:textId="77777777" w:rsidR="00344359" w:rsidRDefault="003443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8A0FC" w14:textId="04A26A2A" w:rsidR="00E5149D" w:rsidRDefault="00E5149D"/>
    <w:sectPr w:rsidR="00E51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9D"/>
    <w:rsid w:val="002C7852"/>
    <w:rsid w:val="00344359"/>
    <w:rsid w:val="00E5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ED6D4-27D6-4B4F-B7DA-AF716719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